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E65" w:rsidRPr="008178DA" w:rsidRDefault="0007099A" w:rsidP="00CD7E6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17.2pt;margin-top:-34.5pt;width:82.15pt;height:37.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" stroked="f">
            <v:textbox>
              <w:txbxContent>
                <w:p w:rsidR="00B2671B" w:rsidRPr="0032507D" w:rsidRDefault="00B2671B" w:rsidP="00CD7E65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32507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แบบ </w:t>
                  </w:r>
                  <w:proofErr w:type="spellStart"/>
                  <w:r w:rsidRPr="0032507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ป</w:t>
                  </w:r>
                  <w:r w:rsidR="00BB51D4" w:rsidRPr="0032507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ค</w:t>
                  </w:r>
                  <w:proofErr w:type="spellEnd"/>
                  <w:r w:rsidRPr="0032507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.</w:t>
                  </w:r>
                  <w:r w:rsidR="00BB51D4" w:rsidRPr="0032507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4</w:t>
                  </w:r>
                </w:p>
              </w:txbxContent>
            </v:textbox>
          </v:shape>
        </w:pict>
      </w:r>
      <w:r w:rsidR="00B06B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สำนักปลัด </w:t>
      </w:r>
      <w:r w:rsidR="00CD7E65" w:rsidRPr="008178DA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 w:rsidR="009929E7" w:rsidRPr="008178DA">
        <w:rPr>
          <w:rFonts w:ascii="TH SarabunIT๙" w:hAnsi="TH SarabunIT๙" w:cs="TH SarabunIT๙"/>
          <w:b/>
          <w:bCs/>
          <w:sz w:val="32"/>
          <w:szCs w:val="32"/>
          <w:cs/>
        </w:rPr>
        <w:t>บ้านเรือน</w:t>
      </w:r>
    </w:p>
    <w:p w:rsidR="00CD7E65" w:rsidRPr="009929E7" w:rsidRDefault="00BB51D4" w:rsidP="00CD7E6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</w:t>
      </w:r>
      <w:r w:rsidR="00CD7E65" w:rsidRPr="009929E7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การประเมินองค์ประกอบของ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</w:t>
      </w:r>
      <w:r w:rsidR="00CD7E65" w:rsidRPr="009929E7">
        <w:rPr>
          <w:rFonts w:ascii="TH SarabunIT๙" w:hAnsi="TH SarabunIT๙" w:cs="TH SarabunIT๙"/>
          <w:b/>
          <w:bCs/>
          <w:sz w:val="32"/>
          <w:szCs w:val="32"/>
          <w:cs/>
        </w:rPr>
        <w:t>ารควบคุมภายใน</w:t>
      </w:r>
    </w:p>
    <w:p w:rsidR="00891AEA" w:rsidRPr="009929E7" w:rsidRDefault="00BB51D4" w:rsidP="00CD7E6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สำหรับระยะเวลาดำเนินงานสิ้นสุดวันที่</w:t>
      </w:r>
      <w:r w:rsidR="00CD7E65" w:rsidRPr="009929E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CD7E65" w:rsidRPr="009929E7">
        <w:rPr>
          <w:rFonts w:ascii="TH SarabunIT๙" w:hAnsi="TH SarabunIT๙" w:cs="TH SarabunIT๙"/>
          <w:b/>
          <w:bCs/>
          <w:sz w:val="32"/>
          <w:szCs w:val="32"/>
          <w:cs/>
        </w:rPr>
        <w:t>๓๐</w:t>
      </w:r>
      <w:r w:rsidR="00DB54A5" w:rsidRPr="009929E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D7E65" w:rsidRPr="009929E7">
        <w:rPr>
          <w:rFonts w:ascii="TH SarabunIT๙" w:hAnsi="TH SarabunIT๙" w:cs="TH SarabunIT๙"/>
          <w:b/>
          <w:bCs/>
          <w:sz w:val="32"/>
          <w:szCs w:val="32"/>
          <w:cs/>
        </w:rPr>
        <w:t>กันยายน</w:t>
      </w:r>
      <w:r w:rsidR="00DB54A5" w:rsidRPr="009929E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5E3F51" w:rsidRPr="009929E7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9929E7" w:rsidRPr="009929E7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="0032507D">
        <w:rPr>
          <w:rFonts w:ascii="TH SarabunIT๙" w:hAnsi="TH SarabunIT๙" w:cs="TH SarabunIT๙"/>
          <w:b/>
          <w:bCs/>
          <w:sz w:val="32"/>
          <w:szCs w:val="32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996719" w:rsidRPr="009929E7" w:rsidTr="00996719">
        <w:tc>
          <w:tcPr>
            <w:tcW w:w="4621" w:type="dxa"/>
          </w:tcPr>
          <w:p w:rsidR="00996719" w:rsidRPr="002C5A46" w:rsidRDefault="00996719" w:rsidP="0099671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5A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  <w:p w:rsidR="00BB51D4" w:rsidRPr="009929E7" w:rsidRDefault="00BB51D4" w:rsidP="0099671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21" w:type="dxa"/>
          </w:tcPr>
          <w:p w:rsidR="00996719" w:rsidRPr="002C5A46" w:rsidRDefault="00996719" w:rsidP="0099671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5A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  <w:r w:rsidRPr="002C5A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2C5A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ข้อสรุป</w:t>
            </w:r>
          </w:p>
        </w:tc>
      </w:tr>
      <w:tr w:rsidR="00996719" w:rsidRPr="009929E7" w:rsidTr="00996719">
        <w:tc>
          <w:tcPr>
            <w:tcW w:w="4621" w:type="dxa"/>
          </w:tcPr>
          <w:p w:rsidR="007E744E" w:rsidRPr="0032507D" w:rsidRDefault="00996719" w:rsidP="0099671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32507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32507D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3250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สภาพแวดล้อมการควบคุม</w:t>
            </w:r>
          </w:p>
          <w:p w:rsidR="00BB51D4" w:rsidRPr="00A13406" w:rsidRDefault="00BB51D4" w:rsidP="00BB51D4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8A7D0A" w:rsidRPr="008F3B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  <w:r w:rsidRPr="00A13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ได้สร้า</w:t>
            </w:r>
            <w:r w:rsidR="00B06B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งสภาพแวดล้อมของการควบคุมภายใน ดั</w:t>
            </w:r>
            <w:r w:rsidRPr="00A13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งนี้</w:t>
            </w:r>
          </w:p>
          <w:p w:rsidR="00E95464" w:rsidRDefault="00BB51D4" w:rsidP="00BB51D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13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การยึดมั่นในคุณค่าของความซื่อตรงและ</w:t>
            </w:r>
          </w:p>
          <w:p w:rsidR="007E744E" w:rsidRPr="00E95464" w:rsidRDefault="00BB51D4" w:rsidP="00E9546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954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จริยธรรม</w:t>
            </w:r>
          </w:p>
          <w:p w:rsidR="00E95464" w:rsidRDefault="00BB51D4" w:rsidP="00BB51D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13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ผู้กำกับดูแลแสดงให้เห็นถึงความเป็นอิสระ</w:t>
            </w:r>
          </w:p>
          <w:p w:rsidR="00BB51D4" w:rsidRPr="00E95464" w:rsidRDefault="00BB51D4" w:rsidP="00E9546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954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จากฝ่ายบริหาร และมีหน้าที่กำกับดูแลให้มีการพัฒนา หรือปรับปรุงการควบคุมภายใน  รวมถึงการดำเนินการเกี่ยวกับการควบคุมภายใน</w:t>
            </w:r>
          </w:p>
          <w:p w:rsidR="00E95464" w:rsidRDefault="008178DA" w:rsidP="00BB51D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13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จัดให้มีโครงสร้างองค์กร สายการบังคับบัญชา </w:t>
            </w:r>
          </w:p>
          <w:p w:rsidR="00BB51D4" w:rsidRPr="00E95464" w:rsidRDefault="008178DA" w:rsidP="00E9546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954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าจหน้าที่และความรับผิดชอบที่เหมาะสมในการบรรลุวัตถุประสงค์ของหน่วยงานของรัฐภายใต้การกำกับดูแลของผู้กำกับดูแล</w:t>
            </w:r>
          </w:p>
          <w:p w:rsidR="00E95464" w:rsidRDefault="008178DA" w:rsidP="00E9546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13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แสดงให้เห็นถึงความมุ่งมั่นในการสร้าง</w:t>
            </w:r>
          </w:p>
          <w:p w:rsidR="008178DA" w:rsidRPr="00E95464" w:rsidRDefault="008178DA" w:rsidP="00E9546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954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แรงจูงใจ พัฒนาและรักษาบุคลากรที่มีความรู้ความสามารถที่สอดคล้องกับวัตถุประสงค์ของหน่วยงานของรัฐ</w:t>
            </w:r>
          </w:p>
          <w:p w:rsidR="00E95464" w:rsidRDefault="008178DA" w:rsidP="00BB51D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13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กำหนดให้บุคลากรมีหน้าที่และความ</w:t>
            </w:r>
          </w:p>
          <w:p w:rsidR="008178DA" w:rsidRPr="00E95464" w:rsidRDefault="008178DA" w:rsidP="00E9546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954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</w:t>
            </w:r>
            <w:r w:rsidR="00795F92" w:rsidRPr="00E954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</w:t>
            </w:r>
            <w:r w:rsidRPr="00E954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อบต่อผลการปฏิบัติงานตามระบบการควบคุมภายในเพื่อให้บรรลุวัตถุประสงค์ของหน่วยงานของรัฐ</w:t>
            </w:r>
          </w:p>
          <w:p w:rsidR="00996719" w:rsidRPr="009929E7" w:rsidRDefault="00996719" w:rsidP="005A2F2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21" w:type="dxa"/>
          </w:tcPr>
          <w:p w:rsidR="000B214D" w:rsidRPr="009929E7" w:rsidRDefault="000B214D" w:rsidP="000B214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  <w:p w:rsidR="008A7D0A" w:rsidRDefault="00795F92" w:rsidP="00795F92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7E744E" w:rsidRPr="00A13406">
              <w:rPr>
                <w:rFonts w:ascii="TH SarabunIT๙" w:hAnsi="TH SarabunIT๙" w:cs="TH SarabunIT๙"/>
                <w:sz w:val="32"/>
                <w:szCs w:val="32"/>
                <w:cs/>
              </w:rPr>
              <w:t>สภาพแวดล้อมการควบคุม</w:t>
            </w:r>
            <w:r w:rsidRPr="00A13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</w:t>
            </w:r>
            <w:r w:rsidR="00A13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13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ในภาพรวม</w:t>
            </w:r>
            <w:r w:rsidR="007E744E" w:rsidRPr="00A13406">
              <w:rPr>
                <w:rFonts w:ascii="TH SarabunIT๙" w:hAnsi="TH SarabunIT๙" w:cs="TH SarabunIT๙"/>
                <w:sz w:val="32"/>
                <w:szCs w:val="32"/>
                <w:cs/>
              </w:rPr>
              <w:t>ของ</w:t>
            </w:r>
            <w:r w:rsidR="008A7D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  <w:r w:rsidR="007E744E" w:rsidRPr="00A134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13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</w:t>
            </w:r>
            <w:r w:rsidR="007E744E" w:rsidRPr="00A13406">
              <w:rPr>
                <w:rFonts w:ascii="TH SarabunIT๙" w:hAnsi="TH SarabunIT๙" w:cs="TH SarabunIT๙"/>
                <w:sz w:val="32"/>
                <w:szCs w:val="32"/>
                <w:cs/>
              </w:rPr>
              <w:t>เหมาะสม</w:t>
            </w:r>
            <w:r w:rsidRPr="00A13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ผู้บริหารมีทัศนคติที่ดีต่อการควบคุมภายใน  ส่งผลให้การควบคุมภายในมีประสิทธิภาพ และประสิทธิผลโดยให้ความสำคัญกับความซื่อสัตย์ จริยธรรม และความโปร่งใสในการทำงาน และมีการจัดโครงสร้างองค์กรการมอบอำนาจหน้าที่และความรับผิดชอบจากระดับ</w:t>
            </w:r>
            <w:r w:rsidR="00CA76F1" w:rsidRPr="00A13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ผู้บริหารสู่ระดับผู้ปฏิบัติงานแต่ละหน่วยงานอย่าง</w:t>
            </w:r>
          </w:p>
          <w:p w:rsidR="008A7D0A" w:rsidRDefault="008A7D0A" w:rsidP="00795F92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13406" w:rsidRDefault="00CA76F1" w:rsidP="00795F92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นอกจากนี้ </w:t>
            </w:r>
            <w:r w:rsidR="008A7D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 ได้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มีการจัดโครงสร้างองค์กรรวมทั้งพัฒนาระบบงานให้สอดคล้องกับนโยบายรัฐบาล สภาพแวดล้อมทางสังคม เศรษฐกิจที่เปลี่ยนแปลงไป พร้อมนี้ได้มีแผนพัฒนาบุคลากร เพื่อเพิ่มพูนความรู้ ทักษะและความสามารถ</w:t>
            </w:r>
            <w:r w:rsidR="00A13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ของบุคลากรให้สอดคล้องและสนับสนุนความสำเร็จของวิสัยทัศน์และ</w:t>
            </w:r>
            <w:proofErr w:type="spellStart"/>
            <w:r w:rsidR="00A13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พันธ</w:t>
            </w:r>
            <w:proofErr w:type="spellEnd"/>
            <w:r w:rsidR="00A13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กิจขององค์การบริหารส่วนตำบลบ้านเรือน</w:t>
            </w:r>
          </w:p>
          <w:p w:rsidR="00A13406" w:rsidRDefault="00A13406" w:rsidP="00795F92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96719" w:rsidRPr="009929E7" w:rsidRDefault="00795F92" w:rsidP="00795F92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929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864C24" w:rsidTr="00996719">
        <w:tc>
          <w:tcPr>
            <w:tcW w:w="4621" w:type="dxa"/>
          </w:tcPr>
          <w:p w:rsidR="00AA3775" w:rsidRPr="00A13406" w:rsidRDefault="00AA3775" w:rsidP="00812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64C24" w:rsidRPr="00A13406" w:rsidRDefault="00864C24" w:rsidP="008120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34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  <w:r w:rsidRPr="00A1340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Pr="00A134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การประเมินความเสี่ยง</w:t>
            </w:r>
          </w:p>
          <w:p w:rsidR="00A13406" w:rsidRDefault="00A13406" w:rsidP="00864C2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2.1 การระบุ</w:t>
            </w:r>
            <w:r w:rsidR="00864C24" w:rsidRPr="00A13406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การควบคุมภายในของการปฏิบัติงาน ให้สอดคล้องกับวัตถุประสงค์ขององค์กรไว้อย่างชัดเจนและเพียงพอที่จะสามารถระบุและประเมินความเสี่ยงที่เกี่ยวข้องกับวัตถุประสงค์       </w:t>
            </w:r>
          </w:p>
          <w:p w:rsidR="00864C24" w:rsidRPr="00A13406" w:rsidRDefault="00A13406" w:rsidP="006E3E8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2.2 </w:t>
            </w:r>
            <w:r w:rsidR="006E3E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การระบุความเสี่ยงที่มีผลต่อการบรรลุวัตถุประสงค์การควบคุมภายในอย่างครอบคลุม ทั้งหน่วยงานรวมทั้งวิเคราะห์ความเสี่ยงเพื่อกำหนดวิธีการจัดการความเสี่ยงนั้น</w:t>
            </w:r>
          </w:p>
        </w:tc>
        <w:tc>
          <w:tcPr>
            <w:tcW w:w="4621" w:type="dxa"/>
          </w:tcPr>
          <w:p w:rsidR="00864C24" w:rsidRPr="00A13406" w:rsidRDefault="00864C24" w:rsidP="00864C2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A3775" w:rsidRPr="00A13406" w:rsidRDefault="00AA3775" w:rsidP="00864C2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64C24" w:rsidRPr="00A13406" w:rsidRDefault="006E3E84" w:rsidP="00864C2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8F3B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สำนักปลัด </w:t>
            </w:r>
            <w:r w:rsidR="00864C24" w:rsidRPr="00A134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มีการประเมินความเสี่ยงตามวิธีที่กำหนดตามเอกสารคำแนะนำ , การนำมาตรฐานการควบคุมภายในไปใช้ในเชิงปฏิบัติและใช้แบบประเมินองค์ประกอบของมาตรฐานการควบคุมภายในของคณะกรรมการตรวจเงินแผ่นดิน</w:t>
            </w:r>
          </w:p>
          <w:p w:rsidR="00864C24" w:rsidRPr="00A13406" w:rsidRDefault="00864C24" w:rsidP="000B214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B54A5" w:rsidRDefault="00DB54A5" w:rsidP="00A13406">
      <w:pPr>
        <w:rPr>
          <w:rFonts w:asciiTheme="majorBidi" w:hAnsiTheme="majorBidi" w:cstheme="majorBidi"/>
          <w:sz w:val="32"/>
          <w:szCs w:val="32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786"/>
        <w:gridCol w:w="4961"/>
      </w:tblGrid>
      <w:tr w:rsidR="008A3877" w:rsidRPr="009929E7" w:rsidTr="007E211C">
        <w:tc>
          <w:tcPr>
            <w:tcW w:w="4786" w:type="dxa"/>
          </w:tcPr>
          <w:p w:rsidR="008A3877" w:rsidRDefault="008A3877" w:rsidP="00B2671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3E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องค์ประกอบการควบคุมภายใน</w:t>
            </w:r>
          </w:p>
          <w:p w:rsidR="006E3E84" w:rsidRPr="006E3E84" w:rsidRDefault="006E3E84" w:rsidP="00B2671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</w:tcPr>
          <w:p w:rsidR="008A3877" w:rsidRPr="006E3E84" w:rsidRDefault="008A3877" w:rsidP="00B2671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3E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  <w:r w:rsidRPr="006E3E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6E3E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ข้อสรุป</w:t>
            </w:r>
          </w:p>
        </w:tc>
      </w:tr>
      <w:tr w:rsidR="008A3877" w:rsidRPr="009929E7" w:rsidTr="007E211C">
        <w:tc>
          <w:tcPr>
            <w:tcW w:w="4786" w:type="dxa"/>
          </w:tcPr>
          <w:p w:rsidR="009929E7" w:rsidRDefault="006E3E84" w:rsidP="008A387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6E3E8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การพิจารณาโอกาสที่อาจเกิดการทุจริต เพื่อประกอบการประเมินความเสี่ยงที่ส่งผลต่อการบรรลุวัตถุประสงค์</w:t>
            </w:r>
          </w:p>
          <w:p w:rsidR="006E3E84" w:rsidRPr="006E3E84" w:rsidRDefault="006E3E84" w:rsidP="008A387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2.4 การระบุและประเมินการเปลี่ยนแปลงที่อาจมีผลกระทบอย่างมีนัยสำคัญต่อระบบการควบคุมภายใน</w:t>
            </w:r>
          </w:p>
          <w:p w:rsidR="006E3E84" w:rsidRPr="006E3E84" w:rsidRDefault="006E3E84" w:rsidP="008A387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8A3877" w:rsidRPr="006E3E84" w:rsidRDefault="00A44DCD" w:rsidP="008A387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3E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  <w:r w:rsidR="008A3877" w:rsidRPr="006E3E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="008A3877" w:rsidRPr="006E3E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กิจกรรมการควบคุม</w:t>
            </w:r>
          </w:p>
          <w:p w:rsidR="00820DB2" w:rsidRDefault="00451EDC" w:rsidP="007E211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เป็นการปฏิบัติที่กำหนดไว้ในนโยบายและกระบวนการดำเนินงาน เพื่อให้มั่นใจว่าการปฏิบัติจะลดหรือควบคุมความเสี่ยงให้สามารถบรรลุวัตถุประสงค์ ซึ่งควรปฏิบัติทั่วทุกระดับของหน่วยงาน ในก</w:t>
            </w:r>
            <w:r w:rsidR="00694E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ระบวนการปฏิบัติงาน </w:t>
            </w:r>
            <w:r w:rsidR="00694E34" w:rsidRPr="00694E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โดยมี</w:t>
            </w:r>
            <w:r w:rsidR="00694E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การนำเทคโนโลยีมาใช้ดำเนินการ ดังนี้</w:t>
            </w:r>
          </w:p>
          <w:p w:rsidR="00694E34" w:rsidRDefault="00694E34" w:rsidP="007E211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3.1 มีการระบุและพัฒนากิจกรรมการควบคุม เพื่อลดความเสี่ยงในการบรรลุวัตถุประสงค์ให้อยู่ในระดับที่ยอมรับได้</w:t>
            </w:r>
          </w:p>
          <w:p w:rsidR="00694E34" w:rsidRDefault="00694E34" w:rsidP="007E211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3.2 มีการระบุและพัฒนากิจกรรมการควบคุมทั่วไปด้านเทคโนโลยี เพื่อสนับสนุนการบรรลุวัตถุประสงค์</w:t>
            </w:r>
          </w:p>
          <w:p w:rsidR="00694E34" w:rsidRPr="00694E34" w:rsidRDefault="00694E34" w:rsidP="007E211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3.3 มีกิจกรรมการควบคุม โดยกำหนดไว้ในนโยบาย ประกอบด้วยผลสำเร็จที่คาดหวังและขั้นตอนการปฏิบัติงาน เพื่อนำนโยบายไปสู่การปฏิบัติจริง</w:t>
            </w:r>
          </w:p>
          <w:p w:rsidR="00AA3775" w:rsidRPr="006E3E84" w:rsidRDefault="00AA3775" w:rsidP="007E211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A3775" w:rsidRPr="006E3E84" w:rsidRDefault="00AA3775" w:rsidP="007E211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:rsidR="008A3877" w:rsidRPr="006E3E84" w:rsidRDefault="008A3877" w:rsidP="00A44DC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929E7" w:rsidRPr="006E3E84" w:rsidRDefault="009929E7" w:rsidP="00820DB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B2F39" w:rsidRDefault="00AB2F39" w:rsidP="00820DB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B2F39" w:rsidRDefault="00AB2F39" w:rsidP="00820DB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B2F39" w:rsidRDefault="00AB2F39" w:rsidP="00820DB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B2F39" w:rsidRDefault="00AB2F39" w:rsidP="00820DB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B2F39" w:rsidRDefault="00AB2F39" w:rsidP="00820DB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20DB2" w:rsidRPr="006E3E84" w:rsidRDefault="00820DB2" w:rsidP="00820DB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E3E84">
              <w:rPr>
                <w:rFonts w:ascii="TH SarabunIT๙" w:hAnsi="TH SarabunIT๙" w:cs="TH SarabunIT๙"/>
                <w:sz w:val="32"/>
                <w:szCs w:val="32"/>
                <w:cs/>
              </w:rPr>
              <w:t>ในภาพรวมมีกิจกรรมควบคุมที่เหมาะสมเพียงพอและมีประสิทธิผลตามสมควรอย่างไรก็ตามองค์กรไม่สามารถระบุความเสี่ยงในทุกจุดได้แต่ก็มีการกำชับให้บุคลากรทุกหน่วยงานปฏิบัติหน้าที่อย่างเคร่งครัดตามกฎหมายระเบียบและข้อบังคับที่กำหนดไว้</w:t>
            </w:r>
          </w:p>
        </w:tc>
      </w:tr>
      <w:tr w:rsidR="00820DB2" w:rsidRPr="009929E7" w:rsidTr="007E211C">
        <w:tc>
          <w:tcPr>
            <w:tcW w:w="4786" w:type="dxa"/>
          </w:tcPr>
          <w:p w:rsidR="009929E7" w:rsidRPr="006E3E84" w:rsidRDefault="009929E7" w:rsidP="00820DB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20DB2" w:rsidRDefault="00820DB2" w:rsidP="00820DB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3E84">
              <w:rPr>
                <w:rFonts w:ascii="TH SarabunIT๙" w:hAnsi="TH SarabunIT๙" w:cs="TH SarabunIT๙"/>
                <w:sz w:val="32"/>
                <w:szCs w:val="32"/>
                <w:cs/>
              </w:rPr>
              <w:t>๔.</w:t>
            </w:r>
            <w:r w:rsidRPr="006E3E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ข้อมูลสารสนเทศและการสื่อสาร</w:t>
            </w:r>
          </w:p>
          <w:p w:rsidR="00E95464" w:rsidRPr="006E3E84" w:rsidRDefault="00E95464" w:rsidP="00820DB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20DB2" w:rsidRDefault="00091414" w:rsidP="00091414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สารสนเทศและการสื่อสารจะช่วยให้มีการดำเนินการตามการควบคุมภายในที่กำหนด เพื่อสนับสนุนให้บรรลุวัตถุประสงค์ของหน่วยงาน ดังนี้</w:t>
            </w:r>
            <w:r w:rsidRPr="006E3E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091414" w:rsidRDefault="00091414" w:rsidP="00091414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4.</w:t>
            </w:r>
            <w:r w:rsidRPr="000914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มีการจัดทำจัดหาและใช้</w:t>
            </w:r>
            <w:r w:rsidR="000E0C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สารสนเทศที่เกี่ยวข้องและมีคุณภาพ เพื่อสนับสนุนให้ปฏิบัติตามการควบคุมภายในที่กำหนด</w:t>
            </w:r>
          </w:p>
          <w:p w:rsidR="000E0C7E" w:rsidRDefault="000E0C7E" w:rsidP="00091414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4.2 มีการสื่อสารภายในเกี่ยวกับสารสนเทศ รวมถึงวัตถุประสงค์และความรับผิดชอบที่มีต่อการควบคุมภายในซึ่งจำเป็นในการสนับสนุนให้มีการปฏิบัติตามการควบคุมภายในที่กำหนด</w:t>
            </w:r>
          </w:p>
          <w:p w:rsidR="000E0C7E" w:rsidRDefault="000E0C7E" w:rsidP="00091414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</w:p>
          <w:p w:rsidR="000E0C7E" w:rsidRPr="00091414" w:rsidRDefault="000E0C7E" w:rsidP="00091414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     4.3 มีการสื่อสารกับบุคคลภายนอกเกี่ยวกับเรื่องที่มีผลกระทบต่อการปฏิบัติตามการควบคุมภายในที่กำหนด</w:t>
            </w:r>
          </w:p>
        </w:tc>
        <w:tc>
          <w:tcPr>
            <w:tcW w:w="4961" w:type="dxa"/>
          </w:tcPr>
          <w:p w:rsidR="00820DB2" w:rsidRPr="006E3E84" w:rsidRDefault="00820DB2" w:rsidP="00A44DC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929E7" w:rsidRPr="006E3E84" w:rsidRDefault="009929E7" w:rsidP="00820DB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20DB2" w:rsidRPr="006E3E84" w:rsidRDefault="00820DB2" w:rsidP="00820DB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E3E84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ข้อมูลสารสนเทศและการสื่อสารมีความเหมาะสม มีระบบสารสนเทศที่สามารถใช้งานได้ครอบคลุมระหว่างหน่วยงานราชการทั้งในจังหวัดและต่างจังหวัด  รูปแบบการสื่อสารที่ชัดเจน ทันเวลาและสะดวก ผ่านระบบเครือข่าย</w:t>
            </w:r>
          </w:p>
          <w:p w:rsidR="00820DB2" w:rsidRPr="006E3E84" w:rsidRDefault="00820DB2" w:rsidP="00820DB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3E84">
              <w:rPr>
                <w:rFonts w:ascii="TH SarabunIT๙" w:hAnsi="TH SarabunIT๙" w:cs="TH SarabunIT๙"/>
                <w:sz w:val="32"/>
                <w:szCs w:val="32"/>
                <w:cs/>
              </w:rPr>
              <w:t>๑) การนำระบบอินเตอร์เน็ต มาช่วยในการบริหารและการปฏิบัติราชการ</w:t>
            </w:r>
            <w:r w:rsidR="008F3B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สำนักปลัด</w:t>
            </w:r>
            <w:r w:rsidR="009929E7" w:rsidRPr="006E3E8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E3E84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มีระบบอินเตอร์เน็ตที่มีประสิทธิภาพทำให้สามารถรับข้อมูลข่าวสารได้ทันเวลา สามารถตรวจสอบได้จากระบบอินเตอร์เน็ต</w:t>
            </w:r>
            <w:r w:rsidR="00325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อย่างครบถ้วน</w:t>
            </w:r>
          </w:p>
          <w:p w:rsidR="00820DB2" w:rsidRPr="006E3E84" w:rsidRDefault="00820DB2" w:rsidP="007E211C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E3E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๒) การประสานงานภายในและภายนอกองค์กร เช่น การติดต่อประสานงานภายในตั้งแต่ พนักงาน ลูกจ้าง และการติดต่อประสานงานกับหน่วยงานภายนอก เช่น </w:t>
            </w:r>
            <w:proofErr w:type="spellStart"/>
            <w:r w:rsidRPr="006E3E84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6E3E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6E3E8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เทศบาล  </w:t>
            </w:r>
            <w:proofErr w:type="spellStart"/>
            <w:r w:rsidRPr="006E3E84">
              <w:rPr>
                <w:rFonts w:ascii="TH SarabunIT๙" w:hAnsi="TH SarabunIT๙" w:cs="TH SarabunIT๙"/>
                <w:sz w:val="32"/>
                <w:szCs w:val="32"/>
                <w:cs/>
              </w:rPr>
              <w:t>อบจ</w:t>
            </w:r>
            <w:proofErr w:type="spellEnd"/>
            <w:r w:rsidRPr="006E3E84">
              <w:rPr>
                <w:rFonts w:ascii="TH SarabunIT๙" w:hAnsi="TH SarabunIT๙" w:cs="TH SarabunIT๙"/>
                <w:sz w:val="32"/>
                <w:szCs w:val="32"/>
                <w:cs/>
              </w:rPr>
              <w:t>.  สำนักงานส่งเสริมการปกครองท้องถิ่นอำเภอ สำนักงานส่งเสริมการปกครองท้องถิ่นจังหวัด  รวมทั้งการติดต่อประสานทางโทรศัพท์และโทรสาร   มีโทรศัพท์และโทรสารที่ใช้ในการปฏิบัติงานได้เป็นอย่างดี</w:t>
            </w:r>
          </w:p>
          <w:p w:rsidR="00AA3775" w:rsidRPr="006E3E84" w:rsidRDefault="00AA3775" w:rsidP="007E211C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E211C" w:rsidRPr="009929E7" w:rsidTr="007E211C">
        <w:tc>
          <w:tcPr>
            <w:tcW w:w="4786" w:type="dxa"/>
          </w:tcPr>
          <w:p w:rsidR="00AA3775" w:rsidRPr="006E3E84" w:rsidRDefault="00AA3775" w:rsidP="007E211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E211C" w:rsidRPr="006E3E84" w:rsidRDefault="007E211C" w:rsidP="007E211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3E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</w:t>
            </w:r>
            <w:r w:rsidRPr="006E3E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6E3E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การติดตามประเมินผล</w:t>
            </w:r>
          </w:p>
          <w:p w:rsidR="000E0C7E" w:rsidRDefault="000E0C7E" w:rsidP="000E0C7E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814D36" w:rsidRPr="006E3E84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ติดตาม</w:t>
            </w:r>
            <w:r w:rsidR="00814D36" w:rsidRPr="006E3E84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ประเมินผล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ระหว่างการปฏิบัติงาน เพื่อให้เกิดความมั่นใจว่าได้มีการปฏิบัติตามหลักการในแต่ละองค์ประกอบของการควบคุมภายในทั้ง 5 องค์ประกอบ  ดังนี้</w:t>
            </w:r>
          </w:p>
          <w:p w:rsidR="0070214B" w:rsidRDefault="000E0C7E" w:rsidP="000E0C7E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มีการระบุ พัฒนา และดำเนินการประเมินผล</w:t>
            </w:r>
          </w:p>
          <w:p w:rsidR="00814D36" w:rsidRDefault="000E0C7E" w:rsidP="0070214B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21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ระหว่างการปฏิบัติงาน และหรือการประเมินผลเป็นรายครั้งตามที่กำหนด</w:t>
            </w:r>
            <w:r w:rsidRPr="0070214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70214B" w:rsidRDefault="0070214B" w:rsidP="0070214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มีการประเมินผลและสื่อสารข้อบกพร่อง หรือ</w:t>
            </w:r>
          </w:p>
          <w:p w:rsidR="0070214B" w:rsidRPr="0070214B" w:rsidRDefault="0070214B" w:rsidP="0070214B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21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จุดอ่อน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ของการควบคุมภายในอย่างทันเวลาต่อฝ่ายบริหารและผู้กำกับดูแล เพื่อให้ผู้รับผิดชอบสามารถสั่งการแก้ไขได้อย่างเหมาะสม</w:t>
            </w:r>
          </w:p>
        </w:tc>
        <w:tc>
          <w:tcPr>
            <w:tcW w:w="4961" w:type="dxa"/>
          </w:tcPr>
          <w:p w:rsidR="007E211C" w:rsidRPr="006E3E84" w:rsidRDefault="007E211C" w:rsidP="00A44DC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14D36" w:rsidRPr="006E3E84" w:rsidRDefault="00814D36" w:rsidP="00814D3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E3E84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ระบบการติดตามประเมินผลมีความเหมาะสม  โดยผู้บริหารมีการติดตามการปฏิบัติตามระบบการควบคุมภายในทุกสิ้นปี  โดยนำ</w:t>
            </w:r>
            <w:bookmarkStart w:id="0" w:name="_GoBack"/>
            <w:bookmarkEnd w:id="0"/>
            <w:r w:rsidRPr="006E3E84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จัดทำรายงานพร้อมข้อเสนอแนะผู้บริหารเพื่อสั่งการแก้ไขและกำหนดไว้ในแผนปฏิบัติงานประจำปี</w:t>
            </w:r>
          </w:p>
        </w:tc>
      </w:tr>
    </w:tbl>
    <w:p w:rsidR="009929E7" w:rsidRDefault="009929E7" w:rsidP="0046332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46332D" w:rsidRDefault="0046332D" w:rsidP="004633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929E7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ผลการประเมินโดยรวม</w:t>
      </w:r>
    </w:p>
    <w:p w:rsidR="00AA3775" w:rsidRPr="009929E7" w:rsidRDefault="00AA3775" w:rsidP="004633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6332D" w:rsidRDefault="00647F2C" w:rsidP="0046332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929E7">
        <w:rPr>
          <w:rFonts w:ascii="TH SarabunIT๙" w:hAnsi="TH SarabunIT๙" w:cs="TH SarabunIT๙"/>
          <w:sz w:val="32"/>
          <w:szCs w:val="32"/>
          <w:cs/>
        </w:rPr>
        <w:tab/>
      </w:r>
      <w:r w:rsidR="0046332D" w:rsidRPr="009929E7">
        <w:rPr>
          <w:rFonts w:ascii="TH SarabunIT๙" w:hAnsi="TH SarabunIT๙" w:cs="TH SarabunIT๙"/>
          <w:sz w:val="32"/>
          <w:szCs w:val="32"/>
          <w:cs/>
        </w:rPr>
        <w:t>๑</w:t>
      </w:r>
      <w:r w:rsidR="0046332D" w:rsidRPr="009929E7">
        <w:rPr>
          <w:rFonts w:ascii="TH SarabunIT๙" w:hAnsi="TH SarabunIT๙" w:cs="TH SarabunIT๙"/>
          <w:sz w:val="32"/>
          <w:szCs w:val="32"/>
        </w:rPr>
        <w:t xml:space="preserve">. </w:t>
      </w:r>
      <w:r w:rsidR="0046332D" w:rsidRPr="009929E7">
        <w:rPr>
          <w:rFonts w:ascii="TH SarabunIT๙" w:hAnsi="TH SarabunIT๙" w:cs="TH SarabunIT๙"/>
          <w:sz w:val="32"/>
          <w:szCs w:val="32"/>
          <w:cs/>
        </w:rPr>
        <w:t>บางกิจกรรมยังมีการควบคุมไม่เพียงพอขาดการควบคุมอย่างจริงจังแต่หน่วยงานได้วางแผนการปรับปรุงอย่างรัดกุมโดยจะกำหนดให้มีการป</w:t>
      </w:r>
      <w:r w:rsidR="00AA3775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46332D" w:rsidRPr="009929E7">
        <w:rPr>
          <w:rFonts w:ascii="TH SarabunIT๙" w:hAnsi="TH SarabunIT๙" w:cs="TH SarabunIT๙"/>
          <w:sz w:val="32"/>
          <w:szCs w:val="32"/>
          <w:cs/>
        </w:rPr>
        <w:t>ะเมินความเสี่ยงทุกส่วนภายในองค์กรโดยให้ผู้รับผิดชอบงานทุกงานนำเสนอข้อบกพร่องและจุดอ่อนของการปฏิบัติงานร่วมกันเพื่อกำหนดการควบคุมที่ครอบคลุมและสอดคล้องกับความเสี่ยงทุกงานทุกส่วนซึ่งจะทำให้การควบคุมมีประสิทธิภาพที่น่าพึงพอใจ</w:t>
      </w:r>
    </w:p>
    <w:p w:rsidR="009929E7" w:rsidRPr="009929E7" w:rsidRDefault="009929E7" w:rsidP="0046332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332D" w:rsidRPr="009929E7" w:rsidRDefault="00647F2C" w:rsidP="00C739D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929E7">
        <w:rPr>
          <w:rFonts w:ascii="TH SarabunIT๙" w:hAnsi="TH SarabunIT๙" w:cs="TH SarabunIT๙"/>
          <w:sz w:val="32"/>
          <w:szCs w:val="32"/>
          <w:cs/>
        </w:rPr>
        <w:tab/>
      </w:r>
      <w:r w:rsidR="0046332D" w:rsidRPr="009929E7">
        <w:rPr>
          <w:rFonts w:ascii="TH SarabunIT๙" w:hAnsi="TH SarabunIT๙" w:cs="TH SarabunIT๙"/>
          <w:sz w:val="32"/>
          <w:szCs w:val="32"/>
          <w:cs/>
        </w:rPr>
        <w:t>๒</w:t>
      </w:r>
      <w:r w:rsidR="0046332D" w:rsidRPr="009929E7">
        <w:rPr>
          <w:rFonts w:ascii="TH SarabunIT๙" w:hAnsi="TH SarabunIT๙" w:cs="TH SarabunIT๙"/>
          <w:sz w:val="32"/>
          <w:szCs w:val="32"/>
        </w:rPr>
        <w:t xml:space="preserve">. </w:t>
      </w:r>
      <w:r w:rsidR="00C739D3" w:rsidRPr="009929E7">
        <w:rPr>
          <w:rFonts w:ascii="TH SarabunIT๙" w:hAnsi="TH SarabunIT๙" w:cs="TH SarabunIT๙"/>
          <w:sz w:val="32"/>
          <w:szCs w:val="32"/>
          <w:cs/>
        </w:rPr>
        <w:t xml:space="preserve">ดำเนินการแจ้งหัวหน้ากอง/หัวหน้าฝ่าย/หัวหน้าส่วน </w:t>
      </w:r>
      <w:r w:rsidR="0032507D">
        <w:rPr>
          <w:rFonts w:ascii="TH SarabunIT๙" w:hAnsi="TH SarabunIT๙" w:cs="TH SarabunIT๙" w:hint="cs"/>
          <w:sz w:val="32"/>
          <w:szCs w:val="32"/>
          <w:cs/>
        </w:rPr>
        <w:t>กำชับ</w:t>
      </w:r>
      <w:r w:rsidR="0046332D" w:rsidRPr="009929E7">
        <w:rPr>
          <w:rFonts w:ascii="TH SarabunIT๙" w:hAnsi="TH SarabunIT๙" w:cs="TH SarabunIT๙"/>
          <w:sz w:val="32"/>
          <w:szCs w:val="32"/>
          <w:cs/>
        </w:rPr>
        <w:t>เจ้าหน้าที่ที่ไม่ปฏิบัติตามกฎระเบียบและวิธีการควบคุมตามแต่ความเหมาะสมและสั่งกำชับให้ผู้บริหารทุกระดับดูแลการปฏิบัติงานของผู้ใต้บังคับบัญชาและช่วยเหลือในการแก้ไขข้อบกพร่องเป็นชั้นแรกเพื่อป้องกันการรุกรามของปัญหา</w:t>
      </w:r>
      <w:r w:rsidR="00B7730C"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:rsidR="0046332D" w:rsidRDefault="0046332D" w:rsidP="0046332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46332D" w:rsidRPr="0046332D" w:rsidRDefault="0046332D" w:rsidP="0046332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46332D" w:rsidRPr="000E0C7E" w:rsidRDefault="0046332D" w:rsidP="001A1A31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0E0C7E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</w:t>
      </w:r>
    </w:p>
    <w:p w:rsidR="0046332D" w:rsidRPr="000E0C7E" w:rsidRDefault="0046332D" w:rsidP="001A1A31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  <w:cs/>
        </w:rPr>
      </w:pPr>
      <w:r w:rsidRPr="000E0C7E">
        <w:rPr>
          <w:rFonts w:ascii="TH SarabunIT๙" w:hAnsi="TH SarabunIT๙" w:cs="TH SarabunIT๙"/>
          <w:sz w:val="32"/>
          <w:szCs w:val="32"/>
        </w:rPr>
        <w:t xml:space="preserve">       (</w:t>
      </w:r>
      <w:r w:rsidRPr="000E0C7E">
        <w:rPr>
          <w:rFonts w:ascii="TH SarabunIT๙" w:hAnsi="TH SarabunIT๙" w:cs="TH SarabunIT๙"/>
          <w:sz w:val="32"/>
          <w:szCs w:val="32"/>
          <w:cs/>
        </w:rPr>
        <w:t>นา</w:t>
      </w:r>
      <w:r w:rsidR="00B75D6C">
        <w:rPr>
          <w:rFonts w:ascii="TH SarabunIT๙" w:hAnsi="TH SarabunIT๙" w:cs="TH SarabunIT๙" w:hint="cs"/>
          <w:sz w:val="32"/>
          <w:szCs w:val="32"/>
          <w:cs/>
        </w:rPr>
        <w:t>งสาว</w:t>
      </w:r>
      <w:proofErr w:type="spellStart"/>
      <w:r w:rsidR="00B75D6C">
        <w:rPr>
          <w:rFonts w:ascii="TH SarabunIT๙" w:hAnsi="TH SarabunIT๙" w:cs="TH SarabunIT๙" w:hint="cs"/>
          <w:sz w:val="32"/>
          <w:szCs w:val="32"/>
          <w:cs/>
        </w:rPr>
        <w:t>พิ</w:t>
      </w:r>
      <w:r w:rsidR="0007099A">
        <w:rPr>
          <w:rFonts w:ascii="TH SarabunIT๙" w:hAnsi="TH SarabunIT๙" w:cs="TH SarabunIT๙" w:hint="cs"/>
          <w:sz w:val="32"/>
          <w:szCs w:val="32"/>
          <w:cs/>
        </w:rPr>
        <w:t>ชญ์</w:t>
      </w:r>
      <w:r w:rsidR="00B75D6C">
        <w:rPr>
          <w:rFonts w:ascii="TH SarabunIT๙" w:hAnsi="TH SarabunIT๙" w:cs="TH SarabunIT๙" w:hint="cs"/>
          <w:sz w:val="32"/>
          <w:szCs w:val="32"/>
          <w:cs/>
        </w:rPr>
        <w:t>ล</w:t>
      </w:r>
      <w:proofErr w:type="spellEnd"/>
      <w:r w:rsidR="00B75D6C">
        <w:rPr>
          <w:rFonts w:ascii="TH SarabunIT๙" w:hAnsi="TH SarabunIT๙" w:cs="TH SarabunIT๙" w:hint="cs"/>
          <w:sz w:val="32"/>
          <w:szCs w:val="32"/>
          <w:cs/>
        </w:rPr>
        <w:t>ภา    ใจแก้ว</w:t>
      </w:r>
      <w:r w:rsidRPr="000E0C7E">
        <w:rPr>
          <w:rFonts w:ascii="TH SarabunIT๙" w:hAnsi="TH SarabunIT๙" w:cs="TH SarabunIT๙"/>
          <w:sz w:val="32"/>
          <w:szCs w:val="32"/>
          <w:cs/>
        </w:rPr>
        <w:t>)</w:t>
      </w:r>
    </w:p>
    <w:p w:rsidR="00B513E7" w:rsidRDefault="000E0C7E" w:rsidP="00B06BA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B75D6C">
        <w:rPr>
          <w:rFonts w:ascii="TH SarabunIT๙" w:hAnsi="TH SarabunIT๙" w:cs="TH SarabunIT๙" w:hint="cs"/>
          <w:sz w:val="32"/>
          <w:szCs w:val="32"/>
          <w:cs/>
        </w:rPr>
        <w:t xml:space="preserve">               หัวหน้าสำนักปลัด</w:t>
      </w:r>
      <w:r w:rsidR="00B513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513E7" w:rsidRPr="000E0C7E" w:rsidRDefault="00B513E7" w:rsidP="001A1A31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วันที่.......30........กันยายน......พ.ศ.256</w:t>
      </w:r>
      <w:r w:rsidR="0032507D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:rsidR="00D021FB" w:rsidRPr="000E0C7E" w:rsidRDefault="00D021FB" w:rsidP="001A1A31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D021FB" w:rsidRPr="000E0C7E" w:rsidSect="00DB54A5">
      <w:pgSz w:w="11906" w:h="16838"/>
      <w:pgMar w:top="1135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F7A2B"/>
    <w:multiLevelType w:val="hybridMultilevel"/>
    <w:tmpl w:val="9CD417DC"/>
    <w:lvl w:ilvl="0" w:tplc="A268FAC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>
    <w:nsid w:val="4CD00617"/>
    <w:multiLevelType w:val="hybridMultilevel"/>
    <w:tmpl w:val="C840E5DE"/>
    <w:lvl w:ilvl="0" w:tplc="86DAD3C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CD7E65"/>
    <w:rsid w:val="0007099A"/>
    <w:rsid w:val="00091414"/>
    <w:rsid w:val="000B214D"/>
    <w:rsid w:val="000E0C7E"/>
    <w:rsid w:val="00115097"/>
    <w:rsid w:val="001624B7"/>
    <w:rsid w:val="001A1A31"/>
    <w:rsid w:val="002C5A46"/>
    <w:rsid w:val="002C7DA9"/>
    <w:rsid w:val="0032507D"/>
    <w:rsid w:val="00451EDC"/>
    <w:rsid w:val="0046332D"/>
    <w:rsid w:val="005A2F20"/>
    <w:rsid w:val="005E3F51"/>
    <w:rsid w:val="00647F2C"/>
    <w:rsid w:val="00694E34"/>
    <w:rsid w:val="006E3E84"/>
    <w:rsid w:val="0070214B"/>
    <w:rsid w:val="00795F92"/>
    <w:rsid w:val="007A5DD6"/>
    <w:rsid w:val="007E211C"/>
    <w:rsid w:val="007E744E"/>
    <w:rsid w:val="00814D36"/>
    <w:rsid w:val="008178DA"/>
    <w:rsid w:val="00820DB2"/>
    <w:rsid w:val="00864C24"/>
    <w:rsid w:val="008743DA"/>
    <w:rsid w:val="00891AEA"/>
    <w:rsid w:val="008A3877"/>
    <w:rsid w:val="008A7D0A"/>
    <w:rsid w:val="008F3B33"/>
    <w:rsid w:val="009929E7"/>
    <w:rsid w:val="00996719"/>
    <w:rsid w:val="009B24D6"/>
    <w:rsid w:val="00A13406"/>
    <w:rsid w:val="00A44DCD"/>
    <w:rsid w:val="00AA3775"/>
    <w:rsid w:val="00AB2F39"/>
    <w:rsid w:val="00B06BA2"/>
    <w:rsid w:val="00B2671B"/>
    <w:rsid w:val="00B513E7"/>
    <w:rsid w:val="00B75D6C"/>
    <w:rsid w:val="00B7730C"/>
    <w:rsid w:val="00BB51D4"/>
    <w:rsid w:val="00C739D3"/>
    <w:rsid w:val="00CA76F1"/>
    <w:rsid w:val="00CD7E65"/>
    <w:rsid w:val="00D021FB"/>
    <w:rsid w:val="00D30FD7"/>
    <w:rsid w:val="00DB54A5"/>
    <w:rsid w:val="00E95464"/>
    <w:rsid w:val="00E95D9D"/>
    <w:rsid w:val="00EC3B78"/>
    <w:rsid w:val="00F51203"/>
    <w:rsid w:val="00FB0B88"/>
    <w:rsid w:val="00FB2BF6"/>
    <w:rsid w:val="00FB4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7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744E"/>
    <w:pPr>
      <w:ind w:left="720"/>
      <w:contextualSpacing/>
    </w:pPr>
  </w:style>
  <w:style w:type="paragraph" w:customStyle="1" w:styleId="Default">
    <w:name w:val="Default"/>
    <w:rsid w:val="007E744E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7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744E"/>
    <w:pPr>
      <w:ind w:left="720"/>
      <w:contextualSpacing/>
    </w:pPr>
  </w:style>
  <w:style w:type="paragraph" w:customStyle="1" w:styleId="Default">
    <w:name w:val="Default"/>
    <w:rsid w:val="007E744E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F8D7DD-DAC1-4A96-92C6-E2B9182473EA}"/>
</file>

<file path=customXml/itemProps2.xml><?xml version="1.0" encoding="utf-8"?>
<ds:datastoreItem xmlns:ds="http://schemas.openxmlformats.org/officeDocument/2006/customXml" ds:itemID="{5D90FD1B-5B67-4AED-9E1B-18C9D7BCDC0C}"/>
</file>

<file path=customXml/itemProps3.xml><?xml version="1.0" encoding="utf-8"?>
<ds:datastoreItem xmlns:ds="http://schemas.openxmlformats.org/officeDocument/2006/customXml" ds:itemID="{9A1B7F2F-4D6E-474F-9E7B-9F0BCE976F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ADMIN</cp:lastModifiedBy>
  <cp:revision>22</cp:revision>
  <cp:lastPrinted>2020-12-07T03:14:00Z</cp:lastPrinted>
  <dcterms:created xsi:type="dcterms:W3CDTF">2016-12-29T08:48:00Z</dcterms:created>
  <dcterms:modified xsi:type="dcterms:W3CDTF">2020-12-07T03:20:00Z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