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72" w:rsidRDefault="0041097B" w:rsidP="001358E0">
      <w:pPr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วันที่ 22 ธันวาคม  2565 ณ บริเวณหน้าเสาธงสนามหน้าอาคารที่ทำการองค์การบริหารส่วนตำบลบ้านเรือน โดยนายวิวัฒน์ชัย  วงษ์เคี่ยม ปลัดองค์การบริหารส่วนตำบลบ้านเรือน รักษาราชการแทนนายกองค์การบริหารส่วนตำบลบ้านเรือน  ได้เป็นประธานในที่ประชุมหนักงานหลังการเคารพธงชาติในวันพุธของพนักงานในสังกัดองค์การบริหารส่วนตำบลบ้านเรือน </w:t>
      </w:r>
      <w:r w:rsidR="00B6338C">
        <w:rPr>
          <w:rFonts w:ascii="TH SarabunIT๙" w:hAnsi="TH SarabunIT๙" w:cs="TH SarabunIT๙" w:hint="cs"/>
          <w:sz w:val="32"/>
          <w:szCs w:val="32"/>
          <w:cs/>
        </w:rPr>
        <w:t>ซึ่งได้มีการกล่าวถึงหลักการปฏิบัติงานให้เป็นไปด้วยความถูกต้อง สุจริต โปร่งใส ให้อิงระเบียบกฎหมายที่เกี่ยวข้องให้ถูกต้อง และช่วงนี้ใกล้จะสิ้นปีเก่าขึ้นสู่ปีใหม่ ได้เน้นย้ำให้หลีกเลี่ยงการให้ของขวัญของกำนัลตามนโยบายงดรับของขวัญ (</w:t>
      </w:r>
      <w:r w:rsidR="00B6338C">
        <w:rPr>
          <w:rFonts w:ascii="TH SarabunIT๙" w:hAnsi="TH SarabunIT๙" w:cs="TH SarabunIT๙"/>
          <w:sz w:val="32"/>
          <w:szCs w:val="32"/>
        </w:rPr>
        <w:t>No Gifts</w:t>
      </w:r>
      <w:r w:rsidR="001358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358E0">
        <w:rPr>
          <w:rFonts w:ascii="TH SarabunIT๙" w:hAnsi="TH SarabunIT๙" w:cs="TH SarabunIT๙"/>
          <w:sz w:val="32"/>
          <w:szCs w:val="32"/>
        </w:rPr>
        <w:t>Policy</w:t>
      </w:r>
      <w:r w:rsidR="00B6338C">
        <w:rPr>
          <w:rFonts w:ascii="TH SarabunIT๙" w:hAnsi="TH SarabunIT๙" w:cs="TH SarabunIT๙" w:hint="cs"/>
          <w:sz w:val="32"/>
          <w:szCs w:val="32"/>
          <w:cs/>
        </w:rPr>
        <w:t>)</w:t>
      </w:r>
      <w:r w:rsidR="001358E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3511B">
        <w:rPr>
          <w:rFonts w:ascii="TH SarabunIT๙" w:hAnsi="TH SarabunIT๙" w:cs="TH SarabunIT๙" w:hint="cs"/>
          <w:sz w:val="32"/>
          <w:szCs w:val="32"/>
          <w:cs/>
        </w:rPr>
        <w:t>ไม่ว่าการจะไปสวัสดีปีใหม่ข้าราชการชั้นผู้ใหญ่หรือผู้ที่นับถือจะเป็นผู้ใดก็ตาม หรือแม้แต่ผู้บังคับบัญชาตนเอง ขอให้ทุกคนปฏิบัติตามนโยบายดังกล่าวโดยเคร่งครัด</w:t>
      </w:r>
    </w:p>
    <w:p w:rsidR="00052472" w:rsidRDefault="00052472" w:rsidP="00052472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70807" cy="3204000"/>
            <wp:effectExtent l="0" t="0" r="0" b="0"/>
            <wp:docPr id="1" name="รูปภาพ 1" descr="C:\Users\ADMIN\Desktop\ต้อม\905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ต้อม\9055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807" cy="32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00BBB" w:rsidRPr="00B6338C" w:rsidRDefault="00052472" w:rsidP="00052472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>
            <wp:extent cx="4222805" cy="3168000"/>
            <wp:effectExtent l="0" t="0" r="6350" b="0"/>
            <wp:docPr id="2" name="รูปภาพ 2" descr="C:\Users\ADMIN\Desktop\ต้อม\90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ต้อม\9056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805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0BBB" w:rsidRPr="00B6338C" w:rsidSect="0041097B">
      <w:pgSz w:w="11906" w:h="16838"/>
      <w:pgMar w:top="1440" w:right="1080" w:bottom="1440" w:left="108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97B"/>
    <w:rsid w:val="00052472"/>
    <w:rsid w:val="001358E0"/>
    <w:rsid w:val="0041097B"/>
    <w:rsid w:val="00423CBE"/>
    <w:rsid w:val="007B5144"/>
    <w:rsid w:val="00A3511B"/>
    <w:rsid w:val="00AF0486"/>
    <w:rsid w:val="00B6338C"/>
    <w:rsid w:val="00BB15AB"/>
    <w:rsid w:val="00C340A8"/>
    <w:rsid w:val="00D13CE0"/>
    <w:rsid w:val="00F0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52472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247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5247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899FF0029CAF47B73AC2A4B5BA4A6A" ma:contentTypeVersion="15" ma:contentTypeDescription="Create a new document." ma:contentTypeScope="" ma:versionID="84609e0516b2f3d6e2cc3e72b7fb135b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ec6362fd5ee60af8e6fae60bf79f791f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3DD1EA5-D3BF-4320-BAE2-C72090503914}"/>
</file>

<file path=customXml/itemProps2.xml><?xml version="1.0" encoding="utf-8"?>
<ds:datastoreItem xmlns:ds="http://schemas.openxmlformats.org/officeDocument/2006/customXml" ds:itemID="{578CEB9D-9D66-4010-83B3-197CD429A57A}"/>
</file>

<file path=customXml/itemProps3.xml><?xml version="1.0" encoding="utf-8"?>
<ds:datastoreItem xmlns:ds="http://schemas.openxmlformats.org/officeDocument/2006/customXml" ds:itemID="{A1D47CC5-36B5-4F1F-8767-EC95A57E4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2022-04-27T03:24:00Z</dcterms:created>
  <dcterms:modified xsi:type="dcterms:W3CDTF">2022-04-27T03:44:00Z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