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19E5" w14:textId="77777777" w:rsidR="00BD08A4" w:rsidRDefault="00BD08A4" w:rsidP="00A972D8">
      <w:pPr>
        <w:jc w:val="center"/>
        <w:rPr>
          <w:cs/>
        </w:rPr>
      </w:pPr>
    </w:p>
    <w:p w14:paraId="72BC22BB" w14:textId="61A3E741" w:rsidR="00BD08A4" w:rsidRDefault="00452319" w:rsidP="00A972D8">
      <w:pPr>
        <w:jc w:val="center"/>
      </w:pPr>
      <w:r>
        <w:rPr>
          <w:noProof/>
        </w:rPr>
        <w:drawing>
          <wp:inline distT="0" distB="0" distL="0" distR="0" wp14:anchorId="67EB9375" wp14:editId="5384F074">
            <wp:extent cx="1358900" cy="1310005"/>
            <wp:effectExtent l="0" t="0" r="0" b="4445"/>
            <wp:docPr id="2" name="รูปภาพ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D5725" w14:textId="77777777" w:rsidR="00BD08A4" w:rsidRDefault="00BD08A4" w:rsidP="00A972D8">
      <w:pPr>
        <w:jc w:val="center"/>
      </w:pPr>
    </w:p>
    <w:p w14:paraId="1D6545D8" w14:textId="77777777" w:rsidR="00BD08A4" w:rsidRDefault="00BD08A4" w:rsidP="00A972D8">
      <w:pPr>
        <w:jc w:val="center"/>
      </w:pPr>
    </w:p>
    <w:p w14:paraId="144D0A3A" w14:textId="77777777" w:rsidR="00BD08A4" w:rsidRPr="00BD08A4" w:rsidRDefault="00BD08A4" w:rsidP="00BD08A4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BD08A4">
        <w:rPr>
          <w:rFonts w:ascii="TH SarabunPSK" w:hAnsi="TH SarabunPSK" w:cs="TH SarabunPSK"/>
          <w:b/>
          <w:bCs/>
          <w:sz w:val="72"/>
          <w:szCs w:val="72"/>
          <w:cs/>
        </w:rPr>
        <w:t>คู่มือประชาชน</w:t>
      </w:r>
    </w:p>
    <w:p w14:paraId="6A8E21D1" w14:textId="342FEDFD" w:rsidR="00BD08A4" w:rsidRPr="00BD08A4" w:rsidRDefault="0050204D" w:rsidP="00BD08A4">
      <w:pPr>
        <w:jc w:val="center"/>
        <w:rPr>
          <w:rFonts w:ascii="TH SarabunPSK" w:hAnsi="TH SarabunPSK" w:cs="TH SarabunPSK"/>
          <w:sz w:val="56"/>
          <w:szCs w:val="56"/>
        </w:rPr>
      </w:pPr>
      <w:r>
        <w:rPr>
          <w:rFonts w:ascii="TH SarabunPSK" w:hAnsi="TH SarabunPSK" w:cs="TH SarabunPSK" w:hint="cs"/>
          <w:sz w:val="56"/>
          <w:szCs w:val="56"/>
          <w:cs/>
        </w:rPr>
        <w:t>เทศบาล</w:t>
      </w:r>
      <w:r w:rsidR="00BD08A4" w:rsidRPr="00BD08A4">
        <w:rPr>
          <w:rFonts w:ascii="TH SarabunPSK" w:hAnsi="TH SarabunPSK" w:cs="TH SarabunPSK"/>
          <w:sz w:val="56"/>
          <w:szCs w:val="56"/>
          <w:cs/>
        </w:rPr>
        <w:t>ตำบล</w:t>
      </w:r>
      <w:r w:rsidR="000A1679">
        <w:rPr>
          <w:rFonts w:ascii="TH SarabunPSK" w:hAnsi="TH SarabunPSK" w:cs="TH SarabunPSK" w:hint="cs"/>
          <w:sz w:val="56"/>
          <w:szCs w:val="56"/>
          <w:cs/>
        </w:rPr>
        <w:t>บ้านเรือน</w:t>
      </w:r>
    </w:p>
    <w:p w14:paraId="17909009" w14:textId="77777777" w:rsidR="009C3655" w:rsidRDefault="00BD08A4" w:rsidP="00BD08A4">
      <w:pPr>
        <w:jc w:val="center"/>
        <w:rPr>
          <w:rFonts w:ascii="TH SarabunPSK" w:hAnsi="TH SarabunPSK" w:cs="TH SarabunPSK"/>
          <w:sz w:val="56"/>
          <w:szCs w:val="56"/>
        </w:rPr>
      </w:pPr>
      <w:r w:rsidRPr="00BD08A4">
        <w:rPr>
          <w:rFonts w:ascii="TH SarabunPSK" w:hAnsi="TH SarabunPSK" w:cs="TH SarabunPSK"/>
          <w:sz w:val="56"/>
          <w:szCs w:val="56"/>
          <w:cs/>
        </w:rPr>
        <w:t>อำเภอ</w:t>
      </w:r>
      <w:r w:rsidR="0050204D">
        <w:rPr>
          <w:rFonts w:ascii="TH SarabunPSK" w:hAnsi="TH SarabunPSK" w:cs="TH SarabunPSK" w:hint="cs"/>
          <w:sz w:val="56"/>
          <w:szCs w:val="56"/>
          <w:cs/>
        </w:rPr>
        <w:t>ป่าซาง</w:t>
      </w:r>
      <w:r w:rsidRPr="00BD08A4">
        <w:rPr>
          <w:rFonts w:ascii="TH SarabunPSK" w:hAnsi="TH SarabunPSK" w:cs="TH SarabunPSK"/>
          <w:sz w:val="56"/>
          <w:szCs w:val="56"/>
          <w:cs/>
        </w:rPr>
        <w:t xml:space="preserve"> จังหวัด</w:t>
      </w:r>
      <w:r w:rsidR="0050204D">
        <w:rPr>
          <w:rFonts w:ascii="TH SarabunPSK" w:hAnsi="TH SarabunPSK" w:cs="TH SarabunPSK" w:hint="cs"/>
          <w:sz w:val="56"/>
          <w:szCs w:val="56"/>
          <w:cs/>
        </w:rPr>
        <w:t>ลำพูน</w:t>
      </w:r>
    </w:p>
    <w:p w14:paraId="31300DCD" w14:textId="77777777" w:rsidR="009C3655" w:rsidRDefault="009C3655" w:rsidP="00BD08A4">
      <w:pPr>
        <w:jc w:val="center"/>
        <w:rPr>
          <w:rFonts w:ascii="TH SarabunPSK" w:hAnsi="TH SarabunPSK" w:cs="TH SarabunPSK"/>
          <w:sz w:val="56"/>
          <w:szCs w:val="56"/>
        </w:rPr>
      </w:pPr>
    </w:p>
    <w:p w14:paraId="69B44B74" w14:textId="1FF26597" w:rsidR="00BD08A4" w:rsidRPr="00BD08A4" w:rsidRDefault="009C3655" w:rsidP="00BD08A4">
      <w:pPr>
        <w:jc w:val="center"/>
        <w:rPr>
          <w:rFonts w:ascii="TH SarabunPSK" w:hAnsi="TH SarabunPSK" w:cs="TH SarabunPSK"/>
          <w:sz w:val="56"/>
          <w:szCs w:val="56"/>
        </w:rPr>
      </w:pPr>
      <w:r>
        <w:rPr>
          <w:noProof/>
        </w:rPr>
        <w:drawing>
          <wp:inline distT="0" distB="0" distL="0" distR="0" wp14:anchorId="69D201D1" wp14:editId="389CAB88">
            <wp:extent cx="5499100" cy="2956560"/>
            <wp:effectExtent l="0" t="0" r="6350" b="0"/>
            <wp:docPr id="102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F9CFF" w14:textId="77777777" w:rsidR="00BD08A4" w:rsidRPr="00BD08A4" w:rsidRDefault="00BD08A4" w:rsidP="00A972D8">
      <w:pPr>
        <w:jc w:val="center"/>
        <w:rPr>
          <w:rFonts w:ascii="TH SarabunPSK" w:hAnsi="TH SarabunPSK" w:cs="TH SarabunPSK"/>
          <w:sz w:val="56"/>
          <w:szCs w:val="56"/>
        </w:rPr>
      </w:pPr>
    </w:p>
    <w:p w14:paraId="05F6C625" w14:textId="77777777" w:rsidR="00BD08A4" w:rsidRDefault="00BD08A4" w:rsidP="00A972D8">
      <w:pPr>
        <w:jc w:val="center"/>
        <w:rPr>
          <w:cs/>
        </w:rPr>
      </w:pPr>
    </w:p>
    <w:p w14:paraId="671C354F" w14:textId="77777777" w:rsidR="00BD08A4" w:rsidRDefault="00BD08A4" w:rsidP="00A972D8">
      <w:pPr>
        <w:jc w:val="center"/>
      </w:pPr>
    </w:p>
    <w:p w14:paraId="4035F68F" w14:textId="77777777" w:rsidR="00BD08A4" w:rsidRDefault="00BD08A4" w:rsidP="00A972D8">
      <w:pPr>
        <w:jc w:val="center"/>
      </w:pPr>
    </w:p>
    <w:p w14:paraId="7140A423" w14:textId="77777777" w:rsidR="00BD08A4" w:rsidRDefault="00BD08A4" w:rsidP="00A972D8">
      <w:pPr>
        <w:jc w:val="center"/>
      </w:pPr>
    </w:p>
    <w:p w14:paraId="57E5CAE6" w14:textId="77777777" w:rsidR="00BD08A4" w:rsidRDefault="00BD08A4" w:rsidP="00A972D8">
      <w:pPr>
        <w:jc w:val="center"/>
      </w:pPr>
    </w:p>
    <w:p w14:paraId="6DCE81EF" w14:textId="77777777" w:rsidR="00BD08A4" w:rsidRDefault="00BD08A4" w:rsidP="00A972D8">
      <w:pPr>
        <w:jc w:val="center"/>
      </w:pPr>
    </w:p>
    <w:p w14:paraId="265B9647" w14:textId="27C6F4E5" w:rsidR="00D11D7B" w:rsidRDefault="00744A39" w:rsidP="00A972D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DD63EB" wp14:editId="604F16E5">
                <wp:simplePos x="0" y="0"/>
                <wp:positionH relativeFrom="column">
                  <wp:posOffset>5805170</wp:posOffset>
                </wp:positionH>
                <wp:positionV relativeFrom="paragraph">
                  <wp:posOffset>-325755</wp:posOffset>
                </wp:positionV>
                <wp:extent cx="523875" cy="371475"/>
                <wp:effectExtent l="0" t="0" r="28575" b="28575"/>
                <wp:wrapNone/>
                <wp:docPr id="7" name="สี่เหลี่ยมผืนผ้า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1EA4B4" id="สี่เหลี่ยมผืนผ้ามุมมน 7" o:spid="_x0000_s1026" style="position:absolute;margin-left:457.1pt;margin-top:-25.65pt;width:41.25pt;height:29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" fillcolor="white [3212]" strokecolor="white [3212]" strokeweight="2pt"/>
            </w:pict>
          </mc:Fallback>
        </mc:AlternateContent>
      </w:r>
      <w:r w:rsidR="003B7945">
        <w:rPr>
          <w:noProof/>
        </w:rPr>
        <w:drawing>
          <wp:inline distT="0" distB="0" distL="0" distR="0" wp14:anchorId="12CFA227" wp14:editId="428C6784">
            <wp:extent cx="1326292" cy="1266825"/>
            <wp:effectExtent l="0" t="0" r="7620" b="0"/>
            <wp:docPr id="103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0DD5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1058FBC6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0BF9D3E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20023DA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A6C0AE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DEA4BC8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069FCAA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 w:rsidRPr="004F1935">
        <w:rPr>
          <w:rFonts w:ascii="TH SarabunIT๙" w:hAnsi="TH SarabunIT๙" w:cs="TH SarabunIT๙" w:hint="cs"/>
          <w:b/>
          <w:bCs/>
          <w:sz w:val="50"/>
          <w:szCs w:val="50"/>
          <w:cs/>
        </w:rPr>
        <w:t>การ</w:t>
      </w:r>
      <w:r w:rsidRPr="004F1935">
        <w:rPr>
          <w:rFonts w:ascii="TH SarabunIT๙" w:hAnsi="TH SarabunIT๙" w:cs="TH SarabunIT๙"/>
          <w:b/>
          <w:bCs/>
          <w:sz w:val="50"/>
          <w:szCs w:val="50"/>
          <w:cs/>
        </w:rPr>
        <w:t>ขอ</w:t>
      </w:r>
      <w:r w:rsidRPr="004F1935">
        <w:rPr>
          <w:rFonts w:ascii="TH SarabunIT๙" w:hAnsi="TH SarabunIT๙" w:cs="TH SarabunIT๙" w:hint="cs"/>
          <w:b/>
          <w:bCs/>
          <w:sz w:val="50"/>
          <w:szCs w:val="50"/>
          <w:cs/>
        </w:rPr>
        <w:t>อนุญาตก่อสร้างอาคาร</w:t>
      </w:r>
      <w:r w:rsidRPr="004F1935">
        <w:rPr>
          <w:rFonts w:ascii="TH SarabunIT๙" w:hAnsi="TH SarabunIT๙" w:cs="TH SarabunIT๙"/>
          <w:b/>
          <w:bCs/>
          <w:sz w:val="50"/>
          <w:szCs w:val="50"/>
        </w:rPr>
        <w:t>/</w:t>
      </w:r>
      <w:r w:rsidRPr="004F1935">
        <w:rPr>
          <w:rFonts w:ascii="TH SarabunIT๙" w:hAnsi="TH SarabunIT๙" w:cs="TH SarabunIT๙"/>
          <w:b/>
          <w:bCs/>
          <w:sz w:val="50"/>
          <w:szCs w:val="50"/>
          <w:cs/>
        </w:rPr>
        <w:t>รื้อถอนอาคาร</w:t>
      </w:r>
      <w:r>
        <w:rPr>
          <w:rFonts w:ascii="TH SarabunIT๙" w:hAnsi="TH SarabunIT๙" w:cs="TH SarabunIT๙"/>
          <w:b/>
          <w:bCs/>
          <w:sz w:val="50"/>
          <w:szCs w:val="50"/>
        </w:rPr>
        <w:t>/</w:t>
      </w:r>
      <w:r w:rsidRPr="004F1935">
        <w:rPr>
          <w:rFonts w:ascii="TH SarabunIT๙" w:hAnsi="TH SarabunIT๙" w:cs="TH SarabunIT๙"/>
          <w:b/>
          <w:bCs/>
          <w:sz w:val="50"/>
          <w:szCs w:val="50"/>
          <w:cs/>
        </w:rPr>
        <w:t>ดัดแปลงอาคาร</w:t>
      </w:r>
    </w:p>
    <w:p w14:paraId="2D0EEAC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0510EFC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0B8B2B6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8ACCFC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256FB44" w14:textId="77777777" w:rsidR="00D11D7B" w:rsidRDefault="00D11D7B" w:rsidP="00A972D8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1DF23101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F4EA9E9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กองช่าง</w:t>
      </w:r>
    </w:p>
    <w:p w14:paraId="37D9327A" w14:textId="38A09003" w:rsidR="00D11D7B" w:rsidRDefault="00024E15" w:rsidP="00024E15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="00D11D7B" w:rsidRPr="005D79F6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="00D11D7B" w:rsidRPr="005D79F6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ลำพูน</w:t>
      </w:r>
    </w:p>
    <w:p w14:paraId="22723C47" w14:textId="77777777" w:rsidR="00D11D7B" w:rsidRDefault="00D11D7B" w:rsidP="00A972D8">
      <w:pPr>
        <w:rPr>
          <w:rFonts w:ascii="TH SarabunIT๙" w:hAnsi="TH SarabunIT๙" w:cs="TH SarabunIT๙"/>
          <w:b/>
          <w:bCs/>
          <w:sz w:val="50"/>
          <w:szCs w:val="50"/>
        </w:rPr>
      </w:pPr>
    </w:p>
    <w:p w14:paraId="137F2DFD" w14:textId="77777777" w:rsidR="00D11D7B" w:rsidRPr="005D79F6" w:rsidRDefault="00D11D7B" w:rsidP="00A972D8">
      <w:pPr>
        <w:rPr>
          <w:rFonts w:ascii="TH SarabunIT๙" w:hAnsi="TH SarabunIT๙" w:cs="TH SarabunIT๙"/>
          <w:b/>
          <w:bCs/>
          <w:sz w:val="50"/>
          <w:szCs w:val="50"/>
        </w:rPr>
      </w:pPr>
    </w:p>
    <w:p w14:paraId="1113ED3F" w14:textId="77777777" w:rsidR="00D11D7B" w:rsidRDefault="00744A39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58664A" wp14:editId="5558F14F">
                <wp:simplePos x="0" y="0"/>
                <wp:positionH relativeFrom="column">
                  <wp:posOffset>5843270</wp:posOffset>
                </wp:positionH>
                <wp:positionV relativeFrom="paragraph">
                  <wp:posOffset>-297180</wp:posOffset>
                </wp:positionV>
                <wp:extent cx="485775" cy="400050"/>
                <wp:effectExtent l="0" t="0" r="28575" b="19050"/>
                <wp:wrapNone/>
                <wp:docPr id="29" name="สี่เหลี่ยมผืนผ้ามุมม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BC366F" id="สี่เหลี่ยมผืนผ้ามุมมน 29" o:spid="_x0000_s1026" style="position:absolute;margin-left:460.1pt;margin-top:-23.4pt;width:38.25pt;height:31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" fillcolor="white [3212]" strokecolor="white [3212]" strokeweight="2pt"/>
            </w:pict>
          </mc:Fallback>
        </mc:AlternateContent>
      </w:r>
      <w:r w:rsidR="00D11D7B"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คู่มือสำหรับประชาชน</w:t>
      </w:r>
    </w:p>
    <w:p w14:paraId="4481556A" w14:textId="77777777" w:rsidR="00D11D7B" w:rsidRDefault="00D11D7B" w:rsidP="005C71E0">
      <w:pPr>
        <w:pStyle w:val="ListParagraph"/>
        <w:numPr>
          <w:ilvl w:val="0"/>
          <w:numId w:val="1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C77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งานที่ให้บริการ  </w:t>
      </w:r>
      <w:r w:rsidRPr="002C77A8">
        <w:rPr>
          <w:rFonts w:ascii="TH SarabunIT๙" w:hAnsi="TH SarabunIT๙" w:cs="TH SarabunIT๙"/>
          <w:b/>
          <w:bCs/>
          <w:sz w:val="32"/>
          <w:szCs w:val="32"/>
          <w:cs/>
        </w:rPr>
        <w:t>การขออนุญาตก่อสร้างอาคาร/รื้อถอนอาคาร/ดัดแปลงอาคาร</w:t>
      </w:r>
    </w:p>
    <w:p w14:paraId="30B6A0F2" w14:textId="376663CC" w:rsidR="00D11D7B" w:rsidRPr="002C77A8" w:rsidRDefault="00D11D7B" w:rsidP="005C71E0">
      <w:pPr>
        <w:pStyle w:val="ListParagraph"/>
        <w:numPr>
          <w:ilvl w:val="0"/>
          <w:numId w:val="1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หน่วยงานที่รับผิดชอบ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กองช่าง 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5EAE586B" w14:textId="77777777" w:rsidR="00024E15" w:rsidRDefault="00D11D7B" w:rsidP="00BE09DD">
      <w:pPr>
        <w:pStyle w:val="ListParagraph"/>
        <w:numPr>
          <w:ilvl w:val="0"/>
          <w:numId w:val="1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24E1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ขอบเขตการให้บริการ </w:t>
      </w:r>
      <w:r w:rsidRPr="00024E15">
        <w:rPr>
          <w:rFonts w:ascii="TH SarabunIT๙" w:hAnsi="TH SarabunIT๙" w:cs="TH SarabunIT๙" w:hint="cs"/>
          <w:sz w:val="32"/>
          <w:szCs w:val="32"/>
          <w:cs/>
        </w:rPr>
        <w:t>พื้นที่เขตรับผิดชอบ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36FBA781" w14:textId="19654FAD" w:rsidR="00D11D7B" w:rsidRPr="00024E15" w:rsidRDefault="00D11D7B" w:rsidP="00BE09DD">
      <w:pPr>
        <w:pStyle w:val="ListParagraph"/>
        <w:numPr>
          <w:ilvl w:val="0"/>
          <w:numId w:val="1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024E1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สถานที่/ช่องทางให้บริการ</w:t>
      </w:r>
      <w:r w:rsidRPr="00024E15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</w:t>
      </w:r>
      <w:r w:rsidRPr="00024E15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ระยะเวลาที่เปิดให้บริการ</w:t>
      </w:r>
    </w:p>
    <w:p w14:paraId="6F55E012" w14:textId="77777777" w:rsidR="00D11D7B" w:rsidRPr="00F24675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วันจันทร์-วันศุกร์</w:t>
      </w:r>
    </w:p>
    <w:p w14:paraId="4C81F512" w14:textId="7440A625" w:rsidR="00D11D7B" w:rsidRPr="00357064" w:rsidRDefault="00024E15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เวลา 08.30 น. </w:t>
      </w:r>
      <w:r w:rsidR="00D11D7B">
        <w:rPr>
          <w:rFonts w:ascii="TH SarabunIT๙" w:hAnsi="TH SarabunIT๙" w:cs="TH SarabunIT๙"/>
          <w:sz w:val="32"/>
          <w:szCs w:val="32"/>
          <w:cs/>
        </w:rPr>
        <w:t>–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 16.30 น.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30A387FC" w14:textId="2DB16C99" w:rsidR="00D11D7B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053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>593222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ต่อ 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>106</w:t>
      </w:r>
    </w:p>
    <w:p w14:paraId="5A470487" w14:textId="7A7309F8" w:rsidR="0050204D" w:rsidRDefault="0050204D" w:rsidP="0050204D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 w:rsidR="00D11D7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www.banruan.go.th</w:t>
      </w:r>
    </w:p>
    <w:p w14:paraId="0CA49D3A" w14:textId="71858788" w:rsidR="00D11D7B" w:rsidRPr="00357064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</w:p>
    <w:p w14:paraId="223062E9" w14:textId="77777777" w:rsidR="00D11D7B" w:rsidRPr="00357064" w:rsidRDefault="00D11D7B" w:rsidP="005C71E0">
      <w:pPr>
        <w:pStyle w:val="ListParagraph"/>
        <w:numPr>
          <w:ilvl w:val="0"/>
          <w:numId w:val="1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7064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 วิธีการ และเงื่อนไขในการยื่นคำขอ</w:t>
      </w:r>
    </w:p>
    <w:p w14:paraId="354F37E5" w14:textId="14B3F283" w:rsidR="00D11D7B" w:rsidRDefault="00D11D7B" w:rsidP="00A972D8">
      <w:pPr>
        <w:pStyle w:val="BodyText"/>
        <w:spacing w:line="278" w:lineRule="auto"/>
        <w:ind w:firstLine="1418"/>
        <w:jc w:val="thaiDistribute"/>
        <w:rPr>
          <w:rFonts w:ascii="TH SarabunIT๙" w:hAnsi="TH SarabunIT๙" w:cs="TH SarabunIT๙"/>
          <w:lang w:bidi="th-TH"/>
        </w:rPr>
      </w:pPr>
      <w:r w:rsidRPr="00C57EBB">
        <w:rPr>
          <w:rFonts w:ascii="TH SarabunIT๙" w:hAnsi="TH SarabunIT๙" w:cs="TH SarabunIT๙"/>
          <w:cs/>
          <w:lang w:bidi="th-TH"/>
        </w:rPr>
        <w:t>ใบอนุญาตก่อสร้างดัดแปลงหรือเคลื่อนย้ายอาคาร</w:t>
      </w:r>
      <w:r w:rsidRPr="00C57EBB">
        <w:rPr>
          <w:rFonts w:ascii="TH SarabunIT๙" w:hAnsi="TH SarabunIT๙" w:cs="TH SarabunIT๙"/>
        </w:rPr>
        <w:t xml:space="preserve"> (</w:t>
      </w:r>
      <w:r w:rsidRPr="00C57EBB">
        <w:rPr>
          <w:rFonts w:ascii="TH SarabunIT๙" w:hAnsi="TH SarabunIT๙" w:cs="TH SarabunIT๙"/>
          <w:cs/>
          <w:lang w:bidi="th-TH"/>
        </w:rPr>
        <w:t>ตามมาตรา</w:t>
      </w:r>
      <w:r w:rsidRPr="00C57EBB">
        <w:rPr>
          <w:rFonts w:ascii="TH SarabunIT๙" w:hAnsi="TH SarabunIT๙" w:cs="TH SarabunIT๙"/>
        </w:rPr>
        <w:t xml:space="preserve"> 21) </w:t>
      </w:r>
      <w:r w:rsidRPr="00C57EBB">
        <w:rPr>
          <w:rFonts w:ascii="TH SarabunIT๙" w:hAnsi="TH SarabunIT๙" w:cs="TH SarabunIT๙"/>
          <w:cs/>
          <w:lang w:bidi="th-TH"/>
        </w:rPr>
        <w:t>และอนุญาตรื้อถอนอาคาร</w:t>
      </w:r>
      <w:r w:rsidRPr="00C57EBB">
        <w:rPr>
          <w:rFonts w:ascii="TH SarabunIT๙" w:hAnsi="TH SarabunIT๙" w:cs="TH SarabunIT๙"/>
        </w:rPr>
        <w:t xml:space="preserve"> (</w:t>
      </w:r>
      <w:r w:rsidRPr="00C57EBB">
        <w:rPr>
          <w:rFonts w:ascii="TH SarabunIT๙" w:hAnsi="TH SarabunIT๙" w:cs="TH SarabunIT๙"/>
          <w:cs/>
          <w:lang w:bidi="th-TH"/>
        </w:rPr>
        <w:t>ตามมาตรา</w:t>
      </w:r>
      <w:r w:rsidRPr="00C57EBB">
        <w:rPr>
          <w:rFonts w:ascii="TH SarabunIT๙" w:hAnsi="TH SarabunIT๙" w:cs="TH SarabunIT๙"/>
        </w:rPr>
        <w:t xml:space="preserve"> 22)</w:t>
      </w:r>
      <w:r w:rsidRPr="00C57EBB">
        <w:rPr>
          <w:rFonts w:ascii="TH SarabunIT๙" w:hAnsi="TH SarabunIT๙" w:cs="TH SarabunIT๙"/>
          <w:cs/>
          <w:lang w:bidi="th-TH"/>
        </w:rPr>
        <w:t>ให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ใช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ได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ตาม</w:t>
      </w:r>
      <w:r w:rsidRPr="00C57EB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  <w:lang w:bidi="th-TH"/>
        </w:rPr>
        <w:t>ระยะเวลาที่ก</w:t>
      </w:r>
      <w:r>
        <w:rPr>
          <w:rFonts w:ascii="TH SarabunIT๙" w:hAnsi="TH SarabunIT๙" w:cs="TH SarabunIT๙" w:hint="cs"/>
          <w:cs/>
          <w:lang w:bidi="th-TH"/>
        </w:rPr>
        <w:t>ำ</w:t>
      </w:r>
      <w:r w:rsidRPr="00C57EBB">
        <w:rPr>
          <w:rFonts w:ascii="TH SarabunIT๙" w:hAnsi="TH SarabunIT๙" w:cs="TH SarabunIT๙"/>
          <w:cs/>
          <w:lang w:bidi="th-TH"/>
        </w:rPr>
        <w:t>หนดไว</w:t>
      </w:r>
      <w:r w:rsidR="00AE237C"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ในใบอนุญาตถ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าผู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ได</w:t>
      </w:r>
      <w:r w:rsidR="00AE237C"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รับใบอนุญาตประสงค</w:t>
      </w:r>
      <w:r>
        <w:rPr>
          <w:rFonts w:ascii="TH SarabunIT๙" w:hAnsi="TH SarabunIT๙" w:cs="TH SarabunIT๙" w:hint="cs"/>
          <w:cs/>
          <w:lang w:bidi="th-TH"/>
        </w:rPr>
        <w:t>์</w:t>
      </w:r>
      <w:r>
        <w:rPr>
          <w:rFonts w:ascii="TH SarabunIT๙" w:hAnsi="TH SarabunIT๙" w:cs="TH SarabunIT๙"/>
          <w:cs/>
          <w:lang w:bidi="th-TH"/>
        </w:rPr>
        <w:t>จะขอต</w:t>
      </w:r>
      <w:r w:rsidR="00AE237C">
        <w:rPr>
          <w:rFonts w:ascii="TH SarabunIT๙" w:hAnsi="TH SarabunIT๙" w:cs="TH SarabunIT๙" w:hint="cs"/>
          <w:cs/>
          <w:lang w:bidi="th-TH"/>
        </w:rPr>
        <w:t>่</w:t>
      </w:r>
      <w:r>
        <w:rPr>
          <w:rFonts w:ascii="TH SarabunIT๙" w:hAnsi="TH SarabunIT๙" w:cs="TH SarabunIT๙"/>
          <w:cs/>
          <w:lang w:bidi="th-TH"/>
        </w:rPr>
        <w:t>ออายุใบอนุญาตจะต</w:t>
      </w:r>
      <w:r w:rsidR="00AE237C">
        <w:rPr>
          <w:rFonts w:ascii="TH SarabunIT๙" w:hAnsi="TH SarabunIT๙" w:cs="TH SarabunIT๙" w:hint="cs"/>
          <w:cs/>
          <w:lang w:bidi="th-TH"/>
        </w:rPr>
        <w:t>้</w:t>
      </w:r>
      <w:r>
        <w:rPr>
          <w:rFonts w:ascii="TH SarabunIT๙" w:hAnsi="TH SarabunIT๙" w:cs="TH SarabunIT๙"/>
          <w:cs/>
          <w:lang w:bidi="th-TH"/>
        </w:rPr>
        <w:t>องยื่นค</w:t>
      </w:r>
      <w:r>
        <w:rPr>
          <w:rFonts w:ascii="TH SarabunIT๙" w:hAnsi="TH SarabunIT๙" w:cs="TH SarabunIT๙" w:hint="cs"/>
          <w:cs/>
          <w:lang w:bidi="th-TH"/>
        </w:rPr>
        <w:t>ำ</w:t>
      </w:r>
      <w:r w:rsidRPr="00C57EBB">
        <w:rPr>
          <w:rFonts w:ascii="TH SarabunIT๙" w:hAnsi="TH SarabunIT๙" w:cs="TH SarabunIT๙"/>
          <w:cs/>
          <w:lang w:bidi="th-TH"/>
        </w:rPr>
        <w:t>ขอก</w:t>
      </w:r>
      <w:r>
        <w:rPr>
          <w:rFonts w:ascii="TH SarabunIT๙" w:hAnsi="TH SarabunIT๙" w:cs="TH SarabunIT๙" w:hint="cs"/>
          <w:cs/>
          <w:lang w:bidi="th-TH"/>
        </w:rPr>
        <w:t>่</w:t>
      </w:r>
      <w:r w:rsidRPr="00C57EBB">
        <w:rPr>
          <w:rFonts w:ascii="TH SarabunIT๙" w:hAnsi="TH SarabunIT๙" w:cs="TH SarabunIT๙"/>
          <w:cs/>
          <w:lang w:bidi="th-TH"/>
        </w:rPr>
        <w:t>อนใบอนุญาตสิ้น</w:t>
      </w:r>
      <w:r w:rsidRPr="00C57EB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  <w:lang w:bidi="th-TH"/>
        </w:rPr>
        <w:t>อายุและเมื่อได</w:t>
      </w:r>
      <w:r w:rsidR="00AE237C">
        <w:rPr>
          <w:rFonts w:ascii="TH SarabunIT๙" w:hAnsi="TH SarabunIT๙" w:cs="TH SarabunIT๙" w:hint="cs"/>
          <w:cs/>
          <w:lang w:bidi="th-TH"/>
        </w:rPr>
        <w:t>้</w:t>
      </w:r>
      <w:r>
        <w:rPr>
          <w:rFonts w:ascii="TH SarabunIT๙" w:hAnsi="TH SarabunIT๙" w:cs="TH SarabunIT๙"/>
          <w:cs/>
          <w:lang w:bidi="th-TH"/>
        </w:rPr>
        <w:t>ยื่นค</w:t>
      </w:r>
      <w:r>
        <w:rPr>
          <w:rFonts w:ascii="TH SarabunIT๙" w:hAnsi="TH SarabunIT๙" w:cs="TH SarabunIT๙" w:hint="cs"/>
          <w:cs/>
          <w:lang w:bidi="th-TH"/>
        </w:rPr>
        <w:t>ำ</w:t>
      </w:r>
      <w:r w:rsidRPr="00C57EBB">
        <w:rPr>
          <w:rFonts w:ascii="TH SarabunIT๙" w:hAnsi="TH SarabunIT๙" w:cs="TH SarabunIT๙"/>
          <w:cs/>
          <w:lang w:bidi="th-TH"/>
        </w:rPr>
        <w:t>ขอดังกล</w:t>
      </w:r>
      <w:r>
        <w:rPr>
          <w:rFonts w:ascii="TH SarabunIT๙" w:hAnsi="TH SarabunIT๙" w:cs="TH SarabunIT๙" w:hint="cs"/>
          <w:cs/>
          <w:lang w:bidi="th-TH"/>
        </w:rPr>
        <w:t>่</w:t>
      </w:r>
      <w:r w:rsidRPr="00C57EBB">
        <w:rPr>
          <w:rFonts w:ascii="TH SarabunIT๙" w:hAnsi="TH SarabunIT๙" w:cs="TH SarabunIT๙"/>
          <w:cs/>
          <w:lang w:bidi="th-TH"/>
        </w:rPr>
        <w:t>าวแล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วให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ด</w:t>
      </w:r>
      <w:r>
        <w:rPr>
          <w:rFonts w:ascii="TH SarabunIT๙" w:hAnsi="TH SarabunIT๙" w:cs="TH SarabunIT๙" w:hint="cs"/>
          <w:cs/>
          <w:lang w:bidi="th-TH"/>
        </w:rPr>
        <w:t>ำ</w:t>
      </w:r>
      <w:r>
        <w:rPr>
          <w:rFonts w:ascii="TH SarabunIT๙" w:hAnsi="TH SarabunIT๙" w:cs="TH SarabunIT๙"/>
          <w:vanish/>
        </w:rPr>
        <w:pgNum/>
      </w:r>
      <w:r w:rsidRPr="00C57EBB">
        <w:rPr>
          <w:rFonts w:ascii="TH SarabunIT๙" w:hAnsi="TH SarabunIT๙" w:cs="TH SarabunIT๙"/>
          <w:cs/>
          <w:lang w:bidi="th-TH"/>
        </w:rPr>
        <w:t>เนินการตอไปได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จนกว</w:t>
      </w:r>
      <w:r>
        <w:rPr>
          <w:rFonts w:ascii="TH SarabunIT๙" w:hAnsi="TH SarabunIT๙" w:cs="TH SarabunIT๙" w:hint="cs"/>
          <w:cs/>
          <w:lang w:bidi="th-TH"/>
        </w:rPr>
        <w:t>่</w:t>
      </w:r>
      <w:r w:rsidRPr="00C57EBB">
        <w:rPr>
          <w:rFonts w:ascii="TH SarabunIT๙" w:hAnsi="TH SarabunIT๙" w:cs="TH SarabunIT๙"/>
          <w:cs/>
          <w:lang w:bidi="th-TH"/>
        </w:rPr>
        <w:t>าเจ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าพนักงานท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องถิ่นจะสั่งไม</w:t>
      </w:r>
      <w:r>
        <w:rPr>
          <w:rFonts w:ascii="TH SarabunIT๙" w:hAnsi="TH SarabunIT๙" w:cs="TH SarabunIT๙" w:hint="cs"/>
          <w:cs/>
          <w:lang w:bidi="th-TH"/>
        </w:rPr>
        <w:t>่</w:t>
      </w:r>
      <w:r w:rsidRPr="00C57EBB">
        <w:rPr>
          <w:rFonts w:ascii="TH SarabunIT๙" w:hAnsi="TH SarabunIT๙" w:cs="TH SarabunIT๙"/>
          <w:cs/>
          <w:lang w:bidi="th-TH"/>
        </w:rPr>
        <w:t>อนุญาตให</w:t>
      </w:r>
      <w:r>
        <w:rPr>
          <w:rFonts w:ascii="TH SarabunIT๙" w:hAnsi="TH SarabunIT๙" w:cs="TH SarabunIT๙" w:hint="cs"/>
          <w:cs/>
          <w:lang w:bidi="th-TH"/>
        </w:rPr>
        <w:t>้</w:t>
      </w:r>
      <w:r w:rsidRPr="00C57EBB">
        <w:rPr>
          <w:rFonts w:ascii="TH SarabunIT๙" w:hAnsi="TH SarabunIT๙" w:cs="TH SarabunIT๙"/>
          <w:cs/>
          <w:lang w:bidi="th-TH"/>
        </w:rPr>
        <w:t>ต</w:t>
      </w:r>
      <w:r>
        <w:rPr>
          <w:rFonts w:ascii="TH SarabunIT๙" w:hAnsi="TH SarabunIT๙" w:cs="TH SarabunIT๙" w:hint="cs"/>
          <w:cs/>
          <w:lang w:bidi="th-TH"/>
        </w:rPr>
        <w:t>่</w:t>
      </w:r>
      <w:r w:rsidRPr="00C57EBB">
        <w:rPr>
          <w:rFonts w:ascii="TH SarabunIT๙" w:hAnsi="TH SarabunIT๙" w:cs="TH SarabunIT๙"/>
          <w:cs/>
          <w:lang w:bidi="th-TH"/>
        </w:rPr>
        <w:t>ออายุใบอนุญาต</w:t>
      </w:r>
      <w:r>
        <w:rPr>
          <w:rFonts w:ascii="TH SarabunIT๙" w:hAnsi="TH SarabunIT๙" w:cs="TH SarabunIT๙" w:hint="cs"/>
          <w:cs/>
          <w:lang w:bidi="th-TH"/>
        </w:rPr>
        <w:t xml:space="preserve"> นั้น</w:t>
      </w:r>
    </w:p>
    <w:p w14:paraId="3B202F52" w14:textId="77777777" w:rsidR="00D11D7B" w:rsidRPr="00C8206C" w:rsidRDefault="00D11D7B" w:rsidP="005C71E0">
      <w:pPr>
        <w:pStyle w:val="BodyText"/>
        <w:numPr>
          <w:ilvl w:val="0"/>
          <w:numId w:val="1"/>
        </w:numPr>
        <w:spacing w:line="278" w:lineRule="auto"/>
        <w:jc w:val="thaiDistribute"/>
        <w:rPr>
          <w:rFonts w:ascii="TH SarabunIT๙" w:hAnsi="TH SarabunIT๙" w:cs="TH SarabunIT๙"/>
          <w:b/>
          <w:bCs/>
        </w:rPr>
      </w:pPr>
      <w:r w:rsidRPr="00C8206C">
        <w:rPr>
          <w:rFonts w:ascii="TH SarabunIT๙" w:hAnsi="TH SarabunIT๙" w:cs="TH SarabunIT๙"/>
          <w:b/>
          <w:bCs/>
          <w:color w:val="0D0D0D"/>
          <w:cs/>
          <w:lang w:bidi="th-TH"/>
        </w:rPr>
        <w:t>ขั้นตอน</w:t>
      </w:r>
      <w:r w:rsidRPr="00C8206C">
        <w:rPr>
          <w:rFonts w:ascii="TH SarabunIT๙" w:hAnsi="TH SarabunIT๙" w:cs="TH SarabunIT๙"/>
          <w:b/>
          <w:bCs/>
          <w:color w:val="0D0D0D"/>
        </w:rPr>
        <w:t xml:space="preserve"> </w:t>
      </w:r>
      <w:r w:rsidRPr="00C8206C">
        <w:rPr>
          <w:rFonts w:ascii="TH SarabunIT๙" w:hAnsi="TH SarabunIT๙" w:cs="TH SarabunIT๙"/>
          <w:b/>
          <w:bCs/>
          <w:color w:val="0D0D0D"/>
          <w:cs/>
          <w:lang w:bidi="th-TH"/>
        </w:rPr>
        <w:t>ระยะเวลา</w:t>
      </w:r>
      <w:r w:rsidRPr="00C8206C">
        <w:rPr>
          <w:rFonts w:ascii="TH SarabunIT๙" w:hAnsi="TH SarabunIT๙" w:cs="TH SarabunIT๙"/>
          <w:b/>
          <w:bCs/>
          <w:color w:val="0D0D0D"/>
        </w:rPr>
        <w:t xml:space="preserve"> </w:t>
      </w:r>
      <w:r w:rsidRPr="00C8206C">
        <w:rPr>
          <w:rFonts w:ascii="TH SarabunIT๙" w:hAnsi="TH SarabunIT๙" w:cs="TH SarabunIT๙"/>
          <w:b/>
          <w:bCs/>
          <w:color w:val="0D0D0D"/>
          <w:cs/>
          <w:lang w:bidi="th-TH"/>
        </w:rPr>
        <w:t>และส่วนงานที่รับผิดชอบ</w:t>
      </w:r>
    </w:p>
    <w:tbl>
      <w:tblPr>
        <w:tblStyle w:val="TableNormal1"/>
        <w:tblW w:w="10393" w:type="dxa"/>
        <w:tblInd w:w="-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57"/>
        <w:gridCol w:w="2410"/>
        <w:gridCol w:w="1559"/>
        <w:gridCol w:w="1991"/>
        <w:gridCol w:w="1801"/>
      </w:tblGrid>
      <w:tr w:rsidR="00D11D7B" w:rsidRPr="00C57EBB" w14:paraId="32F1DBC9" w14:textId="77777777" w:rsidTr="00A972D8">
        <w:trPr>
          <w:trHeight w:val="1257"/>
        </w:trPr>
        <w:tc>
          <w:tcPr>
            <w:tcW w:w="675" w:type="dxa"/>
          </w:tcPr>
          <w:p w14:paraId="5CC4428A" w14:textId="77777777" w:rsidR="00D11D7B" w:rsidRPr="00C57EBB" w:rsidRDefault="00D11D7B" w:rsidP="00A972D8">
            <w:pPr>
              <w:pStyle w:val="TableParagraph"/>
              <w:spacing w:before="1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70399B98" w14:textId="77777777" w:rsidR="00D11D7B" w:rsidRPr="00C57EBB" w:rsidRDefault="00D11D7B" w:rsidP="00A972D8">
            <w:pPr>
              <w:pStyle w:val="TableParagraph"/>
              <w:ind w:left="26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957" w:type="dxa"/>
          </w:tcPr>
          <w:p w14:paraId="6D1312E6" w14:textId="77777777" w:rsidR="00D11D7B" w:rsidRPr="00C57EBB" w:rsidRDefault="00D11D7B" w:rsidP="00A972D8">
            <w:pPr>
              <w:pStyle w:val="TableParagraph"/>
              <w:spacing w:before="1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0FC8E4FD" w14:textId="77777777" w:rsidR="00D11D7B" w:rsidRPr="00C57EBB" w:rsidRDefault="00D11D7B" w:rsidP="00A972D8">
            <w:pPr>
              <w:pStyle w:val="TableParagraph"/>
              <w:ind w:left="45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410" w:type="dxa"/>
          </w:tcPr>
          <w:p w14:paraId="290572E3" w14:textId="77777777" w:rsidR="00D11D7B" w:rsidRPr="00C57EBB" w:rsidRDefault="00D11D7B" w:rsidP="00A972D8">
            <w:pPr>
              <w:pStyle w:val="TableParagraph"/>
              <w:spacing w:before="188" w:line="261" w:lineRule="auto"/>
              <w:ind w:left="831" w:right="255" w:hanging="56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 การบริการ</w:t>
            </w:r>
          </w:p>
        </w:tc>
        <w:tc>
          <w:tcPr>
            <w:tcW w:w="1559" w:type="dxa"/>
          </w:tcPr>
          <w:p w14:paraId="5115320D" w14:textId="77777777" w:rsidR="00D11D7B" w:rsidRPr="00C57EBB" w:rsidRDefault="00D11D7B" w:rsidP="00A972D8">
            <w:pPr>
              <w:pStyle w:val="TableParagraph"/>
              <w:spacing w:before="188" w:line="261" w:lineRule="auto"/>
              <w:ind w:left="276" w:right="228" w:hanging="29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</w:t>
            </w: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ให้บริการ</w:t>
            </w:r>
          </w:p>
        </w:tc>
        <w:tc>
          <w:tcPr>
            <w:tcW w:w="1991" w:type="dxa"/>
          </w:tcPr>
          <w:p w14:paraId="352DF06B" w14:textId="77777777" w:rsidR="00D11D7B" w:rsidRPr="00C57EBB" w:rsidRDefault="00D11D7B" w:rsidP="00A972D8">
            <w:pPr>
              <w:pStyle w:val="TableParagraph"/>
              <w:spacing w:line="366" w:lineRule="exact"/>
              <w:ind w:left="39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ส่วนงาน</w:t>
            </w: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/</w:t>
            </w:r>
          </w:p>
          <w:p w14:paraId="3E6D0E97" w14:textId="77777777" w:rsidR="00D11D7B" w:rsidRPr="00C57EBB" w:rsidRDefault="00D11D7B" w:rsidP="00A972D8">
            <w:pPr>
              <w:pStyle w:val="TableParagraph"/>
              <w:spacing w:before="33" w:line="259" w:lineRule="auto"/>
              <w:ind w:left="383" w:hanging="5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หน่วยงานที่</w:t>
            </w: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รับผิดชอบ</w:t>
            </w:r>
          </w:p>
        </w:tc>
        <w:tc>
          <w:tcPr>
            <w:tcW w:w="1801" w:type="dxa"/>
          </w:tcPr>
          <w:p w14:paraId="78D588E6" w14:textId="77777777" w:rsidR="00D11D7B" w:rsidRPr="00C57EBB" w:rsidRDefault="00D11D7B" w:rsidP="00A972D8">
            <w:pPr>
              <w:pStyle w:val="TableParagraph"/>
              <w:spacing w:line="366" w:lineRule="exact"/>
              <w:ind w:left="47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C57EBB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D11D7B" w:rsidRPr="00C57EBB" w14:paraId="10223CCE" w14:textId="77777777" w:rsidTr="00A972D8">
        <w:trPr>
          <w:trHeight w:val="1601"/>
        </w:trPr>
        <w:tc>
          <w:tcPr>
            <w:tcW w:w="675" w:type="dxa"/>
          </w:tcPr>
          <w:p w14:paraId="03898E28" w14:textId="77777777" w:rsidR="00D11D7B" w:rsidRPr="00C57EBB" w:rsidRDefault="00D11D7B" w:rsidP="00A972D8">
            <w:pPr>
              <w:pStyle w:val="TableParagraph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4F1F49BB" w14:textId="77777777" w:rsidR="00D11D7B" w:rsidRPr="00C57EBB" w:rsidRDefault="00D11D7B" w:rsidP="00A972D8">
            <w:pPr>
              <w:pStyle w:val="TableParagraph"/>
              <w:spacing w:before="10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7E5C636C" w14:textId="77777777" w:rsidR="00D11D7B" w:rsidRPr="00C57EBB" w:rsidRDefault="00D11D7B" w:rsidP="00A972D8">
            <w:pPr>
              <w:pStyle w:val="TableParagraph"/>
              <w:ind w:left="247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1)</w:t>
            </w:r>
          </w:p>
        </w:tc>
        <w:tc>
          <w:tcPr>
            <w:tcW w:w="1957" w:type="dxa"/>
          </w:tcPr>
          <w:p w14:paraId="395F13EE" w14:textId="77777777" w:rsidR="00D11D7B" w:rsidRPr="00C57EBB" w:rsidRDefault="00D11D7B" w:rsidP="00A972D8">
            <w:pPr>
              <w:pStyle w:val="TableParagraph"/>
              <w:spacing w:before="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</w:tc>
        <w:tc>
          <w:tcPr>
            <w:tcW w:w="2410" w:type="dxa"/>
          </w:tcPr>
          <w:p w14:paraId="0F8C684E" w14:textId="77777777" w:rsidR="00D11D7B" w:rsidRPr="00C57EBB" w:rsidRDefault="00D11D7B" w:rsidP="00A972D8">
            <w:pPr>
              <w:pStyle w:val="TableParagraph"/>
              <w:spacing w:before="5" w:line="278" w:lineRule="auto"/>
              <w:ind w:right="25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ยื่นขอต่ออายุใบอนุญาต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พร้อมเอกสาร</w:t>
            </w:r>
          </w:p>
        </w:tc>
        <w:tc>
          <w:tcPr>
            <w:tcW w:w="1559" w:type="dxa"/>
          </w:tcPr>
          <w:p w14:paraId="188A3FD2" w14:textId="77777777" w:rsidR="00D11D7B" w:rsidRPr="00C57EBB" w:rsidRDefault="00D11D7B" w:rsidP="00A972D8">
            <w:pPr>
              <w:pStyle w:val="TableParagraph"/>
              <w:spacing w:before="5"/>
              <w:ind w:left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991" w:type="dxa"/>
          </w:tcPr>
          <w:p w14:paraId="0ABF19B5" w14:textId="6285682F" w:rsidR="00D11D7B" w:rsidRPr="00C57EBB" w:rsidRDefault="00024E15" w:rsidP="00024E15">
            <w:pPr>
              <w:pStyle w:val="TableParagraph"/>
              <w:spacing w:before="5" w:line="278" w:lineRule="auto"/>
              <w:ind w:left="105" w:right="15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เทศบาลตำบลบ้านเรือน</w:t>
            </w:r>
          </w:p>
        </w:tc>
        <w:tc>
          <w:tcPr>
            <w:tcW w:w="1801" w:type="dxa"/>
          </w:tcPr>
          <w:p w14:paraId="6049F3FE" w14:textId="77777777" w:rsidR="00D11D7B" w:rsidRPr="00C57EBB" w:rsidRDefault="00D11D7B" w:rsidP="00A972D8">
            <w:pPr>
              <w:pStyle w:val="TableParagraph"/>
              <w:spacing w:before="5" w:line="278" w:lineRule="auto"/>
              <w:ind w:left="104" w:right="33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องค์กรปกครอง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ส่วนท้องถิ่นใน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พื้นที่ที่จะขอต่อ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อายุใบอนุญาต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D11D7B" w:rsidRPr="00C57EBB" w14:paraId="5B5A1E6F" w14:textId="77777777" w:rsidTr="00A972D8">
        <w:trPr>
          <w:trHeight w:val="1895"/>
        </w:trPr>
        <w:tc>
          <w:tcPr>
            <w:tcW w:w="675" w:type="dxa"/>
          </w:tcPr>
          <w:p w14:paraId="0C836309" w14:textId="77777777" w:rsidR="00D11D7B" w:rsidRPr="00C57EBB" w:rsidRDefault="00D11D7B" w:rsidP="00A972D8">
            <w:pPr>
              <w:pStyle w:val="TableParagraph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277B0C97" w14:textId="77777777" w:rsidR="00D11D7B" w:rsidRPr="00C57EBB" w:rsidRDefault="00D11D7B" w:rsidP="00A972D8">
            <w:pPr>
              <w:pStyle w:val="TableParagraph"/>
              <w:spacing w:before="9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369EB8CD" w14:textId="77777777" w:rsidR="00D11D7B" w:rsidRPr="00C57EBB" w:rsidRDefault="00D11D7B" w:rsidP="00A972D8">
            <w:pPr>
              <w:pStyle w:val="TableParagraph"/>
              <w:ind w:left="247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</w:p>
        </w:tc>
        <w:tc>
          <w:tcPr>
            <w:tcW w:w="1957" w:type="dxa"/>
          </w:tcPr>
          <w:p w14:paraId="02244FF1" w14:textId="77777777" w:rsidR="00D11D7B" w:rsidRPr="00400290" w:rsidRDefault="00D11D7B" w:rsidP="00A972D8">
            <w:pPr>
              <w:pStyle w:val="TableParagraph"/>
              <w:spacing w:before="5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</w:t>
            </w:r>
          </w:p>
        </w:tc>
        <w:tc>
          <w:tcPr>
            <w:tcW w:w="2410" w:type="dxa"/>
          </w:tcPr>
          <w:p w14:paraId="461B7E42" w14:textId="77777777" w:rsidR="00D11D7B" w:rsidRPr="00C57EBB" w:rsidRDefault="00D11D7B" w:rsidP="00A972D8">
            <w:pPr>
              <w:pStyle w:val="TableParagraph"/>
              <w:spacing w:before="5" w:line="278" w:lineRule="auto"/>
              <w:ind w:right="25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เจ้าพนักงานท้องถิ่นตรวจ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พิจารณาเอกสาร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ประกอบการขอต่ออายุ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ใบอนุญาต</w:t>
            </w:r>
          </w:p>
        </w:tc>
        <w:tc>
          <w:tcPr>
            <w:tcW w:w="1559" w:type="dxa"/>
          </w:tcPr>
          <w:p w14:paraId="27C77C2D" w14:textId="77777777" w:rsidR="00D11D7B" w:rsidRPr="00C57EBB" w:rsidRDefault="00D11D7B" w:rsidP="00A972D8">
            <w:pPr>
              <w:pStyle w:val="TableParagraph"/>
              <w:spacing w:before="5"/>
              <w:ind w:left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991" w:type="dxa"/>
          </w:tcPr>
          <w:p w14:paraId="2AF39ECB" w14:textId="015CA9DF" w:rsidR="00D11D7B" w:rsidRPr="00C57EBB" w:rsidRDefault="00024E15" w:rsidP="00024E15">
            <w:pPr>
              <w:pStyle w:val="TableParagraph"/>
              <w:spacing w:line="357" w:lineRule="exact"/>
              <w:ind w:left="105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เทศบาลตำบลบ้านเรือน</w:t>
            </w:r>
          </w:p>
        </w:tc>
        <w:tc>
          <w:tcPr>
            <w:tcW w:w="1801" w:type="dxa"/>
          </w:tcPr>
          <w:p w14:paraId="5F1FA06B" w14:textId="77777777" w:rsidR="00D11D7B" w:rsidRPr="00C57EBB" w:rsidRDefault="00D11D7B" w:rsidP="00A972D8">
            <w:pPr>
              <w:pStyle w:val="TableParagraph"/>
              <w:spacing w:before="5" w:line="278" w:lineRule="auto"/>
              <w:ind w:left="104" w:right="33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องค์กรปกครอง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ส่วนท้องถิ่นใน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พื้นที่ที่จะขอต่อ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อายุใบอนุญาต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D11D7B" w:rsidRPr="00C57EBB" w14:paraId="521D7C7F" w14:textId="77777777" w:rsidTr="00A972D8">
        <w:trPr>
          <w:trHeight w:val="2385"/>
        </w:trPr>
        <w:tc>
          <w:tcPr>
            <w:tcW w:w="675" w:type="dxa"/>
          </w:tcPr>
          <w:p w14:paraId="2B4E61F1" w14:textId="77777777" w:rsidR="00D11D7B" w:rsidRPr="00C57EBB" w:rsidRDefault="00D11D7B" w:rsidP="00A972D8">
            <w:pPr>
              <w:pStyle w:val="TableParagraph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79101751" w14:textId="77777777" w:rsidR="00D11D7B" w:rsidRPr="00C57EBB" w:rsidRDefault="00D11D7B" w:rsidP="00A972D8">
            <w:pPr>
              <w:pStyle w:val="TableParagraph"/>
              <w:spacing w:before="8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795B642D" w14:textId="77777777" w:rsidR="00D11D7B" w:rsidRPr="00C57EBB" w:rsidRDefault="00D11D7B" w:rsidP="00A972D8">
            <w:pPr>
              <w:pStyle w:val="TableParagraph"/>
              <w:spacing w:before="1"/>
              <w:ind w:left="247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3)</w:t>
            </w:r>
          </w:p>
        </w:tc>
        <w:tc>
          <w:tcPr>
            <w:tcW w:w="1957" w:type="dxa"/>
          </w:tcPr>
          <w:p w14:paraId="421F05F6" w14:textId="77777777" w:rsidR="00D11D7B" w:rsidRPr="00C57EBB" w:rsidRDefault="00D11D7B" w:rsidP="00A972D8">
            <w:pPr>
              <w:pStyle w:val="TableParagraph"/>
              <w:spacing w:before="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</w:t>
            </w:r>
          </w:p>
        </w:tc>
        <w:tc>
          <w:tcPr>
            <w:tcW w:w="2410" w:type="dxa"/>
          </w:tcPr>
          <w:p w14:paraId="3B3492B2" w14:textId="77777777" w:rsidR="00D11D7B" w:rsidRPr="00C57EBB" w:rsidRDefault="00D11D7B" w:rsidP="00A972D8">
            <w:pPr>
              <w:pStyle w:val="TableParagraph"/>
              <w:spacing w:before="5" w:line="27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เจ้าพนักงานท้องถิ่น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ตรวจสอบการดำเนินการ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ตามใบอนุญาตว่าถึงขั้นตอน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ใดและแจ้งให้ผ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ู้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ขอต่ออายุ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ใบอนุญาตทราบ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.1)</w:t>
            </w:r>
          </w:p>
        </w:tc>
        <w:tc>
          <w:tcPr>
            <w:tcW w:w="1559" w:type="dxa"/>
          </w:tcPr>
          <w:p w14:paraId="6AEC98D1" w14:textId="77777777" w:rsidR="00D11D7B" w:rsidRPr="00C57EBB" w:rsidRDefault="00D11D7B" w:rsidP="00A972D8">
            <w:pPr>
              <w:pStyle w:val="TableParagraph"/>
              <w:spacing w:before="5"/>
              <w:ind w:left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991" w:type="dxa"/>
          </w:tcPr>
          <w:p w14:paraId="11AF882F" w14:textId="67020B40" w:rsidR="00D11D7B" w:rsidRPr="00C57EBB" w:rsidRDefault="00024E15" w:rsidP="00024E15">
            <w:pPr>
              <w:pStyle w:val="TableParagraph"/>
              <w:spacing w:before="5" w:line="278" w:lineRule="auto"/>
              <w:ind w:left="105" w:right="155"/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เทศบาลตำบลบ้านเรือน</w:t>
            </w:r>
          </w:p>
        </w:tc>
        <w:tc>
          <w:tcPr>
            <w:tcW w:w="1801" w:type="dxa"/>
          </w:tcPr>
          <w:p w14:paraId="1608291A" w14:textId="77777777" w:rsidR="00D11D7B" w:rsidRPr="00C57EBB" w:rsidRDefault="00D11D7B" w:rsidP="00A972D8">
            <w:pPr>
              <w:pStyle w:val="TableParagraph"/>
              <w:spacing w:before="5" w:line="278" w:lineRule="auto"/>
              <w:ind w:left="104" w:right="335"/>
              <w:rPr>
                <w:rFonts w:ascii="TH SarabunIT๙" w:hAnsi="TH SarabunIT๙" w:cs="TH SarabunIT๙"/>
                <w:sz w:val="32"/>
                <w:szCs w:val="32"/>
              </w:rPr>
            </w:pP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องค์กรปกครอง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ส่วนท้องถิ่นใน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พื้นที่ที่จะขอต่อ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EB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อายุใบอนุญาต</w:t>
            </w:r>
            <w:r w:rsidRPr="00C57EB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14:paraId="503DFADD" w14:textId="77777777" w:rsidR="00D11D7B" w:rsidRPr="007E0088" w:rsidRDefault="00D11D7B" w:rsidP="00A972D8">
      <w:pPr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eastAsia="Tahoma" w:hAnsi="TH SarabunIT๙" w:cs="TH SarabunIT๙"/>
          <w:color w:val="0D0D0D"/>
          <w:sz w:val="32"/>
          <w:szCs w:val="32"/>
          <w:cs/>
        </w:rPr>
        <w:t>ระยะเวลาดำเนินการรวม</w:t>
      </w:r>
      <w:r w:rsidRPr="007E0088">
        <w:rPr>
          <w:rFonts w:ascii="TH SarabunIT๙" w:eastAsia="Tahoma" w:hAnsi="TH SarabunIT๙" w:cs="TH SarabunIT๙"/>
          <w:color w:val="0D0D0D"/>
          <w:sz w:val="32"/>
          <w:szCs w:val="32"/>
        </w:rPr>
        <w:t xml:space="preserve"> </w:t>
      </w:r>
      <w:r w:rsidRPr="007E0088">
        <w:rPr>
          <w:rFonts w:ascii="TH SarabunIT๙" w:hAnsi="TH SarabunIT๙" w:cs="TH SarabunIT๙"/>
          <w:sz w:val="32"/>
          <w:szCs w:val="32"/>
        </w:rPr>
        <w:t xml:space="preserve">5 </w:t>
      </w:r>
      <w:r w:rsidRPr="007E0088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74CDCB3F" w14:textId="6AEAE29D" w:rsidR="00D11D7B" w:rsidRPr="00C57EBB" w:rsidRDefault="00D11D7B" w:rsidP="00A972D8">
      <w:pPr>
        <w:pStyle w:val="BodyText"/>
        <w:ind w:left="720"/>
        <w:rPr>
          <w:rFonts w:ascii="TH SarabunIT๙" w:hAnsi="TH SarabunIT๙" w:cs="TH SarabunIT๙"/>
        </w:rPr>
      </w:pPr>
    </w:p>
    <w:p w14:paraId="15FB1D5C" w14:textId="77777777" w:rsidR="00D11D7B" w:rsidRPr="00AA21A9" w:rsidRDefault="00D11D7B" w:rsidP="005C71E0">
      <w:pPr>
        <w:pStyle w:val="Heading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204"/>
        <w:rPr>
          <w:rFonts w:ascii="TH SarabunIT๙" w:hAnsi="TH SarabunIT๙" w:cs="TH SarabunIT๙"/>
          <w:color w:val="auto"/>
          <w:sz w:val="32"/>
          <w:szCs w:val="32"/>
        </w:rPr>
      </w:pPr>
      <w:r w:rsidRPr="00AA21A9">
        <w:rPr>
          <w:rFonts w:ascii="TH SarabunIT๙" w:hAnsi="TH SarabunIT๙" w:cs="TH SarabunIT๙"/>
          <w:color w:val="auto"/>
          <w:sz w:val="32"/>
          <w:szCs w:val="32"/>
          <w:cs/>
        </w:rPr>
        <w:t>งานบริการนี้ผ่านการดำเน</w:t>
      </w:r>
      <w:r w:rsidRPr="00AA21A9">
        <w:rPr>
          <w:rFonts w:ascii="TH SarabunIT๙" w:hAnsi="TH SarabunIT๙" w:cs="TH SarabunIT๙" w:hint="cs"/>
          <w:color w:val="auto"/>
          <w:sz w:val="32"/>
          <w:szCs w:val="32"/>
          <w:cs/>
        </w:rPr>
        <w:t>ิ</w:t>
      </w:r>
      <w:r w:rsidRPr="00AA21A9">
        <w:rPr>
          <w:rFonts w:ascii="TH SarabunIT๙" w:hAnsi="TH SarabunIT๙" w:cs="TH SarabunIT๙"/>
          <w:color w:val="auto"/>
          <w:sz w:val="32"/>
          <w:szCs w:val="32"/>
          <w:cs/>
        </w:rPr>
        <w:t>นการลดขั้นตอน</w:t>
      </w:r>
      <w:r w:rsidRPr="00AA21A9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AA21A9">
        <w:rPr>
          <w:rFonts w:ascii="TH SarabunIT๙" w:hAnsi="TH SarabunIT๙" w:cs="TH SarabunIT๙"/>
          <w:color w:val="auto"/>
          <w:sz w:val="32"/>
          <w:szCs w:val="32"/>
          <w:cs/>
        </w:rPr>
        <w:t>และระยะเวลาปฏิบัติราชการมาแล้ว</w:t>
      </w:r>
    </w:p>
    <w:p w14:paraId="5DA2146F" w14:textId="77777777" w:rsidR="00D11D7B" w:rsidRPr="00D11D7B" w:rsidRDefault="00D11D7B" w:rsidP="005C71E0">
      <w:pPr>
        <w:pStyle w:val="Heading1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204"/>
        <w:rPr>
          <w:rFonts w:ascii="TH SarabunIT๙" w:hAnsi="TH SarabunIT๙" w:cs="TH SarabunIT๙"/>
          <w:b w:val="0"/>
          <w:bCs w:val="0"/>
          <w:color w:val="auto"/>
        </w:rPr>
      </w:pPr>
      <w:r w:rsidRPr="00D11D7B">
        <w:rPr>
          <w:rFonts w:ascii="TH SarabunIT๙" w:hAnsi="TH SarabunIT๙" w:cs="TH SarabunIT๙" w:hint="cs"/>
          <w:color w:val="auto"/>
          <w:cs/>
        </w:rPr>
        <w:t>เอกสารหลักฐานที่ต้องใช้</w:t>
      </w:r>
    </w:p>
    <w:p w14:paraId="2DF6C124" w14:textId="77777777" w:rsidR="00D11D7B" w:rsidRPr="00A57BF1" w:rsidRDefault="00D11D7B" w:rsidP="00A972D8">
      <w:pPr>
        <w:pStyle w:val="Default"/>
        <w:rPr>
          <w:rFonts w:ascii="TH SarabunIT๙" w:hAnsi="TH SarabunIT๙" w:cs="TH SarabunIT๙"/>
          <w:sz w:val="32"/>
          <w:szCs w:val="32"/>
          <w:cs/>
        </w:rPr>
      </w:pPr>
      <w:r w:rsidRPr="007E0088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A57BF1">
        <w:rPr>
          <w:rFonts w:ascii="TH SarabunIT๙" w:hAnsi="TH SarabunIT๙" w:cs="TH SarabunIT๙"/>
          <w:sz w:val="32"/>
          <w:szCs w:val="32"/>
          <w:cs/>
        </w:rPr>
        <w:t>เอกสารประกอบการพิจารณา</w:t>
      </w:r>
      <w:r w:rsidRPr="00A57BF1">
        <w:rPr>
          <w:rFonts w:ascii="TH SarabunIT๙" w:hAnsi="TH SarabunIT๙" w:cs="TH SarabunIT๙"/>
          <w:sz w:val="32"/>
          <w:szCs w:val="32"/>
        </w:rPr>
        <w:t xml:space="preserve"> </w:t>
      </w:r>
      <w:r w:rsidRPr="00A57BF1">
        <w:rPr>
          <w:rFonts w:ascii="TH SarabunIT๙" w:hAnsi="TH SarabunIT๙" w:cs="TH SarabunIT๙"/>
          <w:sz w:val="32"/>
          <w:szCs w:val="32"/>
          <w:cs/>
        </w:rPr>
        <w:t xml:space="preserve"> (อย่างละ 2 ชุด)</w:t>
      </w:r>
    </w:p>
    <w:p w14:paraId="6E5C3B3F" w14:textId="77777777" w:rsidR="00D11D7B" w:rsidRPr="007E0088" w:rsidRDefault="00D11D7B" w:rsidP="00A972D8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hAnsi="TH SarabunIT๙" w:cs="TH SarabunIT๙"/>
          <w:sz w:val="32"/>
          <w:szCs w:val="32"/>
        </w:rPr>
        <w:t xml:space="preserve">1. </w:t>
      </w:r>
      <w:r w:rsidRPr="007E0088">
        <w:rPr>
          <w:rFonts w:ascii="TH SarabunIT๙" w:hAnsi="TH SarabunIT๙" w:cs="TH SarabunIT๙"/>
          <w:sz w:val="32"/>
          <w:szCs w:val="32"/>
          <w:cs/>
        </w:rPr>
        <w:t>บัตรประจำตัวประชาชนและสำเนาทะเบียนบ้านผู้ขออนุญาต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59D06D" w14:textId="77777777" w:rsidR="00D11D7B" w:rsidRPr="007E0088" w:rsidRDefault="00D11D7B" w:rsidP="00A972D8">
      <w:pPr>
        <w:pStyle w:val="Default"/>
        <w:ind w:right="-567" w:firstLine="720"/>
        <w:rPr>
          <w:rFonts w:ascii="TH SarabunIT๙" w:hAnsi="TH SarabunIT๙" w:cs="TH SarabunIT๙"/>
          <w:spacing w:val="-20"/>
          <w:sz w:val="32"/>
          <w:szCs w:val="32"/>
        </w:rPr>
      </w:pPr>
      <w:r w:rsidRPr="007E0088">
        <w:rPr>
          <w:rFonts w:ascii="TH SarabunIT๙" w:hAnsi="TH SarabunIT๙" w:cs="TH SarabunIT๙"/>
          <w:spacing w:val="-20"/>
          <w:sz w:val="32"/>
          <w:szCs w:val="32"/>
        </w:rPr>
        <w:t xml:space="preserve">2. </w:t>
      </w:r>
      <w:r w:rsidRPr="007E0088">
        <w:rPr>
          <w:rFonts w:ascii="TH SarabunIT๙" w:hAnsi="TH SarabunIT๙" w:cs="TH SarabunIT๙"/>
          <w:spacing w:val="-20"/>
          <w:sz w:val="32"/>
          <w:szCs w:val="32"/>
          <w:cs/>
        </w:rPr>
        <w:t>สำเนาโฉนดที่ดิน</w:t>
      </w:r>
      <w:r w:rsidRPr="007E0088">
        <w:rPr>
          <w:rFonts w:ascii="TH SarabunIT๙" w:hAnsi="TH SarabunIT๙" w:cs="TH SarabunIT๙"/>
          <w:spacing w:val="-20"/>
          <w:sz w:val="32"/>
          <w:szCs w:val="32"/>
        </w:rPr>
        <w:t xml:space="preserve"> (</w:t>
      </w:r>
      <w:r w:rsidRPr="007E0088">
        <w:rPr>
          <w:rFonts w:ascii="TH SarabunIT๙" w:hAnsi="TH SarabunIT๙" w:cs="TH SarabunIT๙"/>
          <w:spacing w:val="-20"/>
          <w:sz w:val="32"/>
          <w:szCs w:val="32"/>
          <w:cs/>
        </w:rPr>
        <w:t>กรณีผู้ขอไม่ใช่เจ้าของต้องมีหนังสือยินยอมของเจ้าของที่ดินหรือสำเนาสัญญาเช่าที่ดิน</w:t>
      </w:r>
      <w:r w:rsidRPr="007E0088">
        <w:rPr>
          <w:rFonts w:ascii="TH SarabunIT๙" w:hAnsi="TH SarabunIT๙" w:cs="TH SarabunIT๙"/>
          <w:spacing w:val="-20"/>
          <w:sz w:val="32"/>
          <w:szCs w:val="32"/>
        </w:rPr>
        <w:t xml:space="preserve">) </w:t>
      </w:r>
    </w:p>
    <w:p w14:paraId="079DDF36" w14:textId="77777777" w:rsidR="00D11D7B" w:rsidRPr="007E0088" w:rsidRDefault="00D11D7B" w:rsidP="00A972D8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hAnsi="TH SarabunIT๙" w:cs="TH SarabunIT๙"/>
          <w:sz w:val="32"/>
          <w:szCs w:val="32"/>
        </w:rPr>
        <w:t xml:space="preserve">3. </w:t>
      </w:r>
      <w:r w:rsidRPr="007E0088">
        <w:rPr>
          <w:rFonts w:ascii="TH SarabunIT๙" w:hAnsi="TH SarabunIT๙" w:cs="TH SarabunIT๙"/>
          <w:sz w:val="32"/>
          <w:szCs w:val="32"/>
          <w:cs/>
        </w:rPr>
        <w:t>แบบแปลนการก่อสร้าง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88C686" w14:textId="77777777" w:rsidR="00D11D7B" w:rsidRPr="007E0088" w:rsidRDefault="00D11D7B" w:rsidP="00A972D8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hAnsi="TH SarabunIT๙" w:cs="TH SarabunIT๙"/>
          <w:sz w:val="32"/>
          <w:szCs w:val="32"/>
        </w:rPr>
        <w:t xml:space="preserve">4. </w:t>
      </w:r>
      <w:r w:rsidRPr="007E0088">
        <w:rPr>
          <w:rFonts w:ascii="TH SarabunIT๙" w:hAnsi="TH SarabunIT๙" w:cs="TH SarabunIT๙"/>
          <w:sz w:val="32"/>
          <w:szCs w:val="32"/>
          <w:cs/>
        </w:rPr>
        <w:t>หนังสือยินยอมชิดเขตที่ดินต่างเจ้าของ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34ED73" w14:textId="77777777" w:rsidR="00D11D7B" w:rsidRPr="007E0088" w:rsidRDefault="00D11D7B" w:rsidP="00A972D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055B6">
        <w:rPr>
          <w:rFonts w:ascii="TH SarabunIT๙" w:hAnsi="TH SarabunIT๙" w:cs="TH SarabunIT๙"/>
          <w:sz w:val="32"/>
          <w:szCs w:val="32"/>
        </w:rPr>
        <w:t xml:space="preserve">*** </w:t>
      </w:r>
      <w:r w:rsidRPr="001055B6">
        <w:rPr>
          <w:rFonts w:ascii="TH SarabunIT๙" w:hAnsi="TH SarabunIT๙" w:cs="TH SarabunIT๙"/>
          <w:sz w:val="32"/>
          <w:szCs w:val="32"/>
          <w:cs/>
        </w:rPr>
        <w:t>กรณีก่อสร้างบ้านขนาดเกิน</w:t>
      </w:r>
      <w:r w:rsidRPr="001055B6">
        <w:rPr>
          <w:rFonts w:ascii="TH SarabunIT๙" w:hAnsi="TH SarabunIT๙" w:cs="TH SarabunIT๙"/>
          <w:sz w:val="32"/>
          <w:szCs w:val="32"/>
        </w:rPr>
        <w:t xml:space="preserve"> 150 </w:t>
      </w:r>
      <w:r w:rsidRPr="001055B6">
        <w:rPr>
          <w:rFonts w:ascii="TH SarabunIT๙" w:hAnsi="TH SarabunIT๙" w:cs="TH SarabunIT๙"/>
          <w:sz w:val="32"/>
          <w:szCs w:val="32"/>
          <w:cs/>
        </w:rPr>
        <w:t>ตร</w:t>
      </w:r>
      <w:r w:rsidRPr="001055B6">
        <w:rPr>
          <w:rFonts w:ascii="TH SarabunIT๙" w:hAnsi="TH SarabunIT๙" w:cs="TH SarabunIT๙"/>
          <w:sz w:val="32"/>
          <w:szCs w:val="32"/>
        </w:rPr>
        <w:t>.</w:t>
      </w:r>
      <w:r w:rsidRPr="001055B6">
        <w:rPr>
          <w:rFonts w:ascii="TH SarabunIT๙" w:hAnsi="TH SarabunIT๙" w:cs="TH SarabunIT๙"/>
          <w:sz w:val="32"/>
          <w:szCs w:val="32"/>
          <w:cs/>
        </w:rPr>
        <w:t>ม</w:t>
      </w:r>
      <w:r w:rsidRPr="001055B6">
        <w:rPr>
          <w:rFonts w:ascii="TH SarabunIT๙" w:hAnsi="TH SarabunIT๙" w:cs="TH SarabunIT๙"/>
          <w:sz w:val="32"/>
          <w:szCs w:val="32"/>
        </w:rPr>
        <w:t xml:space="preserve">. </w:t>
      </w:r>
      <w:r w:rsidRPr="001055B6">
        <w:rPr>
          <w:rFonts w:ascii="TH SarabunIT๙" w:hAnsi="TH SarabunIT๙" w:cs="TH SarabunIT๙"/>
          <w:sz w:val="32"/>
          <w:szCs w:val="32"/>
          <w:cs/>
        </w:rPr>
        <w:t>เอกสารเพิ่มเติม</w:t>
      </w:r>
      <w:r w:rsidRPr="007E00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E0088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864EC3" w14:textId="77777777" w:rsidR="00D11D7B" w:rsidRPr="007E0088" w:rsidRDefault="00D11D7B" w:rsidP="00A972D8">
      <w:pPr>
        <w:pStyle w:val="Default"/>
        <w:tabs>
          <w:tab w:val="left" w:pos="4238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hAnsi="TH SarabunIT๙" w:cs="TH SarabunIT๙"/>
          <w:sz w:val="32"/>
          <w:szCs w:val="32"/>
        </w:rPr>
        <w:t xml:space="preserve">1. </w:t>
      </w:r>
      <w:r w:rsidRPr="007E0088">
        <w:rPr>
          <w:rFonts w:ascii="TH SarabunIT๙" w:hAnsi="TH SarabunIT๙" w:cs="TH SarabunIT๙"/>
          <w:sz w:val="32"/>
          <w:szCs w:val="32"/>
          <w:cs/>
        </w:rPr>
        <w:t>รายการคำนวณโครงสร้าง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  <w:r w:rsidRPr="007E0088">
        <w:rPr>
          <w:rFonts w:ascii="TH SarabunIT๙" w:hAnsi="TH SarabunIT๙" w:cs="TH SarabunIT๙"/>
          <w:sz w:val="32"/>
          <w:szCs w:val="32"/>
        </w:rPr>
        <w:tab/>
      </w:r>
    </w:p>
    <w:p w14:paraId="70885D96" w14:textId="77777777" w:rsidR="00D11D7B" w:rsidRPr="007E0088" w:rsidRDefault="00D11D7B" w:rsidP="00A972D8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hAnsi="TH SarabunIT๙" w:cs="TH SarabunIT๙"/>
          <w:sz w:val="32"/>
          <w:szCs w:val="32"/>
        </w:rPr>
        <w:t xml:space="preserve">2. </w:t>
      </w:r>
      <w:r w:rsidRPr="007E0088">
        <w:rPr>
          <w:rFonts w:ascii="TH SarabunIT๙" w:hAnsi="TH SarabunIT๙" w:cs="TH SarabunIT๙"/>
          <w:sz w:val="32"/>
          <w:szCs w:val="32"/>
          <w:cs/>
        </w:rPr>
        <w:t>สำเนาใบอนุญาตผู้ประกอบวิชาชีพวิศวกรรมควบคุม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7B4006" w14:textId="77777777" w:rsidR="00D11D7B" w:rsidRPr="007E0088" w:rsidRDefault="00D11D7B" w:rsidP="00A972D8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7E0088">
        <w:rPr>
          <w:rFonts w:ascii="TH SarabunIT๙" w:hAnsi="TH SarabunIT๙" w:cs="TH SarabunIT๙"/>
          <w:sz w:val="32"/>
          <w:szCs w:val="32"/>
        </w:rPr>
        <w:t xml:space="preserve">3. </w:t>
      </w:r>
      <w:r w:rsidRPr="007E0088">
        <w:rPr>
          <w:rFonts w:ascii="TH SarabunIT๙" w:hAnsi="TH SarabunIT๙" w:cs="TH SarabunIT๙"/>
          <w:sz w:val="32"/>
          <w:szCs w:val="32"/>
          <w:cs/>
        </w:rPr>
        <w:t>หนังสือรับรองเป็นผู้ประกอบวิชาชีพวิศวกรรมควบคุม</w:t>
      </w:r>
      <w:r w:rsidRPr="007E008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53FBD3" w14:textId="77777777" w:rsidR="00D11D7B" w:rsidRDefault="0050433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D11D7B">
        <w:rPr>
          <w:rFonts w:ascii="TH SarabunIT๙" w:hAnsi="TH SarabunIT๙" w:cs="TH SarabunIT๙" w:hint="cs"/>
          <w:b/>
          <w:bCs/>
          <w:sz w:val="32"/>
          <w:szCs w:val="32"/>
          <w:cs/>
        </w:rPr>
        <w:t>. ค่าธรรมเนียม</w:t>
      </w:r>
    </w:p>
    <w:p w14:paraId="21F098BC" w14:textId="77777777" w:rsidR="00D11D7B" w:rsidRPr="00C801EB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  <w:cs/>
        </w:rPr>
        <w:t>อาศัยอ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801EB">
        <w:rPr>
          <w:rFonts w:ascii="TH SarabunIT๙" w:hAnsi="TH SarabunIT๙" w:cs="TH SarabunIT๙"/>
          <w:sz w:val="32"/>
          <w:szCs w:val="32"/>
          <w:cs/>
        </w:rPr>
        <w:t>นาจตามความในมาตรา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๕</w:t>
      </w:r>
      <w:r w:rsidRPr="00C801EB">
        <w:rPr>
          <w:rFonts w:ascii="TH SarabunIT๙" w:hAnsi="TH SarabunIT๙" w:cs="TH SarabunIT๙"/>
          <w:sz w:val="32"/>
          <w:szCs w:val="32"/>
        </w:rPr>
        <w:t xml:space="preserve"> (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แห่งพระราชบัญญัติควบคุมอาคาร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พ</w:t>
      </w:r>
      <w:r w:rsidRPr="00C801EB">
        <w:rPr>
          <w:rFonts w:ascii="TH SarabunIT๙" w:hAnsi="TH SarabunIT๙" w:cs="TH SarabunIT๙"/>
          <w:sz w:val="32"/>
          <w:szCs w:val="32"/>
        </w:rPr>
        <w:t>.</w:t>
      </w:r>
      <w:r w:rsidRPr="00C801EB">
        <w:rPr>
          <w:rFonts w:ascii="TH SarabunIT๙" w:hAnsi="TH SarabunIT๙" w:cs="TH SarabunIT๙"/>
          <w:sz w:val="32"/>
          <w:szCs w:val="32"/>
          <w:cs/>
        </w:rPr>
        <w:t>ศ</w:t>
      </w:r>
      <w:r w:rsidRPr="00C801EB">
        <w:rPr>
          <w:rFonts w:ascii="TH SarabunIT๙" w:hAnsi="TH SarabunIT๙" w:cs="TH SarabunIT๙"/>
          <w:sz w:val="32"/>
          <w:szCs w:val="32"/>
        </w:rPr>
        <w:t xml:space="preserve">.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๒๕๒๒</w:t>
      </w:r>
    </w:p>
    <w:p w14:paraId="262017ED" w14:textId="77777777" w:rsidR="00D11D7B" w:rsidRPr="00C801E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  <w:cs/>
        </w:rPr>
        <w:t>รัฐมนตรีว่าการกระทรวงมหาดไทยออกกฎกระทรวงไว้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38429858" w14:textId="77777777" w:rsidR="00D11D7B" w:rsidRPr="00C801E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  <w:cs/>
        </w:rPr>
        <w:t>ให้ยกเลิกความในข้อ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และข้อ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แห่งกฎกระทรวง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๗</w:t>
      </w:r>
      <w:r w:rsidRPr="00C801EB">
        <w:rPr>
          <w:rFonts w:ascii="TH SarabunIT๙" w:hAnsi="TH SarabunIT๙" w:cs="TH SarabunIT๙"/>
          <w:sz w:val="32"/>
          <w:szCs w:val="32"/>
        </w:rPr>
        <w:t xml:space="preserve"> (</w:t>
      </w:r>
      <w:r w:rsidRPr="00C801EB">
        <w:rPr>
          <w:rFonts w:ascii="TH SarabunIT๙" w:hAnsi="TH SarabunIT๙" w:cs="TH SarabunIT๙"/>
          <w:sz w:val="32"/>
          <w:szCs w:val="32"/>
          <w:cs/>
        </w:rPr>
        <w:t>พ</w:t>
      </w:r>
      <w:r w:rsidRPr="00C801EB">
        <w:rPr>
          <w:rFonts w:ascii="TH SarabunIT๙" w:hAnsi="TH SarabunIT๙" w:cs="TH SarabunIT๙"/>
          <w:sz w:val="32"/>
          <w:szCs w:val="32"/>
        </w:rPr>
        <w:t>.</w:t>
      </w:r>
      <w:r w:rsidRPr="00C801EB">
        <w:rPr>
          <w:rFonts w:ascii="TH SarabunIT๙" w:hAnsi="TH SarabunIT๙" w:cs="TH SarabunIT๙"/>
          <w:sz w:val="32"/>
          <w:szCs w:val="32"/>
          <w:cs/>
        </w:rPr>
        <w:t>ศ</w:t>
      </w:r>
      <w:r w:rsidRPr="00C801EB">
        <w:rPr>
          <w:rFonts w:ascii="TH SarabunIT๙" w:hAnsi="TH SarabunIT๙" w:cs="TH SarabunIT๙"/>
          <w:sz w:val="32"/>
          <w:szCs w:val="32"/>
        </w:rPr>
        <w:t xml:space="preserve">.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๒๕๒๘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ออกตามความในพระราชบัญญัติควบคุมอาคาร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พ</w:t>
      </w:r>
      <w:r w:rsidRPr="00C801EB">
        <w:rPr>
          <w:rFonts w:ascii="TH SarabunIT๙" w:hAnsi="TH SarabunIT๙" w:cs="TH SarabunIT๙"/>
          <w:sz w:val="32"/>
          <w:szCs w:val="32"/>
        </w:rPr>
        <w:t>.</w:t>
      </w:r>
      <w:r w:rsidRPr="00C801EB">
        <w:rPr>
          <w:rFonts w:ascii="TH SarabunIT๙" w:hAnsi="TH SarabunIT๙" w:cs="TH SarabunIT๙"/>
          <w:sz w:val="32"/>
          <w:szCs w:val="32"/>
          <w:cs/>
        </w:rPr>
        <w:t>ศ</w:t>
      </w:r>
      <w:r w:rsidRPr="00C801EB">
        <w:rPr>
          <w:rFonts w:ascii="TH SarabunIT๙" w:hAnsi="TH SarabunIT๙" w:cs="TH SarabunIT๙"/>
          <w:sz w:val="32"/>
          <w:szCs w:val="32"/>
        </w:rPr>
        <w:t xml:space="preserve">.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๒๕๒๒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และให้ใช้ความต่อไปนี้แทน</w:t>
      </w:r>
    </w:p>
    <w:p w14:paraId="6DDB391D" w14:textId="77777777" w:rsidR="00D11D7B" w:rsidRPr="00C801E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“</w:t>
      </w:r>
      <w:r w:rsidRPr="00C801EB">
        <w:rPr>
          <w:rFonts w:ascii="TH SarabunIT๙" w:hAnsi="TH SarabunIT๙" w:cs="TH SarabunIT๙"/>
          <w:sz w:val="32"/>
          <w:szCs w:val="32"/>
          <w:cs/>
        </w:rPr>
        <w:t>ข้อ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ให้ก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801EB">
        <w:rPr>
          <w:rFonts w:ascii="TH SarabunIT๙" w:hAnsi="TH SarabunIT๙" w:cs="TH SarabunIT๙"/>
          <w:sz w:val="32"/>
          <w:szCs w:val="32"/>
          <w:cs/>
        </w:rPr>
        <w:t>หนดค่าธรรมเนียมการออกใบอนุญาต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2B02E0" w14:textId="77777777" w:rsidR="00D11D7B" w:rsidRPr="00C801EB" w:rsidRDefault="00D11D7B" w:rsidP="00A972D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อาคารที่ใช้เพื่อการอยู่อาศัยไม่เกินสองชั้นและมีพื้นที่ทุกชั้นในหลังเดียวกันรวมกัน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801EB">
        <w:rPr>
          <w:rFonts w:ascii="TH SarabunIT๙" w:hAnsi="TH SarabunIT๙" w:cs="TH SarabunIT๙"/>
          <w:sz w:val="32"/>
          <w:szCs w:val="32"/>
          <w:cs/>
        </w:rPr>
        <w:t>ไม่เกิน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๑๕๐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C801EB">
        <w:rPr>
          <w:rFonts w:ascii="TH SarabunIT๙" w:hAnsi="TH SarabunIT๙" w:cs="TH SarabunIT๙"/>
          <w:sz w:val="32"/>
          <w:szCs w:val="32"/>
          <w:cs/>
        </w:rPr>
        <w:t>ตารางเมตร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หรืออาคารที่ใช้เพื่อเก็บผลิตผลทางการเกษตรที่มีพื้นที่ทุกชั้นในหลังเดียวกันรวมกันไม่เกิน</w:t>
      </w:r>
      <w:proofErr w:type="gramEnd"/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ตารางเมตรหรืออาคารเพื่อการเลี้ยงสัตว์ที่มีพื้นที่ทุกชั้นในหลังเดียวกันรวมกันไม่เกิน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lastRenderedPageBreak/>
        <w:t>ตารางเมตร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หรือรั้ว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กาแพง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C801EB">
        <w:rPr>
          <w:rFonts w:ascii="TH SarabunIT๙" w:hAnsi="TH SarabunIT๙" w:cs="TH SarabunIT๙"/>
          <w:sz w:val="32"/>
          <w:szCs w:val="32"/>
          <w:cs/>
        </w:rPr>
        <w:t>หรือประตูที่เป็นอาคารตามกฎหมายว่าด้วยการควบคุมอาคาร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ให้เรียกเก็บในอัตรา</w:t>
      </w:r>
      <w:proofErr w:type="gramEnd"/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231A103C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ก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ใบอนุญาตก่อสร้าง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9EDA4DD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ข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ใบอนุญาตดัดแปลง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CDA8EAB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ค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ใบอนุญาตรื้อถอน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7A034E7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ใบอนุญาตเคลื่อนย้าย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81A4247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จ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ใบอนุญาตเปลี่ยนการใช้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26D9F1F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ฉ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ใบแทนใบอนุญาต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801EB">
        <w:rPr>
          <w:rFonts w:ascii="TH SarabunIT๙" w:hAnsi="TH SarabunIT๙" w:cs="TH SarabunIT๙"/>
          <w:sz w:val="32"/>
          <w:szCs w:val="32"/>
          <w:cs/>
        </w:rPr>
        <w:t>๕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27E2F84" w14:textId="77777777" w:rsidR="00D11D7B" w:rsidRPr="00C801EB" w:rsidRDefault="00D11D7B" w:rsidP="00A972D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๒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อาคารอื่นนอกจากอาคารตาม</w:t>
      </w:r>
      <w:r w:rsidRPr="00C801EB">
        <w:rPr>
          <w:rFonts w:ascii="TH SarabunIT๙" w:hAnsi="TH SarabunIT๙" w:cs="TH SarabunIT๙"/>
          <w:sz w:val="32"/>
          <w:szCs w:val="32"/>
        </w:rPr>
        <w:t xml:space="preserve"> (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ให้เรียกเก็บในอัตรา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1DF1D131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ก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ใบอนุญาตก่อสร้าง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0F31067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ข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ใบอนุญาตดัดแปลง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7C923D2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ค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ใบอนุญาตรื้อถอน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801EB">
        <w:rPr>
          <w:rFonts w:ascii="TH SarabunIT๙" w:hAnsi="TH SarabunIT๙" w:cs="TH SarabunIT๙"/>
          <w:sz w:val="32"/>
          <w:szCs w:val="32"/>
          <w:cs/>
        </w:rPr>
        <w:t>๕๐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A70186A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ใบอนุญาตเคลื่อนย้าย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๕๐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9656E48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จ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ใบอนุญาตเปลี่ยนการใช้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344767B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ฉ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ใบรับรอง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4821A9B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ช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ใบแทนใบอนุญาตหรือใบแทนใบรับรอง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6E43A8E9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3F578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DCDC20" w14:textId="77777777" w:rsidR="00440072" w:rsidRPr="00C801EB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09A8EB" wp14:editId="05A21BB0">
                <wp:simplePos x="0" y="0"/>
                <wp:positionH relativeFrom="column">
                  <wp:posOffset>5705475</wp:posOffset>
                </wp:positionH>
                <wp:positionV relativeFrom="paragraph">
                  <wp:posOffset>-257810</wp:posOffset>
                </wp:positionV>
                <wp:extent cx="762000" cy="323850"/>
                <wp:effectExtent l="0" t="0" r="19050" b="19050"/>
                <wp:wrapNone/>
                <wp:docPr id="31" name="สี่เหลี่ยมผืนผ้ามุมมน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C57864" id="สี่เหลี่ยมผืนผ้ามุมมน 31" o:spid="_x0000_s1026" style="position:absolute;margin-left:449.25pt;margin-top:-20.3pt;width:60pt;height:25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" fillcolor="white [3212]" strokecolor="white [3212]" strokeweight="2pt"/>
            </w:pict>
          </mc:Fallback>
        </mc:AlternateContent>
      </w:r>
    </w:p>
    <w:p w14:paraId="11F5A82C" w14:textId="77777777" w:rsidR="00D11D7B" w:rsidRPr="00C801E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  <w:cs/>
        </w:rPr>
        <w:t>ข้อ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ให้ก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801EB">
        <w:rPr>
          <w:rFonts w:ascii="TH SarabunIT๙" w:hAnsi="TH SarabunIT๙" w:cs="TH SarabunIT๙"/>
          <w:sz w:val="32"/>
          <w:szCs w:val="32"/>
          <w:cs/>
        </w:rPr>
        <w:t>หนดค่าธรรมเนียมการต่ออายุใบอนุญาต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18414CDF" w14:textId="77777777" w:rsidR="00D11D7B" w:rsidRPr="00C801E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 xml:space="preserve">     </w:t>
      </w:r>
      <w:r w:rsidRPr="00C801EB">
        <w:rPr>
          <w:rFonts w:ascii="TH SarabunIT๙" w:hAnsi="TH SarabunIT๙" w:cs="TH SarabunIT๙"/>
          <w:sz w:val="32"/>
          <w:szCs w:val="32"/>
        </w:rPr>
        <w:tab/>
        <w:t xml:space="preserve">    (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อาคารที่ใช้เพื่อการอยู่อาศัยไม่เกินสองชั้นและมีพื้นที่ทุกชั้นในหลังเดียวกันรวมกันไม่เกิน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๑๕๐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ตารางเมตร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หรืออาคารที่ใช้เพื่อเก็บผลิตผลทาง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การเกษตรที่มีพื้นที่ทุกชั้นในหลังเดียวกันรวมกันไม่เกิน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ตารางเมตรหรืออาคารเพื่อการเลี้ยงสัตว์ที่มีพื้นที่ทุกชั้นในหลังเดียวกันรวมกันไม่เกิน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</w:p>
    <w:p w14:paraId="1C2EB2EC" w14:textId="6C4256A1" w:rsidR="00D11D7B" w:rsidRPr="00C801EB" w:rsidRDefault="00D11D7B" w:rsidP="00A972D8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  <w:cs/>
        </w:rPr>
        <w:t>ตารางเมตร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หรือรั้ว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ก</w:t>
      </w:r>
      <w:r w:rsidR="00AE237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801EB">
        <w:rPr>
          <w:rFonts w:ascii="TH SarabunIT๙" w:hAnsi="TH SarabunIT๙" w:cs="TH SarabunIT๙"/>
          <w:sz w:val="32"/>
          <w:szCs w:val="32"/>
          <w:cs/>
        </w:rPr>
        <w:t>แพง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หรือประตูที่เป็นอาคารตามกฎหมายว่าด้วยการควบคุมอาคาร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ให้เรียกเก็บในอัตรา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4692CC25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ก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ใบอนุญาตก่อสร้าง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8AE7B11" w14:textId="77777777" w:rsidR="00D11D7B" w:rsidRPr="00C801EB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ข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ใบอนุญาตดัดแปลง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8B3E390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ค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ใบอนุญาตรื้อถอน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82DE17C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ใบอนุญาตเคลื่อนย้าย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330012E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๒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อาคารอื่นนอกจากอาคารตาม</w:t>
      </w:r>
      <w:r w:rsidRPr="00C801EB">
        <w:rPr>
          <w:rFonts w:ascii="TH SarabunIT๙" w:hAnsi="TH SarabunIT๙" w:cs="TH SarabunIT๙"/>
          <w:sz w:val="32"/>
          <w:szCs w:val="32"/>
        </w:rPr>
        <w:t xml:space="preserve"> (</w:t>
      </w:r>
      <w:r w:rsidRPr="00C801EB">
        <w:rPr>
          <w:rFonts w:ascii="TH SarabunIT๙" w:hAnsi="TH SarabunIT๙" w:cs="TH SarabunIT๙"/>
          <w:sz w:val="32"/>
          <w:szCs w:val="32"/>
          <w:cs/>
        </w:rPr>
        <w:t>๑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ให้เรียกเก็บในอัตรา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14:paraId="53A9FEDA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ก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ใบอนุญาตก่อสร้าง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BA2D36D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ข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ใบอนุญาตดัดแปลง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๑๐๐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7095DB74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ค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ใบอนุญาตรื้อถอน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801EB">
        <w:rPr>
          <w:rFonts w:ascii="TH SarabunIT๙" w:hAnsi="TH SarabunIT๙" w:cs="TH SarabunIT๙"/>
          <w:sz w:val="32"/>
          <w:szCs w:val="32"/>
          <w:cs/>
        </w:rPr>
        <w:t>๕๐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4010EFB2" w14:textId="77777777" w:rsidR="00D11D7B" w:rsidRPr="00C801E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</w:rPr>
        <w:t>(</w:t>
      </w:r>
      <w:r w:rsidRPr="00C801EB">
        <w:rPr>
          <w:rFonts w:ascii="TH SarabunIT๙" w:hAnsi="TH SarabunIT๙" w:cs="TH SarabunIT๙"/>
          <w:sz w:val="32"/>
          <w:szCs w:val="32"/>
          <w:cs/>
        </w:rPr>
        <w:t>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) </w:t>
      </w:r>
      <w:r w:rsidRPr="00C801EB">
        <w:rPr>
          <w:rFonts w:ascii="TH SarabunIT๙" w:hAnsi="TH SarabunIT๙" w:cs="TH SarabunIT๙"/>
          <w:sz w:val="32"/>
          <w:szCs w:val="32"/>
          <w:cs/>
        </w:rPr>
        <w:t>ใบอนุญาตเคลื่อนย้าย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ฉบับละ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๕๐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บาท</w:t>
      </w:r>
      <w:r w:rsidRPr="00C801EB">
        <w:rPr>
          <w:rFonts w:ascii="TH SarabunIT๙" w:hAnsi="TH SarabunIT๙" w:cs="TH SarabunIT๙"/>
          <w:sz w:val="32"/>
          <w:szCs w:val="32"/>
        </w:rPr>
        <w:t>”</w:t>
      </w:r>
    </w:p>
    <w:p w14:paraId="64C8518F" w14:textId="77777777" w:rsidR="00D11D7B" w:rsidRPr="00C801E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3EDC93E" w14:textId="77777777" w:rsidR="00D11D7B" w:rsidRPr="003D495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801EB">
        <w:rPr>
          <w:rFonts w:ascii="TH SarabunIT๙" w:hAnsi="TH SarabunIT๙" w:cs="TH SarabunIT๙"/>
          <w:sz w:val="32"/>
          <w:szCs w:val="32"/>
          <w:cs/>
        </w:rPr>
        <w:lastRenderedPageBreak/>
        <w:t>หมายเหตุ</w:t>
      </w:r>
      <w:r w:rsidRPr="00C801EB">
        <w:rPr>
          <w:rFonts w:ascii="TH SarabunIT๙" w:hAnsi="TH SarabunIT๙" w:cs="TH SarabunIT๙"/>
          <w:sz w:val="32"/>
          <w:szCs w:val="32"/>
        </w:rPr>
        <w:t xml:space="preserve"> :</w:t>
      </w:r>
      <w:r w:rsidRPr="00C801EB">
        <w:rPr>
          <w:rFonts w:ascii="TH SarabunIT๙" w:hAnsi="TH SarabunIT๙" w:cs="TH SarabunIT๙"/>
          <w:sz w:val="32"/>
          <w:szCs w:val="32"/>
          <w:cs/>
        </w:rPr>
        <w:t>เหตุผลในการประกาศใช้กฎกระทรวงฉบับนี้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คือ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โดยที่กฎกระทรวง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ฉบับที่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๗</w:t>
      </w:r>
      <w:r w:rsidRPr="00C801EB">
        <w:rPr>
          <w:rFonts w:ascii="TH SarabunIT๙" w:hAnsi="TH SarabunIT๙" w:cs="TH SarabunIT๙"/>
          <w:sz w:val="32"/>
          <w:szCs w:val="32"/>
        </w:rPr>
        <w:t xml:space="preserve"> (</w:t>
      </w:r>
      <w:r w:rsidRPr="00C801EB">
        <w:rPr>
          <w:rFonts w:ascii="TH SarabunIT๙" w:hAnsi="TH SarabunIT๙" w:cs="TH SarabunIT๙"/>
          <w:sz w:val="32"/>
          <w:szCs w:val="32"/>
          <w:cs/>
        </w:rPr>
        <w:t>พ</w:t>
      </w:r>
      <w:r w:rsidRPr="00C801EB">
        <w:rPr>
          <w:rFonts w:ascii="TH SarabunIT๙" w:hAnsi="TH SarabunIT๙" w:cs="TH SarabunIT๙"/>
          <w:sz w:val="32"/>
          <w:szCs w:val="32"/>
        </w:rPr>
        <w:t>.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>ศ.</w:t>
      </w:r>
      <w:r w:rsidRPr="00C801EB">
        <w:rPr>
          <w:rFonts w:ascii="TH SarabunIT๙" w:hAnsi="TH SarabunIT๙" w:cs="TH SarabunIT๙"/>
          <w:sz w:val="32"/>
          <w:szCs w:val="32"/>
          <w:cs/>
        </w:rPr>
        <w:t>๒๕๒๘</w:t>
      </w:r>
      <w:r w:rsidRPr="00C801EB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ออกตามความในพระราชบัญญัติควบคุมอาคาร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พ</w:t>
      </w:r>
      <w:r w:rsidRPr="00C801EB">
        <w:rPr>
          <w:rFonts w:ascii="TH SarabunIT๙" w:hAnsi="TH SarabunIT๙" w:cs="TH SarabunIT๙"/>
          <w:sz w:val="32"/>
          <w:szCs w:val="32"/>
        </w:rPr>
        <w:t>.</w:t>
      </w:r>
      <w:r w:rsidRPr="00C801EB">
        <w:rPr>
          <w:rFonts w:ascii="TH SarabunIT๙" w:hAnsi="TH SarabunIT๙" w:cs="TH SarabunIT๙"/>
          <w:sz w:val="32"/>
          <w:szCs w:val="32"/>
          <w:cs/>
        </w:rPr>
        <w:t>ศ</w:t>
      </w:r>
      <w:r w:rsidRPr="00C801EB">
        <w:rPr>
          <w:rFonts w:ascii="TH SarabunIT๙" w:hAnsi="TH SarabunIT๙" w:cs="TH SarabunIT๙"/>
          <w:sz w:val="32"/>
          <w:szCs w:val="32"/>
        </w:rPr>
        <w:t xml:space="preserve">. </w:t>
      </w:r>
      <w:r w:rsidRPr="00C801EB">
        <w:rPr>
          <w:rFonts w:ascii="TH SarabunIT๙" w:hAnsi="TH SarabunIT๙" w:cs="TH SarabunIT๙"/>
          <w:sz w:val="32"/>
          <w:szCs w:val="32"/>
          <w:cs/>
        </w:rPr>
        <w:t>๒๕๒๒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ได้ใช้บังคับมาเป็นเวลานาน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C801EB">
        <w:rPr>
          <w:rFonts w:ascii="TH SarabunIT๙" w:hAnsi="TH SarabunIT๙" w:cs="TH SarabunIT๙"/>
          <w:sz w:val="32"/>
          <w:szCs w:val="32"/>
          <w:cs/>
        </w:rPr>
        <w:t>สมควรปรับปรุงค่าธรรมเนียมการออกใบอนุญาต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และค่าธรรมเนียมการต่ออายุใบอนุญาตให้เหมาะสมและสอดคล้องกับสภาพเศรษฐกิจและสังคม</w:t>
      </w:r>
      <w:r w:rsidRPr="00C801EB">
        <w:rPr>
          <w:rFonts w:ascii="TH SarabunIT๙" w:hAnsi="TH SarabunIT๙" w:cs="TH SarabunIT๙"/>
          <w:sz w:val="32"/>
          <w:szCs w:val="32"/>
        </w:rPr>
        <w:t xml:space="preserve"> </w:t>
      </w:r>
      <w:r w:rsidRPr="00C801EB">
        <w:rPr>
          <w:rFonts w:ascii="TH SarabunIT๙" w:hAnsi="TH SarabunIT๙" w:cs="TH SarabunIT๙"/>
          <w:sz w:val="32"/>
          <w:szCs w:val="32"/>
          <w:cs/>
        </w:rPr>
        <w:t>จึงจาเป็นต้องออกกฎกระทรวงนี้</w:t>
      </w:r>
    </w:p>
    <w:p w14:paraId="044E37C1" w14:textId="77777777" w:rsidR="00D11D7B" w:rsidRDefault="0050433B" w:rsidP="00A972D8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D11D7B" w:rsidRPr="00CE5F68">
        <w:rPr>
          <w:rFonts w:ascii="TH SarabunIT๙" w:hAnsi="TH SarabunIT๙" w:cs="TH SarabunIT๙" w:hint="cs"/>
          <w:b/>
          <w:bCs/>
          <w:sz w:val="32"/>
          <w:szCs w:val="32"/>
          <w:cs/>
        </w:rPr>
        <w:t>. การรับเรื่องร้องเรียน</w:t>
      </w:r>
    </w:p>
    <w:p w14:paraId="47BD8DB4" w14:textId="77777777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หากไม่ได้รับความสะดวกในการเข้ารับบริการตามช่องทางข้างต้น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สามารถร้องเรียน ดังนี้</w:t>
      </w:r>
    </w:p>
    <w:p w14:paraId="4DF1FAC5" w14:textId="59BBC467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553E8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เทศบาลตำบลบ้านเรือน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</w:t>
      </w:r>
      <w:r w:rsidRPr="00A553E8">
        <w:rPr>
          <w:rFonts w:ascii="TH SarabunIT๙" w:hAnsi="TH SarabunIT๙" w:cs="TH SarabunIT๙" w:hint="cs"/>
          <w:sz w:val="32"/>
          <w:szCs w:val="32"/>
          <w:cs/>
        </w:rPr>
        <w:t>053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 - 593222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ต่อ 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>100</w:t>
      </w:r>
    </w:p>
    <w:p w14:paraId="572E433D" w14:textId="329B506B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ปลัด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เทศบาลตำบลบ้านเรือน   </w:t>
      </w:r>
      <w:r>
        <w:rPr>
          <w:rFonts w:ascii="TH SarabunIT๙" w:hAnsi="TH SarabunIT๙" w:cs="TH SarabunIT๙"/>
          <w:sz w:val="32"/>
          <w:szCs w:val="32"/>
          <w:cs/>
        </w:rPr>
        <w:t>โทรศัพท์ 053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E15">
        <w:rPr>
          <w:rFonts w:ascii="TH SarabunIT๙" w:hAnsi="TH SarabunIT๙" w:cs="TH SarabunIT๙"/>
          <w:sz w:val="32"/>
          <w:szCs w:val="32"/>
          <w:cs/>
        </w:rPr>
        <w:t>–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 593222 </w:t>
      </w:r>
      <w:r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>100</w:t>
      </w:r>
    </w:p>
    <w:p w14:paraId="4DA19182" w14:textId="210561D2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553E8">
        <w:rPr>
          <w:rFonts w:ascii="TH SarabunIT๙" w:hAnsi="TH SarabunIT๙" w:cs="TH SarabunIT๙"/>
          <w:sz w:val="32"/>
          <w:szCs w:val="32"/>
          <w:cs/>
        </w:rPr>
        <w:t xml:space="preserve">เว็บไซต์ </w:t>
      </w:r>
      <w:r w:rsidR="00024E15">
        <w:rPr>
          <w:rFonts w:ascii="TH SarabunIT๙" w:hAnsi="TH SarabunIT๙" w:cs="TH SarabunIT๙"/>
          <w:sz w:val="32"/>
          <w:szCs w:val="32"/>
        </w:rPr>
        <w:t>www.banruan.go.th</w:t>
      </w:r>
    </w:p>
    <w:p w14:paraId="4A5802E4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73B66D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2A4605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CD002A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8C16A2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4D3AB7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D24D9B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F805F5" w14:textId="77777777" w:rsidR="00A366AB" w:rsidRPr="002921F7" w:rsidRDefault="00A366AB" w:rsidP="00A972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40948E4" w14:textId="77777777" w:rsidR="00A366AB" w:rsidRDefault="00A366AB" w:rsidP="00A972D8">
      <w:pPr>
        <w:jc w:val="center"/>
      </w:pPr>
    </w:p>
    <w:p w14:paraId="333E3835" w14:textId="77777777" w:rsidR="00A366AB" w:rsidRDefault="00A366AB" w:rsidP="00A972D8">
      <w:pPr>
        <w:jc w:val="center"/>
      </w:pPr>
    </w:p>
    <w:p w14:paraId="74FF19E0" w14:textId="77777777" w:rsidR="00A366AB" w:rsidRDefault="00A366AB" w:rsidP="00A972D8">
      <w:pPr>
        <w:jc w:val="center"/>
      </w:pPr>
    </w:p>
    <w:p w14:paraId="7990914B" w14:textId="77777777" w:rsidR="00A366AB" w:rsidRDefault="00A366AB" w:rsidP="00A972D8">
      <w:pPr>
        <w:jc w:val="center"/>
      </w:pPr>
    </w:p>
    <w:p w14:paraId="3A22F23E" w14:textId="77777777" w:rsidR="00A366AB" w:rsidRDefault="00A366AB" w:rsidP="00A972D8">
      <w:pPr>
        <w:jc w:val="center"/>
      </w:pPr>
    </w:p>
    <w:p w14:paraId="69B40212" w14:textId="77777777" w:rsidR="00A366AB" w:rsidRDefault="00744A39" w:rsidP="00A972D8">
      <w:pPr>
        <w:jc w:val="center"/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70CDA06" wp14:editId="0314DCAB">
                <wp:simplePos x="0" y="0"/>
                <wp:positionH relativeFrom="column">
                  <wp:posOffset>5648325</wp:posOffset>
                </wp:positionH>
                <wp:positionV relativeFrom="paragraph">
                  <wp:posOffset>-316865</wp:posOffset>
                </wp:positionV>
                <wp:extent cx="762000" cy="323850"/>
                <wp:effectExtent l="0" t="0" r="19050" b="19050"/>
                <wp:wrapNone/>
                <wp:docPr id="33" name="สี่เหลี่ยมผืนผ้ามุมมน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A46D3D" id="สี่เหลี่ยมผืนผ้ามุมมน 33" o:spid="_x0000_s1026" style="position:absolute;margin-left:444.75pt;margin-top:-24.95pt;width:60pt;height:25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" fillcolor="white [3212]" strokecolor="white [3212]" strokeweight="2pt"/>
            </w:pict>
          </mc:Fallback>
        </mc:AlternateContent>
      </w:r>
    </w:p>
    <w:p w14:paraId="39C06CAB" w14:textId="77777777" w:rsidR="00A366AB" w:rsidRDefault="00A366AB" w:rsidP="00A972D8">
      <w:pPr>
        <w:jc w:val="center"/>
      </w:pPr>
    </w:p>
    <w:p w14:paraId="2615A6D4" w14:textId="77777777" w:rsidR="00A366AB" w:rsidRDefault="00A366AB" w:rsidP="00A972D8">
      <w:pPr>
        <w:jc w:val="center"/>
      </w:pPr>
    </w:p>
    <w:p w14:paraId="5CE4614E" w14:textId="77777777" w:rsidR="009459AC" w:rsidRDefault="009459AC" w:rsidP="00A972D8">
      <w:pPr>
        <w:jc w:val="center"/>
      </w:pPr>
    </w:p>
    <w:p w14:paraId="4EBB1667" w14:textId="77777777" w:rsidR="009459AC" w:rsidRDefault="009459AC" w:rsidP="00A972D8">
      <w:pPr>
        <w:jc w:val="center"/>
      </w:pPr>
    </w:p>
    <w:p w14:paraId="03B4055D" w14:textId="77777777" w:rsidR="009459AC" w:rsidRDefault="009459AC" w:rsidP="00A972D8">
      <w:pPr>
        <w:jc w:val="center"/>
      </w:pPr>
    </w:p>
    <w:p w14:paraId="74DC2A8A" w14:textId="77777777" w:rsidR="009459AC" w:rsidRDefault="009459AC" w:rsidP="00A972D8">
      <w:pPr>
        <w:jc w:val="center"/>
      </w:pPr>
    </w:p>
    <w:p w14:paraId="18EEDAA5" w14:textId="77777777" w:rsidR="009459AC" w:rsidRDefault="009459AC" w:rsidP="00A972D8">
      <w:pPr>
        <w:jc w:val="center"/>
      </w:pPr>
    </w:p>
    <w:p w14:paraId="744510EF" w14:textId="77777777" w:rsidR="009459AC" w:rsidRDefault="009459AC" w:rsidP="00A972D8">
      <w:pPr>
        <w:jc w:val="center"/>
      </w:pPr>
    </w:p>
    <w:p w14:paraId="6F77F6B4" w14:textId="77777777" w:rsidR="009459AC" w:rsidRDefault="009459AC" w:rsidP="00A972D8">
      <w:pPr>
        <w:jc w:val="center"/>
      </w:pPr>
    </w:p>
    <w:p w14:paraId="0719D7CB" w14:textId="77777777" w:rsidR="009459AC" w:rsidRDefault="009459AC" w:rsidP="00A972D8">
      <w:pPr>
        <w:jc w:val="center"/>
      </w:pPr>
    </w:p>
    <w:p w14:paraId="730D6F78" w14:textId="77777777" w:rsidR="009459AC" w:rsidRDefault="009459AC" w:rsidP="00A972D8">
      <w:pPr>
        <w:jc w:val="center"/>
      </w:pPr>
    </w:p>
    <w:p w14:paraId="1C3CC72D" w14:textId="77777777" w:rsidR="009459AC" w:rsidRDefault="009459AC" w:rsidP="00A972D8">
      <w:pPr>
        <w:jc w:val="center"/>
      </w:pPr>
    </w:p>
    <w:p w14:paraId="5BA22E6A" w14:textId="77777777" w:rsidR="009459AC" w:rsidRDefault="009459AC" w:rsidP="00A972D8">
      <w:pPr>
        <w:jc w:val="center"/>
      </w:pPr>
    </w:p>
    <w:p w14:paraId="37E6FBB4" w14:textId="77777777" w:rsidR="009459AC" w:rsidRDefault="009459AC" w:rsidP="00A972D8">
      <w:pPr>
        <w:jc w:val="center"/>
      </w:pPr>
    </w:p>
    <w:p w14:paraId="12CE6001" w14:textId="77777777" w:rsidR="009459AC" w:rsidRDefault="009459AC" w:rsidP="00A972D8">
      <w:pPr>
        <w:jc w:val="center"/>
      </w:pPr>
    </w:p>
    <w:p w14:paraId="1A52E39F" w14:textId="77777777" w:rsidR="009459AC" w:rsidRDefault="009459AC" w:rsidP="00A972D8">
      <w:pPr>
        <w:jc w:val="center"/>
      </w:pPr>
    </w:p>
    <w:p w14:paraId="1F889F62" w14:textId="77777777" w:rsidR="009459AC" w:rsidRDefault="009459AC" w:rsidP="00A972D8">
      <w:pPr>
        <w:jc w:val="center"/>
        <w:rPr>
          <w:rFonts w:hint="cs"/>
        </w:rPr>
      </w:pPr>
    </w:p>
    <w:p w14:paraId="27ADCA2A" w14:textId="6B6A5FD2" w:rsidR="00D11D7B" w:rsidRDefault="00024E15" w:rsidP="00A972D8">
      <w:pPr>
        <w:jc w:val="center"/>
      </w:pPr>
      <w:r>
        <w:rPr>
          <w:noProof/>
        </w:rPr>
        <w:lastRenderedPageBreak/>
        <w:drawing>
          <wp:inline distT="0" distB="0" distL="0" distR="0" wp14:anchorId="6039F350" wp14:editId="2A38264C">
            <wp:extent cx="1326292" cy="1266825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8AFE9" w14:textId="77777777" w:rsidR="009459AC" w:rsidRDefault="009459AC" w:rsidP="00A972D8">
      <w:pPr>
        <w:jc w:val="center"/>
      </w:pPr>
    </w:p>
    <w:p w14:paraId="0FEA194D" w14:textId="77777777" w:rsidR="009459AC" w:rsidRDefault="009459AC" w:rsidP="00A972D8">
      <w:pPr>
        <w:jc w:val="center"/>
        <w:rPr>
          <w:rFonts w:hint="cs"/>
        </w:rPr>
      </w:pPr>
    </w:p>
    <w:p w14:paraId="08F47828" w14:textId="77777777" w:rsidR="009459AC" w:rsidRDefault="009459AC" w:rsidP="00A972D8">
      <w:pPr>
        <w:jc w:val="center"/>
      </w:pPr>
    </w:p>
    <w:p w14:paraId="43C280EA" w14:textId="77777777" w:rsidR="009459AC" w:rsidRDefault="009459AC" w:rsidP="00A972D8">
      <w:pPr>
        <w:jc w:val="center"/>
        <w:rPr>
          <w:rFonts w:hint="cs"/>
        </w:rPr>
      </w:pPr>
    </w:p>
    <w:p w14:paraId="7A3AEDF0" w14:textId="59F2BCA1" w:rsidR="00A366AB" w:rsidRDefault="00D11D7B" w:rsidP="009459AC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</w:t>
      </w:r>
      <w:r w:rsidR="009459AC">
        <w:rPr>
          <w:rFonts w:ascii="TH SarabunIT๙" w:hAnsi="TH SarabunIT๙" w:cs="TH SarabunIT๙" w:hint="cs"/>
          <w:b/>
          <w:bCs/>
          <w:sz w:val="52"/>
          <w:szCs w:val="52"/>
          <w:cs/>
        </w:rPr>
        <w:t>น</w:t>
      </w:r>
    </w:p>
    <w:p w14:paraId="41C7130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1F63F4D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C2C56A6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4F2BDA6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CF54EF0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7F99B70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4615E85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0354B64" w14:textId="77777777" w:rsidR="009459AC" w:rsidRDefault="009459AC" w:rsidP="00A972D8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0D3139A0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การแจ้งถมดิน/การแจ้งขุดดิน</w:t>
      </w:r>
    </w:p>
    <w:p w14:paraId="0862AC3D" w14:textId="77777777" w:rsidR="009459AC" w:rsidRDefault="009459AC" w:rsidP="00A972D8">
      <w:pPr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4D16BE27" w14:textId="77777777" w:rsidR="00024E15" w:rsidRDefault="00024E15" w:rsidP="00024E15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กองช่าง</w:t>
      </w:r>
    </w:p>
    <w:p w14:paraId="31941CC5" w14:textId="77777777" w:rsidR="009459AC" w:rsidRDefault="00024E15" w:rsidP="009459AC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Pr="005D79F6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Pr="005D79F6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ลำพูน</w:t>
      </w:r>
    </w:p>
    <w:p w14:paraId="12CBB2D6" w14:textId="77777777" w:rsidR="009459AC" w:rsidRDefault="009459AC" w:rsidP="009459AC">
      <w:pPr>
        <w:jc w:val="center"/>
        <w:rPr>
          <w:rFonts w:ascii="TH SarabunIT๙" w:hAnsi="TH SarabunIT๙" w:cs="TH SarabunIT๙" w:hint="cs"/>
          <w:b/>
          <w:bCs/>
          <w:sz w:val="50"/>
          <w:szCs w:val="50"/>
        </w:rPr>
      </w:pPr>
    </w:p>
    <w:p w14:paraId="4B7A426E" w14:textId="77777777" w:rsidR="009459AC" w:rsidRDefault="009459AC" w:rsidP="009459AC">
      <w:pPr>
        <w:jc w:val="center"/>
        <w:rPr>
          <w:rFonts w:ascii="TH SarabunIT๙" w:hAnsi="TH SarabunIT๙" w:cs="TH SarabunIT๙" w:hint="cs"/>
          <w:b/>
          <w:bCs/>
          <w:sz w:val="50"/>
          <w:szCs w:val="50"/>
        </w:rPr>
      </w:pPr>
    </w:p>
    <w:p w14:paraId="6F0EF82C" w14:textId="3818FC4E" w:rsidR="00D11D7B" w:rsidRPr="005D79F6" w:rsidRDefault="00744A39" w:rsidP="009459AC">
      <w:pPr>
        <w:jc w:val="center"/>
        <w:rPr>
          <w:rFonts w:ascii="TH SarabunIT๙" w:hAnsi="TH SarabunIT๙" w:cs="TH SarabunIT๙" w:hint="cs"/>
          <w:b/>
          <w:bCs/>
          <w:sz w:val="50"/>
          <w:szCs w:val="5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CD3AAE9" wp14:editId="6F509BE9">
                <wp:simplePos x="0" y="0"/>
                <wp:positionH relativeFrom="column">
                  <wp:posOffset>5695950</wp:posOffset>
                </wp:positionH>
                <wp:positionV relativeFrom="paragraph">
                  <wp:posOffset>-324485</wp:posOffset>
                </wp:positionV>
                <wp:extent cx="762000" cy="323850"/>
                <wp:effectExtent l="0" t="0" r="19050" b="19050"/>
                <wp:wrapNone/>
                <wp:docPr id="34" name="สี่เหลี่ยมผืนผ้ามุมมน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3DFABD" id="สี่เหลี่ยมผืนผ้ามุมมน 34" o:spid="_x0000_s1026" style="position:absolute;margin-left:448.5pt;margin-top:-25.55pt;width:60pt;height:25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" fillcolor="white [3212]" strokecolor="white [3212]" strokeweight="2pt"/>
            </w:pict>
          </mc:Fallback>
        </mc:AlternateContent>
      </w:r>
    </w:p>
    <w:p w14:paraId="3FEE3FE0" w14:textId="384D9DA0" w:rsidR="009459AC" w:rsidRPr="009459AC" w:rsidRDefault="00D11D7B" w:rsidP="009459AC">
      <w:pPr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  <w:r w:rsidRPr="009459AC">
        <w:rPr>
          <w:rFonts w:ascii="TH SarabunIT๙" w:hAnsi="TH SarabunIT๙" w:cs="TH SarabunIT๙" w:hint="cs"/>
          <w:b/>
          <w:bCs/>
          <w:sz w:val="48"/>
          <w:szCs w:val="48"/>
          <w:cs/>
        </w:rPr>
        <w:lastRenderedPageBreak/>
        <w:t>คู่มือสำหรับประชาช</w:t>
      </w:r>
      <w:r w:rsidR="009459AC">
        <w:rPr>
          <w:rFonts w:ascii="TH SarabunIT๙" w:hAnsi="TH SarabunIT๙" w:cs="TH SarabunIT๙" w:hint="cs"/>
          <w:b/>
          <w:bCs/>
          <w:sz w:val="48"/>
          <w:szCs w:val="48"/>
          <w:cs/>
        </w:rPr>
        <w:t>น</w:t>
      </w:r>
    </w:p>
    <w:p w14:paraId="21AC3269" w14:textId="77777777" w:rsidR="00D11D7B" w:rsidRPr="00533FD9" w:rsidRDefault="00D11D7B" w:rsidP="005C71E0">
      <w:pPr>
        <w:pStyle w:val="ListParagraph"/>
        <w:numPr>
          <w:ilvl w:val="0"/>
          <w:numId w:val="10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33F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งานที่ให้บริการ  </w:t>
      </w:r>
      <w:r w:rsidRPr="00533FD9">
        <w:rPr>
          <w:rFonts w:ascii="TH SarabunIT๙" w:hAnsi="TH SarabunIT๙" w:cs="TH SarabunIT๙" w:hint="cs"/>
          <w:sz w:val="32"/>
          <w:szCs w:val="32"/>
          <w:cs/>
        </w:rPr>
        <w:t>การแจ้งถมดิน/การแจ้งขุดดิน</w:t>
      </w:r>
    </w:p>
    <w:p w14:paraId="6616ADC6" w14:textId="5D8BC694" w:rsidR="00D11D7B" w:rsidRPr="002C77A8" w:rsidRDefault="00D11D7B" w:rsidP="005C71E0">
      <w:pPr>
        <w:pStyle w:val="ListParagraph"/>
        <w:numPr>
          <w:ilvl w:val="0"/>
          <w:numId w:val="10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หน่วยงานที่รับผิดชอบ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กองช่าง 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0F1577A6" w14:textId="0C5D58BC" w:rsidR="00D11D7B" w:rsidRDefault="00D11D7B" w:rsidP="005C71E0">
      <w:pPr>
        <w:pStyle w:val="ListParagraph"/>
        <w:numPr>
          <w:ilvl w:val="0"/>
          <w:numId w:val="10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ขอบเขตการให้บริการ </w:t>
      </w:r>
      <w:r w:rsidRPr="00296102">
        <w:rPr>
          <w:rFonts w:ascii="TH SarabunIT๙" w:hAnsi="TH SarabunIT๙" w:cs="TH SarabunIT๙" w:hint="cs"/>
          <w:sz w:val="32"/>
          <w:szCs w:val="32"/>
          <w:cs/>
        </w:rPr>
        <w:t>พื้นที่เขตรับผิดชอบ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459BD24D" w14:textId="77777777" w:rsidR="00D11D7B" w:rsidRDefault="00D11D7B" w:rsidP="005C71E0">
      <w:pPr>
        <w:pStyle w:val="ListParagraph"/>
        <w:numPr>
          <w:ilvl w:val="0"/>
          <w:numId w:val="10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สถานที่/ช่องทางให้บริการ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ระยะเวลาที่เปิดให้บริการ</w:t>
      </w:r>
    </w:p>
    <w:p w14:paraId="11805FB3" w14:textId="77777777" w:rsidR="00024E15" w:rsidRPr="00F24675" w:rsidRDefault="00024E15" w:rsidP="00024E15">
      <w:pPr>
        <w:pStyle w:val="ListParagraph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วันจันทร์-วันศุกร์</w:t>
      </w:r>
    </w:p>
    <w:p w14:paraId="04E401DD" w14:textId="77777777" w:rsidR="00024E15" w:rsidRPr="00357064" w:rsidRDefault="00024E15" w:rsidP="00024E15">
      <w:pPr>
        <w:pStyle w:val="ListParagraph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08.30 น.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16.30 น.</w:t>
      </w: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3A2838BA" w14:textId="77777777" w:rsidR="00024E15" w:rsidRDefault="00024E15" w:rsidP="00024E15">
      <w:pPr>
        <w:pStyle w:val="ListParagraph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053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593222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ต่อ 106</w:t>
      </w:r>
    </w:p>
    <w:p w14:paraId="34150F50" w14:textId="2A983D77" w:rsidR="00024E15" w:rsidRDefault="00024E15" w:rsidP="00024E15">
      <w:pPr>
        <w:pStyle w:val="NoSpacing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www.banruan.go.th</w:t>
      </w:r>
    </w:p>
    <w:p w14:paraId="592E6CA2" w14:textId="77777777" w:rsidR="00D11D7B" w:rsidRPr="00357064" w:rsidRDefault="00D11D7B" w:rsidP="005C71E0">
      <w:pPr>
        <w:pStyle w:val="ListParagraph"/>
        <w:numPr>
          <w:ilvl w:val="0"/>
          <w:numId w:val="10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7064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 วิธีการ และเงื่อนไขในการยื่นคำขอ</w:t>
      </w:r>
    </w:p>
    <w:p w14:paraId="650A6AED" w14:textId="77777777" w:rsidR="00D11D7B" w:rsidRPr="00601D79" w:rsidRDefault="00D11D7B" w:rsidP="00A972D8">
      <w:pPr>
        <w:pStyle w:val="BodyText"/>
        <w:spacing w:before="2" w:line="361" w:lineRule="exact"/>
        <w:ind w:left="940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1. </w:t>
      </w:r>
      <w:r w:rsidRPr="00601D79">
        <w:rPr>
          <w:rFonts w:ascii="TH SarabunIT๙" w:hAnsi="TH SarabunIT๙" w:cs="TH SarabunIT๙"/>
          <w:cs/>
          <w:lang w:bidi="th-TH"/>
        </w:rPr>
        <w:t>การขุดดินที่ต้องแจ้งต่อเจ้าพนักงานท้องถิ่นจะต้องมีองค์ประกอบที่ครบถ้วนดังนี้</w:t>
      </w:r>
    </w:p>
    <w:p w14:paraId="5BB4EB66" w14:textId="77777777" w:rsidR="00D11D7B" w:rsidRPr="00601D79" w:rsidRDefault="00D11D7B" w:rsidP="00A972D8">
      <w:pPr>
        <w:pStyle w:val="BodyText"/>
        <w:spacing w:line="361" w:lineRule="exact"/>
        <w:ind w:firstLine="141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1.1 </w:t>
      </w:r>
      <w:r w:rsidRPr="00601D79">
        <w:rPr>
          <w:rFonts w:ascii="TH SarabunIT๙" w:hAnsi="TH SarabunIT๙" w:cs="TH SarabunIT๙"/>
          <w:cs/>
          <w:lang w:bidi="th-TH"/>
        </w:rPr>
        <w:t>การ</w:t>
      </w:r>
      <w:r>
        <w:rPr>
          <w:rFonts w:ascii="TH SarabunIT๙" w:hAnsi="TH SarabunIT๙" w:cs="TH SarabunIT๙"/>
          <w:cs/>
          <w:lang w:bidi="th-TH"/>
        </w:rPr>
        <w:t>ดำเนิน</w:t>
      </w:r>
      <w:r w:rsidRPr="00601D79">
        <w:rPr>
          <w:rFonts w:ascii="TH SarabunIT๙" w:hAnsi="TH SarabunIT๙" w:cs="TH SarabunIT๙"/>
          <w:cs/>
          <w:lang w:bidi="th-TH"/>
        </w:rPr>
        <w:t>การขุดดินนั้นจะต้องเป็นการ</w:t>
      </w:r>
      <w:r>
        <w:rPr>
          <w:rFonts w:ascii="TH SarabunIT๙" w:hAnsi="TH SarabunIT๙" w:cs="TH SarabunIT๙"/>
          <w:cs/>
          <w:lang w:bidi="th-TH"/>
        </w:rPr>
        <w:t>ดำเนิน</w:t>
      </w:r>
      <w:r w:rsidRPr="00601D79">
        <w:rPr>
          <w:rFonts w:ascii="TH SarabunIT๙" w:hAnsi="TH SarabunIT๙" w:cs="TH SarabunIT๙"/>
          <w:cs/>
          <w:lang w:bidi="th-TH"/>
        </w:rPr>
        <w:t>การในท้องที่ที่พระราชบัญญัติการขุดดินและถมดินใช้บังคับได้แก่</w:t>
      </w:r>
    </w:p>
    <w:p w14:paraId="46B79813" w14:textId="77777777" w:rsidR="00D11D7B" w:rsidRPr="00601D79" w:rsidRDefault="00D11D7B" w:rsidP="00A972D8">
      <w:pPr>
        <w:pStyle w:val="BodyText"/>
        <w:ind w:left="1190" w:firstLine="22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1) </w:t>
      </w:r>
      <w:r w:rsidRPr="00601D79">
        <w:rPr>
          <w:rFonts w:ascii="TH SarabunIT๙" w:hAnsi="TH SarabunIT๙" w:cs="TH SarabunIT๙"/>
          <w:cs/>
          <w:lang w:bidi="th-TH"/>
        </w:rPr>
        <w:t>เทศบาล</w:t>
      </w:r>
    </w:p>
    <w:p w14:paraId="0C51D996" w14:textId="77777777" w:rsidR="00D11D7B" w:rsidRPr="00601D79" w:rsidRDefault="00D11D7B" w:rsidP="00A972D8">
      <w:pPr>
        <w:pStyle w:val="BodyText"/>
        <w:spacing w:line="361" w:lineRule="exact"/>
        <w:ind w:left="1190" w:firstLine="22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2) </w:t>
      </w:r>
      <w:r w:rsidRPr="00601D79">
        <w:rPr>
          <w:rFonts w:ascii="TH SarabunIT๙" w:hAnsi="TH SarabunIT๙" w:cs="TH SarabunIT๙"/>
          <w:cs/>
          <w:lang w:bidi="th-TH"/>
        </w:rPr>
        <w:t>กรุงเทพมหานคร</w:t>
      </w:r>
    </w:p>
    <w:p w14:paraId="3B150A50" w14:textId="77777777" w:rsidR="00D11D7B" w:rsidRPr="00601D79" w:rsidRDefault="00D11D7B" w:rsidP="00A972D8">
      <w:pPr>
        <w:pStyle w:val="BodyText"/>
        <w:spacing w:line="361" w:lineRule="exact"/>
        <w:ind w:left="1190" w:firstLine="22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3) </w:t>
      </w:r>
      <w:r w:rsidRPr="00601D79">
        <w:rPr>
          <w:rFonts w:ascii="TH SarabunIT๙" w:hAnsi="TH SarabunIT๙" w:cs="TH SarabunIT๙"/>
          <w:cs/>
          <w:lang w:bidi="th-TH"/>
        </w:rPr>
        <w:t>เมืองพัทยา</w:t>
      </w:r>
    </w:p>
    <w:p w14:paraId="31396918" w14:textId="77777777" w:rsidR="00D11D7B" w:rsidRPr="00CB5763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01D79">
        <w:rPr>
          <w:rFonts w:ascii="TH SarabunIT๙" w:hAnsi="TH SarabunIT๙" w:cs="TH SarabunIT๙"/>
          <w:sz w:val="32"/>
          <w:szCs w:val="32"/>
        </w:rPr>
        <w:t>4</w:t>
      </w:r>
      <w:r w:rsidRPr="00CB5763">
        <w:rPr>
          <w:rFonts w:ascii="TH SarabunIT๙" w:hAnsi="TH SarabunIT๙" w:cs="TH SarabunIT๙"/>
          <w:sz w:val="32"/>
          <w:szCs w:val="32"/>
        </w:rPr>
        <w:t xml:space="preserve">) </w:t>
      </w:r>
      <w:r w:rsidRPr="00CB5763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อื่นตามที่มีกฎหมายโดยเฉพาะจัดตั้งขึ้นซึ่งรัฐมนตรีประกาศกำหนดในราชกิจจานุเบกษา</w:t>
      </w:r>
    </w:p>
    <w:p w14:paraId="028182E2" w14:textId="77777777" w:rsidR="00D11D7B" w:rsidRPr="00601D79" w:rsidRDefault="00D11D7B" w:rsidP="00A972D8">
      <w:pPr>
        <w:pStyle w:val="BodyText"/>
        <w:ind w:left="1190" w:firstLine="22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5) </w:t>
      </w:r>
      <w:r w:rsidRPr="00601D79">
        <w:rPr>
          <w:rFonts w:ascii="TH SarabunIT๙" w:hAnsi="TH SarabunIT๙" w:cs="TH SarabunIT๙"/>
          <w:cs/>
          <w:lang w:bidi="th-TH"/>
        </w:rPr>
        <w:t>บริเวณที่มีพระราชกฤษฎีกาให้ใช้บังคับกฎหมายว่าด้วยการควบคุมอาคาร</w:t>
      </w:r>
    </w:p>
    <w:p w14:paraId="3D86BE51" w14:textId="77777777" w:rsidR="00D11D7B" w:rsidRPr="00601D79" w:rsidRDefault="00D11D7B" w:rsidP="00A972D8">
      <w:pPr>
        <w:pStyle w:val="BodyText"/>
        <w:spacing w:line="361" w:lineRule="exact"/>
        <w:ind w:left="1190" w:firstLine="22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6) </w:t>
      </w:r>
      <w:r w:rsidRPr="00601D79">
        <w:rPr>
          <w:rFonts w:ascii="TH SarabunIT๙" w:hAnsi="TH SarabunIT๙" w:cs="TH SarabunIT๙"/>
          <w:cs/>
          <w:lang w:bidi="th-TH"/>
        </w:rPr>
        <w:t>เขตผังเมืองรวมตามกฎหมายว่าด้วยการผังเมือง</w:t>
      </w:r>
    </w:p>
    <w:p w14:paraId="753FF554" w14:textId="77777777" w:rsidR="00D11D7B" w:rsidRDefault="00D11D7B" w:rsidP="00AE106D">
      <w:pPr>
        <w:pStyle w:val="BodyText"/>
        <w:spacing w:before="1"/>
        <w:ind w:left="0" w:firstLine="1418"/>
        <w:jc w:val="thaiDistribute"/>
        <w:rPr>
          <w:rFonts w:ascii="TH SarabunIT๙" w:hAnsi="TH SarabunIT๙" w:cs="TH SarabunIT๙"/>
          <w:lang w:bidi="th-TH"/>
        </w:rPr>
      </w:pPr>
      <w:r w:rsidRPr="00601D79">
        <w:rPr>
          <w:rFonts w:ascii="TH SarabunIT๙" w:hAnsi="TH SarabunIT๙" w:cs="TH SarabunIT๙"/>
        </w:rPr>
        <w:t xml:space="preserve">7) </w:t>
      </w:r>
      <w:r w:rsidRPr="00601D79">
        <w:rPr>
          <w:rFonts w:ascii="TH SarabunIT๙" w:hAnsi="TH SarabunIT๙" w:cs="TH SarabunIT๙"/>
          <w:cs/>
          <w:lang w:bidi="th-TH"/>
        </w:rPr>
        <w:t>ท้องที่ซึ่งรัฐมนตรีประกาศ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  <w:cs/>
          <w:lang w:bidi="th-TH"/>
        </w:rPr>
        <w:t>ให้ใช้บังคับพระราชบัญญัติการขุดดินและถมดิน</w:t>
      </w:r>
      <w:r w:rsidRPr="00601D79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lang w:val="en-US"/>
        </w:rPr>
        <w:t xml:space="preserve">             </w:t>
      </w:r>
      <w:r w:rsidRPr="00601D79">
        <w:rPr>
          <w:rFonts w:ascii="TH SarabunIT๙" w:hAnsi="TH SarabunIT๙" w:cs="TH SarabunIT๙"/>
        </w:rPr>
        <w:t>(</w:t>
      </w:r>
      <w:r w:rsidRPr="00601D79">
        <w:rPr>
          <w:rFonts w:ascii="TH SarabunIT๙" w:hAnsi="TH SarabunIT๙" w:cs="TH SarabunIT๙"/>
          <w:cs/>
          <w:lang w:bidi="th-TH"/>
        </w:rPr>
        <w:t>ใช้กับกรณีองค์การบริหาร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ส่วนท้องถิ่นซึ่งไม่อยู่ในเขตควบคุ</w:t>
      </w:r>
      <w:r>
        <w:rPr>
          <w:rFonts w:ascii="TH SarabunIT๙" w:hAnsi="TH SarabunIT๙" w:cs="TH SarabunIT๙"/>
          <w:cs/>
          <w:lang w:bidi="th-TH"/>
        </w:rPr>
        <w:t>มอาคารและไม่อยู่ในเขตผังเมืองรว</w:t>
      </w:r>
      <w:r>
        <w:rPr>
          <w:rFonts w:ascii="TH SarabunIT๙" w:hAnsi="TH SarabunIT๙" w:cs="TH SarabunIT๙" w:hint="cs"/>
          <w:cs/>
          <w:lang w:bidi="th-TH"/>
        </w:rPr>
        <w:t>ม</w:t>
      </w:r>
    </w:p>
    <w:p w14:paraId="31B3886F" w14:textId="77777777" w:rsidR="00D11D7B" w:rsidRPr="00601D79" w:rsidRDefault="00D11D7B" w:rsidP="00A972D8">
      <w:pPr>
        <w:pStyle w:val="BodyText"/>
        <w:spacing w:before="77"/>
        <w:ind w:firstLine="141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1.2 </w:t>
      </w:r>
      <w:r w:rsidRPr="00601D79">
        <w:rPr>
          <w:rFonts w:ascii="TH SarabunIT๙" w:hAnsi="TH SarabunIT๙" w:cs="TH SarabunIT๙"/>
          <w:cs/>
          <w:lang w:bidi="th-TH"/>
        </w:rPr>
        <w:t>การ</w:t>
      </w:r>
      <w:r>
        <w:rPr>
          <w:rFonts w:ascii="TH SarabunIT๙" w:hAnsi="TH SarabunIT๙" w:cs="TH SarabunIT๙"/>
          <w:cs/>
          <w:lang w:bidi="th-TH"/>
        </w:rPr>
        <w:t>ดำเนิน</w:t>
      </w:r>
      <w:r w:rsidRPr="00601D79">
        <w:rPr>
          <w:rFonts w:ascii="TH SarabunIT๙" w:hAnsi="TH SarabunIT๙" w:cs="TH SarabunIT๙"/>
          <w:cs/>
          <w:lang w:bidi="th-TH"/>
        </w:rPr>
        <w:t>การขุดดินเข้าลักษณะตามมาตรา</w:t>
      </w:r>
      <w:r w:rsidRPr="00601D79">
        <w:rPr>
          <w:rFonts w:ascii="TH SarabunIT๙" w:hAnsi="TH SarabunIT๙" w:cs="TH SarabunIT๙"/>
        </w:rPr>
        <w:t xml:space="preserve"> 17 </w:t>
      </w:r>
      <w:r w:rsidRPr="00601D79">
        <w:rPr>
          <w:rFonts w:ascii="TH SarabunIT๙" w:hAnsi="TH SarabunIT๙" w:cs="TH SarabunIT๙"/>
          <w:cs/>
          <w:lang w:bidi="th-TH"/>
        </w:rPr>
        <w:t>แห่งพระราชบัญญัติการขุดดินและถมดินคือประสงค์จะ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การ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ขุดดินโดยมีความลึกจากระดับพื้นดินเกิน</w:t>
      </w:r>
      <w:r w:rsidRPr="00601D79">
        <w:rPr>
          <w:rFonts w:ascii="TH SarabunIT๙" w:hAnsi="TH SarabunIT๙" w:cs="TH SarabunIT๙"/>
        </w:rPr>
        <w:t xml:space="preserve"> 3 </w:t>
      </w:r>
      <w:r w:rsidRPr="00601D79">
        <w:rPr>
          <w:rFonts w:ascii="TH SarabunIT๙" w:hAnsi="TH SarabunIT๙" w:cs="TH SarabunIT๙"/>
          <w:cs/>
          <w:lang w:bidi="th-TH"/>
        </w:rPr>
        <w:t>เมตรหรือมีพื้นที่ปากบ่อดินเกินหนึ่งหมื่นตารางเมตรหรือมีความลึกหรือพื้นที่ ตามที่เจ้าพนักงานท้องถิ่นประกาศ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  <w:cs/>
          <w:lang w:bidi="th-TH"/>
        </w:rPr>
        <w:t>โดยการประกาศของเจ้าพนักงานท้องถิ่นจะต้องไม่เป็นการกระ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ที่ขัดหรือแย้งกับ พระราชบัญญัติการขุดดินและถมดิน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พ</w:t>
      </w:r>
      <w:r w:rsidRPr="00601D79">
        <w:rPr>
          <w:rFonts w:ascii="TH SarabunIT๙" w:hAnsi="TH SarabunIT๙" w:cs="TH SarabunIT๙"/>
        </w:rPr>
        <w:t>.</w:t>
      </w:r>
      <w:r w:rsidRPr="00601D79">
        <w:rPr>
          <w:rFonts w:ascii="TH SarabunIT๙" w:hAnsi="TH SarabunIT๙" w:cs="TH SarabunIT๙"/>
          <w:cs/>
          <w:lang w:bidi="th-TH"/>
        </w:rPr>
        <w:t>ศ</w:t>
      </w:r>
      <w:r w:rsidRPr="00601D79">
        <w:rPr>
          <w:rFonts w:ascii="TH SarabunIT๙" w:hAnsi="TH SarabunIT๙" w:cs="TH SarabunIT๙"/>
        </w:rPr>
        <w:t>.2543</w:t>
      </w:r>
    </w:p>
    <w:p w14:paraId="4F85D9F9" w14:textId="77777777" w:rsidR="00D11D7B" w:rsidRPr="00036D56" w:rsidRDefault="00D11D7B" w:rsidP="00A972D8">
      <w:pPr>
        <w:pStyle w:val="BodyText"/>
        <w:spacing w:before="1"/>
        <w:ind w:left="720" w:firstLine="698"/>
        <w:jc w:val="thaiDistribute"/>
        <w:rPr>
          <w:rFonts w:ascii="TH SarabunIT๙" w:hAnsi="TH SarabunIT๙" w:cs="TH SarabunIT๙"/>
          <w:cs/>
          <w:lang w:bidi="th-TH"/>
        </w:rPr>
        <w:sectPr w:rsidR="00D11D7B" w:rsidRPr="00036D56" w:rsidSect="00D11D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993" w:right="1418" w:bottom="1418" w:left="1418" w:header="708" w:footer="708" w:gutter="0"/>
          <w:cols w:space="708"/>
          <w:docGrid w:linePitch="360"/>
        </w:sectPr>
      </w:pPr>
    </w:p>
    <w:p w14:paraId="5D080284" w14:textId="77777777" w:rsidR="00D11D7B" w:rsidRPr="00601D79" w:rsidRDefault="00744A39" w:rsidP="00B20D66">
      <w:pPr>
        <w:pStyle w:val="BodyText"/>
        <w:ind w:left="0" w:firstLine="10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lang w:val="en-US" w:bidi="th-TH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7A2FBC" wp14:editId="2485FCF7">
                <wp:simplePos x="0" y="0"/>
                <wp:positionH relativeFrom="column">
                  <wp:posOffset>5524500</wp:posOffset>
                </wp:positionH>
                <wp:positionV relativeFrom="paragraph">
                  <wp:posOffset>-343535</wp:posOffset>
                </wp:positionV>
                <wp:extent cx="762000" cy="323850"/>
                <wp:effectExtent l="0" t="0" r="19050" b="19050"/>
                <wp:wrapNone/>
                <wp:docPr id="35" name="สี่เหลี่ยมผืนผ้ามุมมน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057BF1" id="สี่เหลี่ยมผืนผ้ามุมมน 35" o:spid="_x0000_s1026" style="position:absolute;margin-left:435pt;margin-top:-27.05pt;width:60pt;height:25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" fillcolor="white [3212]" strokecolor="white [3212]" strokeweight="2pt"/>
            </w:pict>
          </mc:Fallback>
        </mc:AlternateContent>
      </w:r>
      <w:r w:rsidR="00D11D7B" w:rsidRPr="00601D79">
        <w:rPr>
          <w:rFonts w:ascii="TH SarabunIT๙" w:hAnsi="TH SarabunIT๙" w:cs="TH SarabunIT๙"/>
        </w:rPr>
        <w:t>2.</w:t>
      </w:r>
      <w:r w:rsidR="00D11D7B">
        <w:rPr>
          <w:rFonts w:ascii="TH SarabunIT๙" w:hAnsi="TH SarabunIT๙" w:cs="TH SarabunIT๙"/>
        </w:rPr>
        <w:t xml:space="preserve"> </w:t>
      </w:r>
      <w:r w:rsidR="00D11D7B" w:rsidRPr="00601D79">
        <w:rPr>
          <w:rFonts w:ascii="TH SarabunIT๙" w:hAnsi="TH SarabunIT๙" w:cs="TH SarabunIT๙"/>
          <w:cs/>
          <w:lang w:bidi="th-TH"/>
        </w:rPr>
        <w:t>การพิจารณารับแจ้งการขุดดิน</w:t>
      </w:r>
      <w:r w:rsidR="00D11D7B" w:rsidRPr="00601D79">
        <w:rPr>
          <w:rFonts w:ascii="TH SarabunIT๙" w:hAnsi="TH SarabunIT๙" w:cs="TH SarabunIT๙"/>
        </w:rPr>
        <w:t xml:space="preserve"> </w:t>
      </w:r>
      <w:r w:rsidR="00D11D7B" w:rsidRPr="00601D79">
        <w:rPr>
          <w:rFonts w:ascii="TH SarabunIT๙" w:hAnsi="TH SarabunIT๙" w:cs="TH SarabunIT๙"/>
          <w:cs/>
          <w:lang w:bidi="th-TH"/>
        </w:rPr>
        <w:t>เจ้าพนักงานท้องถิ่นต้องออกใบรับแจ้งตามแบบที่เจ้าพนักงานท้องถิ่น</w:t>
      </w:r>
      <w:r w:rsidR="00D11D7B">
        <w:rPr>
          <w:rFonts w:ascii="TH SarabunIT๙" w:hAnsi="TH SarabunIT๙" w:cs="TH SarabunIT๙"/>
          <w:cs/>
          <w:lang w:bidi="th-TH"/>
        </w:rPr>
        <w:t>กำหนด</w:t>
      </w:r>
      <w:r w:rsidR="00D11D7B" w:rsidRPr="00601D79">
        <w:rPr>
          <w:rFonts w:ascii="TH SarabunIT๙" w:hAnsi="TH SarabunIT๙" w:cs="TH SarabunIT๙"/>
          <w:cs/>
          <w:lang w:bidi="th-TH"/>
        </w:rPr>
        <w:t>เพื่อเป็นหลักฐานการแจ้งภายใน</w:t>
      </w:r>
      <w:r w:rsidR="00D11D7B" w:rsidRPr="00601D79">
        <w:rPr>
          <w:rFonts w:ascii="TH SarabunIT๙" w:hAnsi="TH SarabunIT๙" w:cs="TH SarabunIT๙"/>
        </w:rPr>
        <w:t xml:space="preserve"> 7 </w:t>
      </w:r>
      <w:r w:rsidR="00D11D7B" w:rsidRPr="00601D79">
        <w:rPr>
          <w:rFonts w:ascii="TH SarabunIT๙" w:hAnsi="TH SarabunIT๙" w:cs="TH SarabunIT๙"/>
          <w:cs/>
          <w:lang w:bidi="th-TH"/>
        </w:rPr>
        <w:t>วันนับแต่</w:t>
      </w:r>
      <w:r w:rsidR="00D11D7B" w:rsidRPr="00601D79">
        <w:rPr>
          <w:rFonts w:ascii="TH SarabunIT๙" w:hAnsi="TH SarabunIT๙" w:cs="TH SarabunIT๙"/>
        </w:rPr>
        <w:t xml:space="preserve"> </w:t>
      </w:r>
      <w:r w:rsidR="00D11D7B" w:rsidRPr="00601D79">
        <w:rPr>
          <w:rFonts w:ascii="TH SarabunIT๙" w:hAnsi="TH SarabunIT๙" w:cs="TH SarabunIT๙"/>
          <w:cs/>
          <w:lang w:bidi="th-TH"/>
        </w:rPr>
        <w:t>วันที่ได้รับแจ้งถ้าการแจ้งเป็นไปโดยไม่ถูกต้องให้เจ้าพนักงานท้องถิ่นแจ้งให้แก้ไขให้ถูกต้องภายใน</w:t>
      </w:r>
      <w:r w:rsidR="00D11D7B" w:rsidRPr="00601D79">
        <w:rPr>
          <w:rFonts w:ascii="TH SarabunIT๙" w:hAnsi="TH SarabunIT๙" w:cs="TH SarabunIT๙"/>
        </w:rPr>
        <w:t xml:space="preserve"> 7 </w:t>
      </w:r>
      <w:r w:rsidR="00D11D7B" w:rsidRPr="00601D79">
        <w:rPr>
          <w:rFonts w:ascii="TH SarabunIT๙" w:hAnsi="TH SarabunIT๙" w:cs="TH SarabunIT๙"/>
          <w:cs/>
          <w:lang w:bidi="th-TH"/>
        </w:rPr>
        <w:t>วันนับแต่วันที่มีการแจ้ง ถ้าผู้แจ้งไม่แก้ไขให้ถูกต้องภายใน</w:t>
      </w:r>
      <w:r w:rsidR="00D11D7B" w:rsidRPr="00601D79">
        <w:rPr>
          <w:rFonts w:ascii="TH SarabunIT๙" w:hAnsi="TH SarabunIT๙" w:cs="TH SarabunIT๙"/>
        </w:rPr>
        <w:t xml:space="preserve"> 7 </w:t>
      </w:r>
      <w:r w:rsidR="00D11D7B" w:rsidRPr="00601D79">
        <w:rPr>
          <w:rFonts w:ascii="TH SarabunIT๙" w:hAnsi="TH SarabunIT๙" w:cs="TH SarabunIT๙"/>
          <w:cs/>
          <w:lang w:bidi="th-TH"/>
        </w:rPr>
        <w:t>วันนับแต่วันที่ผู้แจ้งได้รับแจ้งให้</w:t>
      </w:r>
      <w:r w:rsidR="00D11D7B">
        <w:rPr>
          <w:rFonts w:ascii="TH SarabunIT๙" w:hAnsi="TH SarabunIT๙" w:cs="TH SarabunIT๙"/>
          <w:cs/>
          <w:lang w:bidi="th-TH"/>
        </w:rPr>
        <w:t>แก้ไขให้เจ้าพนักงานท้องถิ่นมีอ</w:t>
      </w:r>
      <w:r w:rsidR="00D11D7B">
        <w:rPr>
          <w:rFonts w:ascii="TH SarabunIT๙" w:hAnsi="TH SarabunIT๙" w:cs="TH SarabunIT๙" w:hint="cs"/>
          <w:cs/>
          <w:lang w:bidi="th-TH"/>
        </w:rPr>
        <w:t>ำ</w:t>
      </w:r>
      <w:r w:rsidR="00D11D7B" w:rsidRPr="00601D79">
        <w:rPr>
          <w:rFonts w:ascii="TH SarabunIT๙" w:hAnsi="TH SarabunIT๙" w:cs="TH SarabunIT๙"/>
          <w:cs/>
          <w:lang w:bidi="th-TH"/>
        </w:rPr>
        <w:t>นาจออกค</w:t>
      </w:r>
      <w:r w:rsidR="00D11D7B">
        <w:rPr>
          <w:rFonts w:ascii="TH SarabunIT๙" w:hAnsi="TH SarabunIT๙" w:cs="TH SarabunIT๙" w:hint="cs"/>
          <w:cs/>
          <w:lang w:bidi="th-TH"/>
        </w:rPr>
        <w:t>ำ</w:t>
      </w:r>
      <w:r w:rsidR="00D11D7B" w:rsidRPr="00601D79">
        <w:rPr>
          <w:rFonts w:ascii="TH SarabunIT๙" w:hAnsi="TH SarabunIT๙" w:cs="TH SarabunIT๙"/>
          <w:cs/>
          <w:lang w:bidi="th-TH"/>
        </w:rPr>
        <w:t>สั่งให้การ</w:t>
      </w:r>
      <w:r w:rsidR="00D11D7B" w:rsidRPr="00601D79">
        <w:rPr>
          <w:rFonts w:ascii="TH SarabunIT๙" w:hAnsi="TH SarabunIT๙" w:cs="TH SarabunIT๙"/>
        </w:rPr>
        <w:t xml:space="preserve"> </w:t>
      </w:r>
      <w:r w:rsidR="00D11D7B" w:rsidRPr="00601D79">
        <w:rPr>
          <w:rFonts w:ascii="TH SarabunIT๙" w:hAnsi="TH SarabunIT๙" w:cs="TH SarabunIT๙"/>
          <w:cs/>
          <w:lang w:bidi="th-TH"/>
        </w:rPr>
        <w:t>แจ้งเป็นอันสิ้นผลกรณีถ้าผู้แจ้งได้แก้ไขให้ถูกต้องภายในเวลาที่ก</w:t>
      </w:r>
      <w:r w:rsidR="00D11D7B">
        <w:rPr>
          <w:rFonts w:ascii="TH SarabunIT๙" w:hAnsi="TH SarabunIT๙" w:cs="TH SarabunIT๙" w:hint="cs"/>
          <w:cs/>
          <w:lang w:bidi="th-TH"/>
        </w:rPr>
        <w:t>ำ</w:t>
      </w:r>
      <w:r w:rsidR="00D11D7B" w:rsidRPr="00601D79">
        <w:rPr>
          <w:rFonts w:ascii="TH SarabunIT๙" w:hAnsi="TH SarabunIT๙" w:cs="TH SarabunIT๙"/>
          <w:cs/>
          <w:lang w:bidi="th-TH"/>
        </w:rPr>
        <w:t>หนดให้เจ้าพนักงานท้องถิ่นออกใบรับแจ้งให้แก่ผู้แจ้งภายใน</w:t>
      </w:r>
      <w:r w:rsidR="00D11D7B" w:rsidRPr="00601D79">
        <w:rPr>
          <w:rFonts w:ascii="TH SarabunIT๙" w:hAnsi="TH SarabunIT๙" w:cs="TH SarabunIT๙"/>
        </w:rPr>
        <w:t xml:space="preserve"> 3 </w:t>
      </w:r>
      <w:r w:rsidR="00D11D7B" w:rsidRPr="00601D79">
        <w:rPr>
          <w:rFonts w:ascii="TH SarabunIT๙" w:hAnsi="TH SarabunIT๙" w:cs="TH SarabunIT๙"/>
          <w:cs/>
          <w:lang w:bidi="th-TH"/>
        </w:rPr>
        <w:t>วันนับแต่วันที่ได้รับแจ้งที่ถูกต้อง</w:t>
      </w:r>
    </w:p>
    <w:p w14:paraId="175572B9" w14:textId="77777777" w:rsidR="00D11D7B" w:rsidRPr="00601D79" w:rsidRDefault="00D11D7B" w:rsidP="00B20D66">
      <w:pPr>
        <w:pStyle w:val="BodyText"/>
        <w:tabs>
          <w:tab w:val="left" w:pos="8789"/>
        </w:tabs>
        <w:ind w:left="0" w:firstLine="141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  <w:cs/>
          <w:lang w:bidi="th-TH"/>
        </w:rPr>
        <w:t>ผู้ใดประสงค์จะ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การขุดดินโดยมีความลึกจากระดับพื้นดินเกินสามเมตร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หรือมีพื้นที่ปากบ่อดินเกินหนึ่งหมื่นตาราง เมตร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หรือมีความลึกหรือพื้นที่ตามที่เจ้าพนักงานท้องถิ่นประกาศ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ให้แจ้งต่อเจ้าพนักงานท้องถิ่นตามแบบที่เจ้า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พนักงานท้องถิ่น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โดยยื่นเอกสารแจ้งข้อมูลดังต่อไปนี้</w:t>
      </w:r>
    </w:p>
    <w:p w14:paraId="441EE4D8" w14:textId="77777777" w:rsidR="00D11D7B" w:rsidRPr="00601D79" w:rsidRDefault="00D11D7B" w:rsidP="00A972D8">
      <w:pPr>
        <w:pStyle w:val="BodyText"/>
        <w:spacing w:line="359" w:lineRule="exac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(1) </w:t>
      </w:r>
      <w:r w:rsidRPr="00601D79">
        <w:rPr>
          <w:rFonts w:ascii="TH SarabunIT๙" w:hAnsi="TH SarabunIT๙" w:cs="TH SarabunIT๙"/>
          <w:cs/>
          <w:lang w:bidi="th-TH"/>
        </w:rPr>
        <w:t>แผนผังบริเวณที่ประสงค์จะ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การขุดดิน</w:t>
      </w:r>
    </w:p>
    <w:p w14:paraId="703E10CD" w14:textId="77777777" w:rsidR="00D11D7B" w:rsidRPr="00601D79" w:rsidRDefault="00D11D7B" w:rsidP="00A972D8">
      <w:pPr>
        <w:pStyle w:val="BodyText"/>
        <w:spacing w:line="361" w:lineRule="exac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(2) </w:t>
      </w:r>
      <w:r w:rsidRPr="00601D79">
        <w:rPr>
          <w:rFonts w:ascii="TH SarabunIT๙" w:hAnsi="TH SarabunIT๙" w:cs="TH SarabunIT๙"/>
          <w:cs/>
          <w:lang w:bidi="th-TH"/>
        </w:rPr>
        <w:t>แผนผังแสดงเขตที่ดินและที่ดินบริเวณข้างเคียง</w:t>
      </w:r>
    </w:p>
    <w:p w14:paraId="18177C9D" w14:textId="77777777" w:rsidR="00D11D7B" w:rsidRPr="00601D79" w:rsidRDefault="00D11D7B" w:rsidP="00A972D8">
      <w:pPr>
        <w:pStyle w:val="BodyTex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(3) </w:t>
      </w:r>
      <w:r w:rsidRPr="00601D79">
        <w:rPr>
          <w:rFonts w:ascii="TH SarabunIT๙" w:hAnsi="TH SarabunIT๙" w:cs="TH SarabunIT๙"/>
          <w:cs/>
          <w:lang w:bidi="th-TH"/>
        </w:rPr>
        <w:t>รายการที่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  <w:cs/>
          <w:lang w:bidi="th-TH"/>
        </w:rPr>
        <w:t>ไว้ในกฎกระทรวงที่ออกตามมาตรา</w:t>
      </w:r>
      <w:r w:rsidRPr="00601D79">
        <w:rPr>
          <w:rFonts w:ascii="TH SarabunIT๙" w:hAnsi="TH SarabunIT๙" w:cs="TH SarabunIT๙"/>
        </w:rPr>
        <w:t xml:space="preserve"> 6</w:t>
      </w:r>
    </w:p>
    <w:p w14:paraId="58145B7D" w14:textId="77777777" w:rsidR="00D11D7B" w:rsidRPr="00601D79" w:rsidRDefault="00D11D7B" w:rsidP="00A972D8">
      <w:pPr>
        <w:pStyle w:val="BodyText"/>
        <w:spacing w:line="361" w:lineRule="exac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(4) </w:t>
      </w:r>
      <w:r w:rsidRPr="00601D79">
        <w:rPr>
          <w:rFonts w:ascii="TH SarabunIT๙" w:hAnsi="TH SarabunIT๙" w:cs="TH SarabunIT๙"/>
          <w:cs/>
          <w:lang w:bidi="th-TH"/>
        </w:rPr>
        <w:t>วิธีการขุดดินและการขนดิน</w:t>
      </w:r>
    </w:p>
    <w:p w14:paraId="2006BD0D" w14:textId="77777777" w:rsidR="00D11D7B" w:rsidRPr="00601D79" w:rsidRDefault="00D11D7B" w:rsidP="00A972D8">
      <w:pPr>
        <w:pStyle w:val="BodyText"/>
        <w:spacing w:line="361" w:lineRule="exac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(5) </w:t>
      </w:r>
      <w:r w:rsidRPr="00601D79">
        <w:rPr>
          <w:rFonts w:ascii="TH SarabunIT๙" w:hAnsi="TH SarabunIT๙" w:cs="TH SarabunIT๙"/>
          <w:cs/>
          <w:lang w:bidi="th-TH"/>
        </w:rPr>
        <w:t>ระยะเวลา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การขุดดิน</w:t>
      </w:r>
    </w:p>
    <w:p w14:paraId="3D8F721E" w14:textId="77777777" w:rsidR="00D11D7B" w:rsidRPr="00601D79" w:rsidRDefault="00D11D7B" w:rsidP="00A972D8">
      <w:pPr>
        <w:pStyle w:val="BodyTex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(6) </w:t>
      </w:r>
      <w:r w:rsidRPr="00601D79">
        <w:rPr>
          <w:rFonts w:ascii="TH SarabunIT๙" w:hAnsi="TH SarabunIT๙" w:cs="TH SarabunIT๙"/>
          <w:cs/>
          <w:lang w:bidi="th-TH"/>
        </w:rPr>
        <w:t>ชื่อผู้ควบคุมงานซึ่งจะต้องเป็นผู้มีคุณสมบัติตามที่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  <w:cs/>
          <w:lang w:bidi="th-TH"/>
        </w:rPr>
        <w:t>ในกฎกระทรวง</w:t>
      </w:r>
    </w:p>
    <w:p w14:paraId="4319ACEF" w14:textId="77777777" w:rsidR="00D11D7B" w:rsidRPr="00601D79" w:rsidRDefault="00D11D7B" w:rsidP="00A972D8">
      <w:pPr>
        <w:pStyle w:val="BodyText"/>
        <w:spacing w:line="361" w:lineRule="exac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(7) </w:t>
      </w:r>
      <w:r w:rsidRPr="00601D79">
        <w:rPr>
          <w:rFonts w:ascii="TH SarabunIT๙" w:hAnsi="TH SarabunIT๙" w:cs="TH SarabunIT๙"/>
          <w:cs/>
          <w:lang w:bidi="th-TH"/>
        </w:rPr>
        <w:t>ที่ตั้งส</w:t>
      </w:r>
      <w:r>
        <w:rPr>
          <w:rFonts w:ascii="TH SarabunIT๙" w:hAnsi="TH SarabunIT๙" w:cs="TH SarabunIT๙" w:hint="cs"/>
          <w:cs/>
          <w:lang w:bidi="th-TH"/>
        </w:rPr>
        <w:t>ำ</w:t>
      </w:r>
      <w:r w:rsidRPr="00601D79">
        <w:rPr>
          <w:rFonts w:ascii="TH SarabunIT๙" w:hAnsi="TH SarabunIT๙" w:cs="TH SarabunIT๙"/>
          <w:cs/>
          <w:lang w:bidi="th-TH"/>
        </w:rPr>
        <w:t>นักงานของผู้แจ้ง</w:t>
      </w:r>
    </w:p>
    <w:p w14:paraId="4B0C23F7" w14:textId="77777777" w:rsidR="00D11D7B" w:rsidRPr="00601D79" w:rsidRDefault="00D11D7B" w:rsidP="00A972D8">
      <w:pPr>
        <w:pStyle w:val="BodyText"/>
        <w:spacing w:line="361" w:lineRule="exact"/>
        <w:ind w:left="1053" w:firstLine="365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</w:rPr>
        <w:t xml:space="preserve">(8) </w:t>
      </w:r>
      <w:r w:rsidRPr="00601D79">
        <w:rPr>
          <w:rFonts w:ascii="TH SarabunIT๙" w:hAnsi="TH SarabunIT๙" w:cs="TH SarabunIT๙"/>
          <w:cs/>
          <w:lang w:bidi="th-TH"/>
        </w:rPr>
        <w:t>ภาระผูกพันต่างๆที่บุคคลอื่นมีส่วนได้เสียเกี่ยวกับที่ดินที่จะ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การขุดดิน</w:t>
      </w:r>
    </w:p>
    <w:p w14:paraId="2BCC9E16" w14:textId="77777777" w:rsidR="00D11D7B" w:rsidRPr="000C20AE" w:rsidRDefault="00D11D7B" w:rsidP="00B20D66">
      <w:pPr>
        <w:pStyle w:val="BodyText"/>
        <w:ind w:left="0" w:firstLine="1418"/>
        <w:jc w:val="thaiDistribute"/>
        <w:rPr>
          <w:rFonts w:ascii="TH SarabunIT๙" w:hAnsi="TH SarabunIT๙" w:cs="TH SarabunIT๙"/>
          <w:spacing w:val="-20"/>
        </w:rPr>
      </w:pPr>
      <w:r w:rsidRPr="00601D79">
        <w:rPr>
          <w:rFonts w:ascii="TH SarabunIT๙" w:hAnsi="TH SarabunIT๙" w:cs="TH SarabunIT๙"/>
        </w:rPr>
        <w:t xml:space="preserve">(9) </w:t>
      </w:r>
      <w:r w:rsidRPr="000729AA">
        <w:rPr>
          <w:rFonts w:ascii="TH SarabunIT๙" w:hAnsi="TH SarabunIT๙" w:cs="TH SarabunIT๙"/>
          <w:spacing w:val="-20"/>
          <w:cs/>
          <w:lang w:bidi="th-TH"/>
        </w:rPr>
        <w:t>เอกสารและรายละเอียดอื่นๆที่คณะกรรมการกำหนดโดยประกาศในราชกิจจ</w:t>
      </w:r>
      <w:r w:rsidRPr="000729AA">
        <w:rPr>
          <w:rFonts w:ascii="TH SarabunIT๙" w:hAnsi="TH SarabunIT๙" w:cs="TH SarabunIT๙" w:hint="cs"/>
          <w:spacing w:val="-20"/>
          <w:cs/>
          <w:lang w:bidi="th-TH"/>
        </w:rPr>
        <w:t>า</w:t>
      </w:r>
      <w:r w:rsidRPr="000729AA">
        <w:rPr>
          <w:rFonts w:ascii="TH SarabunIT๙" w:hAnsi="TH SarabunIT๙" w:cs="TH SarabunIT๙"/>
          <w:spacing w:val="-20"/>
          <w:cs/>
          <w:lang w:bidi="th-TH"/>
        </w:rPr>
        <w:t>นุเบกษา</w:t>
      </w:r>
      <w:r w:rsidRPr="000729AA">
        <w:rPr>
          <w:rFonts w:ascii="TH SarabunIT๙" w:hAnsi="TH SarabunIT๙" w:cs="TH SarabunIT๙"/>
          <w:cs/>
          <w:lang w:bidi="th-TH"/>
        </w:rPr>
        <w:t xml:space="preserve">              </w:t>
      </w:r>
      <w:r w:rsidRPr="00601D79">
        <w:rPr>
          <w:rFonts w:ascii="TH SarabunIT๙" w:hAnsi="TH SarabunIT๙" w:cs="TH SarabunIT๙"/>
          <w:cs/>
          <w:lang w:bidi="th-TH"/>
        </w:rPr>
        <w:t xml:space="preserve">  ถ้าผู้แจ้งได้</w:t>
      </w:r>
      <w:r>
        <w:rPr>
          <w:rFonts w:ascii="TH SarabunIT๙" w:hAnsi="TH SarabunIT๙" w:cs="TH SarabunIT๙"/>
          <w:cs/>
          <w:lang w:bidi="th-TH"/>
        </w:rPr>
        <w:t>ดำเนิน</w:t>
      </w:r>
      <w:r w:rsidRPr="00601D79">
        <w:rPr>
          <w:rFonts w:ascii="TH SarabunIT๙" w:hAnsi="TH SarabunIT๙" w:cs="TH SarabunIT๙"/>
          <w:cs/>
          <w:lang w:bidi="th-TH"/>
        </w:rPr>
        <w:t>การตามที่ระบุไว้ในวรรคหนึ่งโดยถูกต้องแล้ว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ให้เจ้าพนักงานท้องถิ่นออกใบรับแจ้งตามแบบที่เจ้าพนักงานท้องถิ่น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  <w:cs/>
          <w:lang w:bidi="th-TH"/>
        </w:rPr>
        <w:t>เพื่อเป็นหลักฐานการแจ้งให้แก่ผู้นั้นภายในเจ็ดวันนับแต่วันที่ได้รับแจ้ง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และให้ผู้แจ้งเริ่มต้น</w:t>
      </w:r>
      <w:r>
        <w:rPr>
          <w:rFonts w:ascii="TH SarabunIT๙" w:hAnsi="TH SarabunIT๙" w:cs="TH SarabunIT๙"/>
          <w:cs/>
          <w:lang w:bidi="th-TH"/>
        </w:rPr>
        <w:t>ทำ</w:t>
      </w:r>
      <w:r w:rsidRPr="00601D79">
        <w:rPr>
          <w:rFonts w:ascii="TH SarabunIT๙" w:hAnsi="TH SarabunIT๙" w:cs="TH SarabunIT๙"/>
          <w:cs/>
          <w:lang w:bidi="th-TH"/>
        </w:rPr>
        <w:t>การขุด ดินตามที่ได้แจ้งไว้ได้ตั้งแต่วันที่ได้รับแจ้งถ้าการแจ้งเป็นไปโดยไม่ถูกต้อง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ให้เจ้าพนักงานท้องถิ่นแจ้งให้แก้ไขให้ถูกต้องภายในเจ็ดวันนับแต่วันที่มีการแจ้ง ตามวรรคหนึ่ง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ถ้าผู้แจ้งไม่แก้ไขให้ถูกต้องภายในเจ็ดวันนับแต่วันที่ผู้แจ้งได้รับแจ้งให้แก้ไขจาก</w:t>
      </w:r>
      <w:r w:rsidRPr="000C20AE">
        <w:rPr>
          <w:rFonts w:ascii="TH SarabunIT๙" w:hAnsi="TH SarabunIT๙" w:cs="TH SarabunIT๙"/>
          <w:spacing w:val="-20"/>
          <w:cs/>
          <w:lang w:bidi="th-TH"/>
        </w:rPr>
        <w:t>เจ้าพนักงานท้องถิ่น</w:t>
      </w:r>
      <w:r w:rsidRPr="000C20AE">
        <w:rPr>
          <w:rFonts w:ascii="TH SarabunIT๙" w:hAnsi="TH SarabunIT๙" w:cs="TH SarabunIT๙"/>
          <w:spacing w:val="-20"/>
        </w:rPr>
        <w:t xml:space="preserve"> </w:t>
      </w:r>
      <w:r w:rsidRPr="000C20AE">
        <w:rPr>
          <w:rFonts w:ascii="TH SarabunIT๙" w:hAnsi="TH SarabunIT๙" w:cs="TH SarabunIT๙"/>
          <w:spacing w:val="-20"/>
          <w:cs/>
          <w:lang w:bidi="th-TH"/>
        </w:rPr>
        <w:t>ให้เจ้า</w:t>
      </w:r>
      <w:r w:rsidRPr="000C20AE">
        <w:rPr>
          <w:rFonts w:ascii="TH SarabunIT๙" w:hAnsi="TH SarabunIT๙" w:cs="TH SarabunIT๙"/>
          <w:spacing w:val="-20"/>
        </w:rPr>
        <w:t xml:space="preserve"> </w:t>
      </w:r>
      <w:r w:rsidRPr="000C20AE">
        <w:rPr>
          <w:rFonts w:ascii="TH SarabunIT๙" w:hAnsi="TH SarabunIT๙" w:cs="TH SarabunIT๙"/>
          <w:spacing w:val="-20"/>
          <w:cs/>
          <w:lang w:bidi="th-TH"/>
        </w:rPr>
        <w:t>พนักงานท้องถิ่นมีอ</w:t>
      </w:r>
      <w:r w:rsidRPr="000C20AE">
        <w:rPr>
          <w:rFonts w:ascii="TH SarabunIT๙" w:hAnsi="TH SarabunIT๙" w:cs="TH SarabunIT๙" w:hint="cs"/>
          <w:spacing w:val="-20"/>
          <w:cs/>
          <w:lang w:bidi="th-TH"/>
        </w:rPr>
        <w:t>ำ</w:t>
      </w:r>
      <w:r w:rsidRPr="000C20AE">
        <w:rPr>
          <w:rFonts w:ascii="TH SarabunIT๙" w:hAnsi="TH SarabunIT๙" w:cs="TH SarabunIT๙"/>
          <w:spacing w:val="-20"/>
          <w:cs/>
          <w:lang w:bidi="th-TH"/>
        </w:rPr>
        <w:t>นาจออกค</w:t>
      </w:r>
      <w:r w:rsidRPr="000C20AE">
        <w:rPr>
          <w:rFonts w:ascii="TH SarabunIT๙" w:hAnsi="TH SarabunIT๙" w:cs="TH SarabunIT๙" w:hint="cs"/>
          <w:spacing w:val="-20"/>
          <w:cs/>
          <w:lang w:bidi="th-TH"/>
        </w:rPr>
        <w:t>ำ</w:t>
      </w:r>
      <w:r w:rsidRPr="000C20AE">
        <w:rPr>
          <w:rFonts w:ascii="TH SarabunIT๙" w:hAnsi="TH SarabunIT๙" w:cs="TH SarabunIT๙"/>
          <w:spacing w:val="-20"/>
          <w:cs/>
          <w:lang w:bidi="th-TH"/>
        </w:rPr>
        <w:t>สั่งให้การแจ้งตามวรรคหนึ่งเป็นอันสิ้นผล</w:t>
      </w:r>
    </w:p>
    <w:p w14:paraId="63D98649" w14:textId="77777777" w:rsidR="00D11D7B" w:rsidRPr="00601D79" w:rsidRDefault="00D11D7B" w:rsidP="00B97475">
      <w:pPr>
        <w:pStyle w:val="BodyText"/>
        <w:spacing w:line="237" w:lineRule="auto"/>
        <w:ind w:left="0" w:firstLine="1418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  <w:cs/>
          <w:lang w:bidi="th-TH"/>
        </w:rPr>
        <w:t>ถ้าผู้แจ้งได้แก้ไขให้ถูกต้องภายในเวลาที่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Pr="00601D79">
        <w:rPr>
          <w:rFonts w:ascii="TH SarabunIT๙" w:hAnsi="TH SarabunIT๙" w:cs="TH SarabunIT๙"/>
          <w:cs/>
          <w:lang w:bidi="th-TH"/>
        </w:rPr>
        <w:t>ตามวรรคสาม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ให้เจ้าพนักงานท้องถิ่นออกใบรับแจ้งให้แก่</w:t>
      </w:r>
      <w:r w:rsidRPr="00601D79">
        <w:rPr>
          <w:rFonts w:ascii="TH SarabunIT๙" w:hAnsi="TH SarabunIT๙" w:cs="TH SarabunIT๙"/>
        </w:rPr>
        <w:t xml:space="preserve"> </w:t>
      </w:r>
      <w:r w:rsidRPr="00601D79">
        <w:rPr>
          <w:rFonts w:ascii="TH SarabunIT๙" w:hAnsi="TH SarabunIT๙" w:cs="TH SarabunIT๙"/>
          <w:cs/>
          <w:lang w:bidi="th-TH"/>
        </w:rPr>
        <w:t>ผู้แจ้งภายในสามวันนับแต่วันที่ได้รับแจ้งที่ถูกต้อง</w:t>
      </w:r>
    </w:p>
    <w:p w14:paraId="2B01859F" w14:textId="77777777" w:rsidR="00EF4E5B" w:rsidRDefault="00D11D7B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  <w:r w:rsidRPr="00601D79">
        <w:rPr>
          <w:rFonts w:ascii="TH SarabunIT๙" w:hAnsi="TH SarabunIT๙" w:cs="TH SarabunIT๙"/>
          <w:cs/>
          <w:lang w:bidi="th-TH"/>
        </w:rPr>
        <w:t>ผู้ได้รับใบแจ้งต้องเสียค่าธรรมเนียมและค่าใช้จ่ายตามที่</w:t>
      </w:r>
      <w:r>
        <w:rPr>
          <w:rFonts w:ascii="TH SarabunIT๙" w:hAnsi="TH SarabunIT๙" w:cs="TH SarabunIT๙"/>
          <w:cs/>
          <w:lang w:bidi="th-TH"/>
        </w:rPr>
        <w:t>กำหนด</w:t>
      </w:r>
      <w:r w:rsidR="00EF4E5B">
        <w:rPr>
          <w:rFonts w:ascii="TH SarabunIT๙" w:hAnsi="TH SarabunIT๙" w:cs="TH SarabunIT๙"/>
          <w:cs/>
          <w:lang w:bidi="th-TH"/>
        </w:rPr>
        <w:t>ในกฎกระทรว</w:t>
      </w:r>
      <w:r w:rsidR="00EF4E5B">
        <w:rPr>
          <w:rFonts w:ascii="TH SarabunIT๙" w:hAnsi="TH SarabunIT๙" w:cs="TH SarabunIT๙" w:hint="cs"/>
          <w:cs/>
          <w:lang w:bidi="th-TH"/>
        </w:rPr>
        <w:t>ง</w:t>
      </w:r>
    </w:p>
    <w:p w14:paraId="13E31FB9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</w:p>
    <w:p w14:paraId="687B970F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</w:p>
    <w:p w14:paraId="20554F75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</w:p>
    <w:p w14:paraId="45F24EAB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</w:p>
    <w:p w14:paraId="2ED74377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</w:p>
    <w:p w14:paraId="2EE6E90C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/>
          <w:lang w:bidi="th-TH"/>
        </w:rPr>
      </w:pPr>
    </w:p>
    <w:p w14:paraId="3DB093FB" w14:textId="77777777" w:rsidR="009459AC" w:rsidRDefault="009459AC" w:rsidP="00EF4E5B">
      <w:pPr>
        <w:pStyle w:val="BodyText"/>
        <w:ind w:left="1050" w:firstLine="390"/>
        <w:jc w:val="thaiDistribute"/>
        <w:rPr>
          <w:rFonts w:ascii="TH SarabunIT๙" w:hAnsi="TH SarabunIT๙" w:cs="TH SarabunIT๙" w:hint="cs"/>
          <w:lang w:bidi="th-TH"/>
        </w:rPr>
      </w:pPr>
    </w:p>
    <w:p w14:paraId="746FFC33" w14:textId="77777777" w:rsidR="00D11D7B" w:rsidRPr="00EF4E5B" w:rsidRDefault="00533FD9" w:rsidP="00EF4E5B">
      <w:pPr>
        <w:pStyle w:val="BodyText"/>
        <w:jc w:val="thaiDistribute"/>
        <w:rPr>
          <w:rFonts w:ascii="TH SarabunIT๙" w:hAnsi="TH SarabunIT๙" w:cs="TH SarabunIT๙"/>
          <w:lang w:bidi="th-TH"/>
        </w:rPr>
      </w:pPr>
      <w:r w:rsidRPr="00533FD9">
        <w:rPr>
          <w:rFonts w:ascii="TH SarabunIT๙" w:hAnsi="TH SarabunIT๙" w:cs="TH SarabunIT๙" w:hint="cs"/>
          <w:b/>
          <w:bCs/>
          <w:cs/>
          <w:lang w:bidi="th-TH"/>
        </w:rPr>
        <w:lastRenderedPageBreak/>
        <w:t>6</w:t>
      </w:r>
      <w:r w:rsidR="00EF4E5B" w:rsidRPr="00533FD9">
        <w:rPr>
          <w:rFonts w:ascii="TH SarabunIT๙" w:hAnsi="TH SarabunIT๙" w:cs="TH SarabunIT๙" w:hint="cs"/>
          <w:b/>
          <w:bCs/>
          <w:cs/>
          <w:lang w:bidi="th-TH"/>
        </w:rPr>
        <w:t>.</w:t>
      </w:r>
      <w:r w:rsidR="00EF4E5B">
        <w:rPr>
          <w:rFonts w:ascii="TH SarabunIT๙" w:hAnsi="TH SarabunIT๙" w:cs="TH SarabunIT๙" w:hint="cs"/>
          <w:cs/>
          <w:lang w:bidi="th-TH"/>
        </w:rPr>
        <w:t xml:space="preserve"> </w:t>
      </w:r>
      <w:r w:rsidR="00D11D7B" w:rsidRPr="000654CE">
        <w:rPr>
          <w:rFonts w:ascii="TH SarabunIT๙" w:hAnsi="TH SarabunIT๙" w:cs="TH SarabunIT๙"/>
          <w:b/>
          <w:bCs/>
          <w:color w:val="0D0D0D"/>
          <w:cs/>
          <w:lang w:bidi="th-TH"/>
        </w:rPr>
        <w:t>ขั้นตอน</w:t>
      </w:r>
      <w:r w:rsidR="00D11D7B" w:rsidRPr="000654CE">
        <w:rPr>
          <w:rFonts w:ascii="TH SarabunIT๙" w:hAnsi="TH SarabunIT๙" w:cs="TH SarabunIT๙"/>
          <w:b/>
          <w:bCs/>
          <w:color w:val="0D0D0D"/>
        </w:rPr>
        <w:t xml:space="preserve"> </w:t>
      </w:r>
      <w:r w:rsidR="00D11D7B" w:rsidRPr="000654CE">
        <w:rPr>
          <w:rFonts w:ascii="TH SarabunIT๙" w:hAnsi="TH SarabunIT๙" w:cs="TH SarabunIT๙"/>
          <w:b/>
          <w:bCs/>
          <w:color w:val="0D0D0D"/>
          <w:cs/>
          <w:lang w:bidi="th-TH"/>
        </w:rPr>
        <w:t>ระยะเวลา</w:t>
      </w:r>
      <w:r w:rsidR="00D11D7B" w:rsidRPr="000654CE">
        <w:rPr>
          <w:rFonts w:ascii="TH SarabunIT๙" w:hAnsi="TH SarabunIT๙" w:cs="TH SarabunIT๙"/>
          <w:b/>
          <w:bCs/>
          <w:color w:val="0D0D0D"/>
        </w:rPr>
        <w:t xml:space="preserve"> </w:t>
      </w:r>
      <w:r w:rsidR="00D11D7B" w:rsidRPr="000654CE">
        <w:rPr>
          <w:rFonts w:ascii="TH SarabunIT๙" w:hAnsi="TH SarabunIT๙" w:cs="TH SarabunIT๙"/>
          <w:b/>
          <w:bCs/>
          <w:color w:val="0D0D0D"/>
          <w:cs/>
          <w:lang w:bidi="th-TH"/>
        </w:rPr>
        <w:t>และส่วนงานที่รับผิดชอบ</w:t>
      </w:r>
    </w:p>
    <w:tbl>
      <w:tblPr>
        <w:tblStyle w:val="TableNormal1"/>
        <w:tblpPr w:leftFromText="180" w:rightFromText="180" w:vertAnchor="text" w:horzAnchor="margin" w:tblpXSpec="center" w:tblpY="415"/>
        <w:tblW w:w="10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127"/>
        <w:gridCol w:w="2830"/>
        <w:gridCol w:w="1276"/>
        <w:gridCol w:w="1701"/>
        <w:gridCol w:w="2024"/>
      </w:tblGrid>
      <w:tr w:rsidR="00D11D7B" w:rsidRPr="00601D79" w14:paraId="78FD9166" w14:textId="77777777" w:rsidTr="00A972D8">
        <w:trPr>
          <w:trHeight w:val="1084"/>
        </w:trPr>
        <w:tc>
          <w:tcPr>
            <w:tcW w:w="572" w:type="dxa"/>
            <w:vAlign w:val="center"/>
          </w:tcPr>
          <w:p w14:paraId="072B2FC2" w14:textId="77777777" w:rsidR="00D11D7B" w:rsidRPr="00601D79" w:rsidRDefault="00D11D7B" w:rsidP="00A972D8">
            <w:pPr>
              <w:pStyle w:val="TableParagraph"/>
              <w:spacing w:line="344" w:lineRule="exact"/>
              <w:ind w:left="19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127" w:type="dxa"/>
            <w:vAlign w:val="center"/>
          </w:tcPr>
          <w:p w14:paraId="1ED3E970" w14:textId="77777777" w:rsidR="00D11D7B" w:rsidRPr="00601D79" w:rsidRDefault="00D11D7B" w:rsidP="00A972D8">
            <w:pPr>
              <w:pStyle w:val="TableParagraph"/>
              <w:spacing w:line="344" w:lineRule="exact"/>
              <w:ind w:left="0" w:right="515"/>
              <w:jc w:val="right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830" w:type="dxa"/>
            <w:vAlign w:val="center"/>
          </w:tcPr>
          <w:p w14:paraId="42AF3DDC" w14:textId="77777777" w:rsidR="00D11D7B" w:rsidRPr="00601D79" w:rsidRDefault="00D11D7B" w:rsidP="00A972D8">
            <w:pPr>
              <w:pStyle w:val="TableParagraph"/>
              <w:spacing w:line="331" w:lineRule="exact"/>
              <w:ind w:left="254" w:right="251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</w:t>
            </w:r>
          </w:p>
          <w:p w14:paraId="57E50866" w14:textId="77777777" w:rsidR="00D11D7B" w:rsidRPr="00601D79" w:rsidRDefault="00D11D7B" w:rsidP="00A972D8">
            <w:pPr>
              <w:pStyle w:val="TableParagraph"/>
              <w:spacing w:line="373" w:lineRule="exact"/>
              <w:ind w:left="254" w:right="251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การบริการ</w:t>
            </w:r>
          </w:p>
        </w:tc>
        <w:tc>
          <w:tcPr>
            <w:tcW w:w="1276" w:type="dxa"/>
            <w:vAlign w:val="center"/>
          </w:tcPr>
          <w:p w14:paraId="088004FA" w14:textId="77777777" w:rsidR="00D11D7B" w:rsidRPr="00601D79" w:rsidRDefault="00D11D7B" w:rsidP="00A972D8">
            <w:pPr>
              <w:pStyle w:val="TableParagraph"/>
              <w:spacing w:line="331" w:lineRule="exact"/>
              <w:ind w:left="248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</w:t>
            </w:r>
          </w:p>
          <w:p w14:paraId="324BAF15" w14:textId="77777777" w:rsidR="00D11D7B" w:rsidRPr="00601D79" w:rsidRDefault="00D11D7B" w:rsidP="00A972D8">
            <w:pPr>
              <w:pStyle w:val="TableParagraph"/>
              <w:spacing w:line="373" w:lineRule="exact"/>
              <w:ind w:left="27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ให้บริการ</w:t>
            </w:r>
          </w:p>
        </w:tc>
        <w:tc>
          <w:tcPr>
            <w:tcW w:w="1701" w:type="dxa"/>
            <w:vAlign w:val="center"/>
          </w:tcPr>
          <w:p w14:paraId="1C887E51" w14:textId="77777777" w:rsidR="00D11D7B" w:rsidRPr="000654CE" w:rsidRDefault="00D11D7B" w:rsidP="00A972D8">
            <w:pPr>
              <w:pStyle w:val="TableParagraph"/>
              <w:spacing w:line="331" w:lineRule="exact"/>
              <w:ind w:left="391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0654CE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ส่วนงาน</w:t>
            </w:r>
            <w:r w:rsidRPr="000654CE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/</w:t>
            </w:r>
          </w:p>
          <w:p w14:paraId="3B629A0E" w14:textId="77777777" w:rsidR="00D11D7B" w:rsidRPr="00601D79" w:rsidRDefault="00D11D7B" w:rsidP="00A972D8">
            <w:pPr>
              <w:pStyle w:val="TableParagraph"/>
              <w:spacing w:before="6" w:line="225" w:lineRule="auto"/>
              <w:ind w:left="383" w:hanging="5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0654CE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หน่วยงานที่</w:t>
            </w:r>
            <w:r w:rsidRPr="000654CE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0654CE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รับผิดชอบ</w:t>
            </w:r>
          </w:p>
        </w:tc>
        <w:tc>
          <w:tcPr>
            <w:tcW w:w="2024" w:type="dxa"/>
            <w:vAlign w:val="center"/>
          </w:tcPr>
          <w:p w14:paraId="50BCE081" w14:textId="77777777" w:rsidR="00D11D7B" w:rsidRPr="00601D79" w:rsidRDefault="00D11D7B" w:rsidP="00A972D8">
            <w:pPr>
              <w:pStyle w:val="TableParagraph"/>
              <w:spacing w:line="344" w:lineRule="exact"/>
              <w:ind w:left="47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D11D7B" w:rsidRPr="00601D79" w14:paraId="377CB893" w14:textId="77777777" w:rsidTr="00A972D8">
        <w:trPr>
          <w:trHeight w:val="1447"/>
        </w:trPr>
        <w:tc>
          <w:tcPr>
            <w:tcW w:w="572" w:type="dxa"/>
          </w:tcPr>
          <w:p w14:paraId="32BFDC68" w14:textId="77777777" w:rsidR="00D11D7B" w:rsidRPr="00601D79" w:rsidRDefault="00D11D7B" w:rsidP="00A972D8">
            <w:pPr>
              <w:pStyle w:val="TableParagraph"/>
              <w:spacing w:line="346" w:lineRule="exact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1)</w:t>
            </w:r>
          </w:p>
        </w:tc>
        <w:tc>
          <w:tcPr>
            <w:tcW w:w="2127" w:type="dxa"/>
          </w:tcPr>
          <w:p w14:paraId="0577606B" w14:textId="77777777" w:rsidR="00D11D7B" w:rsidRPr="00601D79" w:rsidRDefault="00D11D7B" w:rsidP="00A972D8">
            <w:pPr>
              <w:pStyle w:val="TableParagraph"/>
              <w:spacing w:line="346" w:lineRule="exact"/>
              <w:ind w:left="0" w:right="49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</w:tc>
        <w:tc>
          <w:tcPr>
            <w:tcW w:w="2830" w:type="dxa"/>
            <w:vAlign w:val="center"/>
          </w:tcPr>
          <w:p w14:paraId="4FBAAC28" w14:textId="77777777" w:rsidR="00D11D7B" w:rsidRPr="00601D79" w:rsidRDefault="00D11D7B" w:rsidP="00A972D8">
            <w:pPr>
              <w:pStyle w:val="TableParagraph"/>
              <w:spacing w:line="346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ผู้แจ้งยื่นเอกสารแจ้งการขุด</w:t>
            </w:r>
          </w:p>
          <w:p w14:paraId="476B58B7" w14:textId="77777777" w:rsidR="00D11D7B" w:rsidRPr="00601D79" w:rsidRDefault="00D11D7B" w:rsidP="00A972D8">
            <w:pPr>
              <w:pStyle w:val="TableParagraph"/>
              <w:spacing w:before="3" w:line="237" w:lineRule="auto"/>
              <w:ind w:right="24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ดินตามที่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กำหนด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ให้เจ้า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พนักงานท้องถิ่น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</w:p>
          <w:p w14:paraId="7C374AAE" w14:textId="77777777" w:rsidR="00D11D7B" w:rsidRPr="00601D79" w:rsidRDefault="00D11D7B" w:rsidP="00A972D8">
            <w:pPr>
              <w:pStyle w:val="TableParagraph"/>
              <w:spacing w:before="2" w:line="359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ตรวจสอบข้อมูล</w:t>
            </w:r>
          </w:p>
        </w:tc>
        <w:tc>
          <w:tcPr>
            <w:tcW w:w="1276" w:type="dxa"/>
            <w:vAlign w:val="center"/>
          </w:tcPr>
          <w:p w14:paraId="7038EC1F" w14:textId="77777777" w:rsidR="00D11D7B" w:rsidRPr="00601D79" w:rsidRDefault="00D11D7B" w:rsidP="00A972D8">
            <w:pPr>
              <w:pStyle w:val="TableParagraph"/>
              <w:spacing w:line="346" w:lineRule="exact"/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701" w:type="dxa"/>
            <w:vAlign w:val="center"/>
          </w:tcPr>
          <w:p w14:paraId="52C7454A" w14:textId="77777777" w:rsidR="00D11D7B" w:rsidRPr="00601D79" w:rsidRDefault="00D11D7B" w:rsidP="00A972D8">
            <w:pPr>
              <w:pStyle w:val="TableParagraph"/>
              <w:spacing w:line="346" w:lineRule="exact"/>
              <w:ind w:left="511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กองช่าง</w:t>
            </w:r>
          </w:p>
        </w:tc>
        <w:tc>
          <w:tcPr>
            <w:tcW w:w="2024" w:type="dxa"/>
            <w:vAlign w:val="center"/>
          </w:tcPr>
          <w:p w14:paraId="41BA149B" w14:textId="77777777" w:rsidR="00D11D7B" w:rsidRPr="00601D79" w:rsidRDefault="00D11D7B" w:rsidP="00A972D8">
            <w:pPr>
              <w:pStyle w:val="TableParagraph"/>
              <w:spacing w:line="301" w:lineRule="exact"/>
              <w:ind w:left="10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องค์กรปกครองส่วน</w:t>
            </w:r>
          </w:p>
          <w:p w14:paraId="1AB5474B" w14:textId="77777777" w:rsidR="00D11D7B" w:rsidRPr="00601D79" w:rsidRDefault="00D11D7B" w:rsidP="00A972D8">
            <w:pPr>
              <w:pStyle w:val="TableParagraph"/>
              <w:ind w:left="104" w:right="27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ท้องถิ่นในพื้นที่ที่จะ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ดำเนิน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การขุดดิน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</w:tc>
      </w:tr>
    </w:tbl>
    <w:p w14:paraId="46C1BF4F" w14:textId="77777777" w:rsidR="00D11D7B" w:rsidRPr="00601D79" w:rsidRDefault="00D11D7B" w:rsidP="00A972D8">
      <w:pPr>
        <w:jc w:val="thaiDistribute"/>
        <w:rPr>
          <w:rFonts w:ascii="TH SarabunIT๙" w:hAnsi="TH SarabunIT๙" w:cs="TH SarabunIT๙" w:hint="cs"/>
          <w:sz w:val="28"/>
        </w:rPr>
        <w:sectPr w:rsidR="00D11D7B" w:rsidRPr="00601D79" w:rsidSect="00A972D8">
          <w:pgSz w:w="11910" w:h="16840"/>
          <w:pgMar w:top="1140" w:right="1420" w:bottom="280" w:left="1701" w:header="761" w:footer="0" w:gutter="0"/>
          <w:cols w:space="720"/>
        </w:sectPr>
      </w:pPr>
    </w:p>
    <w:tbl>
      <w:tblPr>
        <w:tblStyle w:val="TableNormal1"/>
        <w:tblpPr w:leftFromText="180" w:rightFromText="180" w:vertAnchor="text" w:horzAnchor="margin" w:tblpXSpec="center" w:tblpY="98"/>
        <w:tblW w:w="10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6"/>
        <w:gridCol w:w="2410"/>
        <w:gridCol w:w="1206"/>
        <w:gridCol w:w="1686"/>
        <w:gridCol w:w="1801"/>
      </w:tblGrid>
      <w:tr w:rsidR="00D11D7B" w:rsidRPr="00601D79" w14:paraId="7AFD48C3" w14:textId="77777777" w:rsidTr="00A972D8">
        <w:trPr>
          <w:trHeight w:val="1084"/>
        </w:trPr>
        <w:tc>
          <w:tcPr>
            <w:tcW w:w="568" w:type="dxa"/>
            <w:vAlign w:val="center"/>
          </w:tcPr>
          <w:p w14:paraId="11D526B9" w14:textId="77777777" w:rsidR="00D11D7B" w:rsidRPr="00601D79" w:rsidRDefault="00D11D7B" w:rsidP="00A972D8">
            <w:pPr>
              <w:pStyle w:val="TableParagraph"/>
              <w:ind w:left="19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lastRenderedPageBreak/>
              <w:t>ที่</w:t>
            </w:r>
          </w:p>
        </w:tc>
        <w:tc>
          <w:tcPr>
            <w:tcW w:w="2976" w:type="dxa"/>
            <w:vAlign w:val="center"/>
          </w:tcPr>
          <w:p w14:paraId="393B45B3" w14:textId="77777777" w:rsidR="00D11D7B" w:rsidRPr="00601D79" w:rsidRDefault="00D11D7B" w:rsidP="00A972D8">
            <w:pPr>
              <w:pStyle w:val="TableParagraph"/>
              <w:ind w:left="517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410" w:type="dxa"/>
            <w:vAlign w:val="center"/>
          </w:tcPr>
          <w:p w14:paraId="31EDAA3D" w14:textId="77777777" w:rsidR="00D11D7B" w:rsidRPr="000150AC" w:rsidRDefault="00D11D7B" w:rsidP="00A972D8">
            <w:pPr>
              <w:pStyle w:val="TableParagraph"/>
              <w:spacing w:line="333" w:lineRule="exact"/>
              <w:ind w:left="254" w:right="251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0150AC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รายละเอียดของขั้นตอน</w:t>
            </w:r>
          </w:p>
          <w:p w14:paraId="05A8A135" w14:textId="77777777" w:rsidR="00D11D7B" w:rsidRPr="000150AC" w:rsidRDefault="00D11D7B" w:rsidP="00A972D8">
            <w:pPr>
              <w:pStyle w:val="TableParagraph"/>
              <w:spacing w:line="374" w:lineRule="exact"/>
              <w:ind w:left="254" w:right="251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lang w:val="en-US"/>
              </w:rPr>
            </w:pPr>
            <w:r w:rsidRPr="000150AC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การบริการ</w:t>
            </w:r>
          </w:p>
        </w:tc>
        <w:tc>
          <w:tcPr>
            <w:tcW w:w="1206" w:type="dxa"/>
            <w:vAlign w:val="center"/>
          </w:tcPr>
          <w:p w14:paraId="313D26D3" w14:textId="77777777" w:rsidR="00D11D7B" w:rsidRPr="00601D79" w:rsidRDefault="00D11D7B" w:rsidP="00A972D8">
            <w:pPr>
              <w:pStyle w:val="TableParagraph"/>
              <w:spacing w:line="333" w:lineRule="exact"/>
              <w:ind w:left="248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</w:t>
            </w:r>
          </w:p>
          <w:p w14:paraId="12074BD0" w14:textId="77777777" w:rsidR="00D11D7B" w:rsidRPr="00601D79" w:rsidRDefault="00D11D7B" w:rsidP="00A972D8">
            <w:pPr>
              <w:pStyle w:val="TableParagraph"/>
              <w:spacing w:line="374" w:lineRule="exact"/>
              <w:ind w:left="27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ให้บริการ</w:t>
            </w:r>
          </w:p>
        </w:tc>
        <w:tc>
          <w:tcPr>
            <w:tcW w:w="1686" w:type="dxa"/>
            <w:vAlign w:val="center"/>
          </w:tcPr>
          <w:p w14:paraId="3CF43843" w14:textId="77777777" w:rsidR="00D11D7B" w:rsidRPr="00601D79" w:rsidRDefault="00D11D7B" w:rsidP="00A972D8">
            <w:pPr>
              <w:pStyle w:val="TableParagraph"/>
              <w:spacing w:line="333" w:lineRule="exact"/>
              <w:ind w:left="39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ส่วนงาน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/</w:t>
            </w:r>
          </w:p>
          <w:p w14:paraId="001F4A0B" w14:textId="77777777" w:rsidR="00D11D7B" w:rsidRPr="00601D79" w:rsidRDefault="00D11D7B" w:rsidP="00A972D8">
            <w:pPr>
              <w:pStyle w:val="TableParagraph"/>
              <w:spacing w:before="8" w:line="362" w:lineRule="exact"/>
              <w:ind w:left="383" w:hanging="5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หน่วยงานที่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รับผิดชอบ</w:t>
            </w:r>
          </w:p>
        </w:tc>
        <w:tc>
          <w:tcPr>
            <w:tcW w:w="1801" w:type="dxa"/>
            <w:vAlign w:val="center"/>
          </w:tcPr>
          <w:p w14:paraId="4B684A75" w14:textId="77777777" w:rsidR="00D11D7B" w:rsidRPr="00601D79" w:rsidRDefault="00D11D7B" w:rsidP="00A972D8">
            <w:pPr>
              <w:pStyle w:val="TableParagraph"/>
              <w:ind w:left="47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D11D7B" w:rsidRPr="00601D79" w14:paraId="3A8919CD" w14:textId="77777777" w:rsidTr="00A972D8">
        <w:trPr>
          <w:trHeight w:val="1084"/>
        </w:trPr>
        <w:tc>
          <w:tcPr>
            <w:tcW w:w="568" w:type="dxa"/>
          </w:tcPr>
          <w:p w14:paraId="61DD5C65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2)</w:t>
            </w:r>
          </w:p>
        </w:tc>
        <w:tc>
          <w:tcPr>
            <w:tcW w:w="2976" w:type="dxa"/>
          </w:tcPr>
          <w:p w14:paraId="042E7CC4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การพิจารณา</w:t>
            </w:r>
          </w:p>
        </w:tc>
        <w:tc>
          <w:tcPr>
            <w:tcW w:w="2410" w:type="dxa"/>
          </w:tcPr>
          <w:p w14:paraId="0675182A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เจ้าพนักงานท้องถิ่น</w:t>
            </w:r>
          </w:p>
          <w:p w14:paraId="552CB622" w14:textId="77777777" w:rsidR="00D11D7B" w:rsidRPr="00601D79" w:rsidRDefault="00D11D7B" w:rsidP="00A972D8">
            <w:pPr>
              <w:pStyle w:val="TableParagraph"/>
              <w:spacing w:line="360" w:lineRule="atLeas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การตรวจสอบและ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พิจารณา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กรณีถูกต้อง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206" w:type="dxa"/>
            <w:vAlign w:val="center"/>
          </w:tcPr>
          <w:p w14:paraId="2F541D01" w14:textId="77777777" w:rsidR="00D11D7B" w:rsidRPr="00601D79" w:rsidRDefault="00D11D7B" w:rsidP="00A972D8">
            <w:pPr>
              <w:pStyle w:val="TableParagraph"/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6" w:type="dxa"/>
            <w:vAlign w:val="center"/>
          </w:tcPr>
          <w:p w14:paraId="48E9835C" w14:textId="77777777" w:rsidR="00D11D7B" w:rsidRPr="00601D79" w:rsidRDefault="00D11D7B" w:rsidP="00A972D8">
            <w:pPr>
              <w:pStyle w:val="TableParagraph"/>
              <w:ind w:left="447" w:right="4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กองช่าง</w:t>
            </w:r>
          </w:p>
        </w:tc>
        <w:tc>
          <w:tcPr>
            <w:tcW w:w="1801" w:type="dxa"/>
            <w:vAlign w:val="center"/>
          </w:tcPr>
          <w:p w14:paraId="41612BA6" w14:textId="77777777" w:rsidR="00D11D7B" w:rsidRPr="00601D79" w:rsidRDefault="00D11D7B" w:rsidP="00A972D8">
            <w:pPr>
              <w:pStyle w:val="TableParagraph"/>
              <w:spacing w:line="301" w:lineRule="exact"/>
              <w:ind w:left="10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องค์กรปกครองส่วน</w:t>
            </w:r>
          </w:p>
          <w:p w14:paraId="47D4673B" w14:textId="77777777" w:rsidR="00D11D7B" w:rsidRPr="00601D79" w:rsidRDefault="00D11D7B" w:rsidP="00A972D8">
            <w:pPr>
              <w:pStyle w:val="TableParagraph"/>
              <w:ind w:left="104" w:right="278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ท้องถิ่นในพื้นที่ที่จะ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ดำเนิน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การขุดดิน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</w:tc>
      </w:tr>
      <w:tr w:rsidR="00D11D7B" w:rsidRPr="00601D79" w14:paraId="06C36704" w14:textId="77777777" w:rsidTr="00A972D8">
        <w:trPr>
          <w:trHeight w:val="1086"/>
        </w:trPr>
        <w:tc>
          <w:tcPr>
            <w:tcW w:w="568" w:type="dxa"/>
          </w:tcPr>
          <w:p w14:paraId="38AF9F5F" w14:textId="77777777" w:rsidR="00D11D7B" w:rsidRPr="00601D79" w:rsidRDefault="00D11D7B" w:rsidP="00A972D8">
            <w:pPr>
              <w:pStyle w:val="TableParagraph"/>
              <w:spacing w:line="348" w:lineRule="exact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3)</w:t>
            </w:r>
          </w:p>
        </w:tc>
        <w:tc>
          <w:tcPr>
            <w:tcW w:w="2976" w:type="dxa"/>
          </w:tcPr>
          <w:p w14:paraId="4481C771" w14:textId="77777777" w:rsidR="00D11D7B" w:rsidRPr="00601D79" w:rsidRDefault="00D11D7B" w:rsidP="00A972D8">
            <w:pPr>
              <w:pStyle w:val="TableParagraph"/>
              <w:spacing w:line="237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การลงนาม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มีมติ</w:t>
            </w:r>
          </w:p>
        </w:tc>
        <w:tc>
          <w:tcPr>
            <w:tcW w:w="2410" w:type="dxa"/>
          </w:tcPr>
          <w:p w14:paraId="41CD2247" w14:textId="77777777" w:rsidR="00D11D7B" w:rsidRPr="00601D79" w:rsidRDefault="00D11D7B" w:rsidP="00A972D8">
            <w:pPr>
              <w:pStyle w:val="TableParagraph"/>
              <w:spacing w:line="237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เจ้าพนักงานท้องถิ่นออกใบ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รับแจ้งและแจ้งให้ผู้แจ้งมา</w:t>
            </w:r>
          </w:p>
          <w:p w14:paraId="75A8CAAB" w14:textId="77777777" w:rsidR="00D11D7B" w:rsidRPr="00601D79" w:rsidRDefault="00D11D7B" w:rsidP="00A972D8">
            <w:pPr>
              <w:pStyle w:val="TableParagraph"/>
              <w:spacing w:line="359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รับใบรับแจ้ง</w:t>
            </w:r>
          </w:p>
        </w:tc>
        <w:tc>
          <w:tcPr>
            <w:tcW w:w="1206" w:type="dxa"/>
            <w:vAlign w:val="center"/>
          </w:tcPr>
          <w:p w14:paraId="6773E9E5" w14:textId="77777777" w:rsidR="00D11D7B" w:rsidRPr="00B14B77" w:rsidRDefault="00D11D7B" w:rsidP="00A972D8">
            <w:pPr>
              <w:pStyle w:val="TableParagraph"/>
              <w:spacing w:line="348" w:lineRule="exact"/>
              <w:ind w:left="106"/>
              <w:jc w:val="center"/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6" w:type="dxa"/>
            <w:vAlign w:val="center"/>
          </w:tcPr>
          <w:p w14:paraId="64E0E60F" w14:textId="77777777" w:rsidR="00D11D7B" w:rsidRPr="00601D79" w:rsidRDefault="00D11D7B" w:rsidP="00A972D8">
            <w:pPr>
              <w:pStyle w:val="TableParagraph"/>
              <w:spacing w:line="348" w:lineRule="exact"/>
              <w:ind w:left="447" w:right="44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กองช่าง</w:t>
            </w:r>
          </w:p>
        </w:tc>
        <w:tc>
          <w:tcPr>
            <w:tcW w:w="1801" w:type="dxa"/>
            <w:vAlign w:val="center"/>
          </w:tcPr>
          <w:p w14:paraId="22E6AE8F" w14:textId="77777777" w:rsidR="00D11D7B" w:rsidRPr="00601D79" w:rsidRDefault="00D11D7B" w:rsidP="00A972D8">
            <w:pPr>
              <w:pStyle w:val="TableParagraph"/>
              <w:ind w:left="104" w:right="192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องค์กรปกครองส่วน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ท้องถิ่นในพื้นที่ที่จะ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ดำเนิน</w:t>
            </w:r>
            <w:r w:rsidRPr="00601D79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การขุดดิน</w:t>
            </w:r>
            <w:r w:rsidRPr="00601D79">
              <w:rPr>
                <w:rFonts w:ascii="TH SarabunIT๙" w:hAnsi="TH SarabunIT๙" w:cs="TH SarabunIT๙"/>
                <w:sz w:val="28"/>
                <w:szCs w:val="28"/>
              </w:rPr>
              <w:t>)</w:t>
            </w:r>
          </w:p>
        </w:tc>
      </w:tr>
    </w:tbl>
    <w:p w14:paraId="5148B3B7" w14:textId="77777777" w:rsidR="00D11D7B" w:rsidRPr="00601D79" w:rsidRDefault="00D11D7B" w:rsidP="009459AC">
      <w:pPr>
        <w:spacing w:line="346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ระยะ</w:t>
      </w:r>
      <w:r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เวลา</w:t>
      </w:r>
      <w:r>
        <w:rPr>
          <w:rFonts w:ascii="TH SarabunIT๙" w:eastAsia="Tahoma" w:hAnsi="TH SarabunIT๙" w:cs="TH SarabunIT๙" w:hint="cs"/>
          <w:b/>
          <w:bCs/>
          <w:color w:val="0D0D0D"/>
          <w:sz w:val="32"/>
          <w:szCs w:val="32"/>
          <w:cs/>
        </w:rPr>
        <w:t>ดำ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เนินการรวม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4-</w:t>
      </w:r>
      <w:r w:rsidRPr="00601D79">
        <w:rPr>
          <w:rFonts w:ascii="TH SarabunIT๙" w:hAnsi="TH SarabunIT๙" w:cs="TH SarabunIT๙"/>
          <w:sz w:val="32"/>
          <w:szCs w:val="32"/>
        </w:rPr>
        <w:t xml:space="preserve">7 </w:t>
      </w:r>
      <w:r w:rsidRPr="00601D79">
        <w:rPr>
          <w:rFonts w:ascii="TH SarabunIT๙" w:hAnsi="TH SarabunIT๙" w:cs="TH SarabunIT๙"/>
          <w:sz w:val="32"/>
          <w:szCs w:val="32"/>
          <w:cs/>
        </w:rPr>
        <w:t>วัน</w:t>
      </w:r>
    </w:p>
    <w:p w14:paraId="6D2342E7" w14:textId="77777777" w:rsidR="00D11D7B" w:rsidRPr="00601D79" w:rsidRDefault="00D11D7B" w:rsidP="00A972D8">
      <w:pPr>
        <w:pStyle w:val="BodyText"/>
        <w:jc w:val="thaiDistribute"/>
        <w:rPr>
          <w:rFonts w:ascii="TH SarabunIT๙" w:hAnsi="TH SarabunIT๙" w:cs="TH SarabunIT๙"/>
          <w:sz w:val="25"/>
        </w:rPr>
      </w:pPr>
    </w:p>
    <w:p w14:paraId="7CCA866F" w14:textId="77777777" w:rsidR="00D11D7B" w:rsidRPr="00601D79" w:rsidRDefault="00D11D7B" w:rsidP="005C71E0">
      <w:pPr>
        <w:pStyle w:val="Heading1"/>
        <w:keepNext w:val="0"/>
        <w:keepLines w:val="0"/>
        <w:widowControl w:val="0"/>
        <w:numPr>
          <w:ilvl w:val="0"/>
          <w:numId w:val="11"/>
        </w:numPr>
        <w:autoSpaceDE w:val="0"/>
        <w:autoSpaceDN w:val="0"/>
        <w:spacing w:before="52"/>
        <w:jc w:val="thaiDistribute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  <w:color w:val="0D0D0D"/>
          <w:cs/>
        </w:rPr>
        <w:t>งานบริการนี้ผ่านการด</w:t>
      </w:r>
      <w:r>
        <w:rPr>
          <w:rFonts w:ascii="TH SarabunIT๙" w:hAnsi="TH SarabunIT๙" w:cs="TH SarabunIT๙" w:hint="cs"/>
          <w:color w:val="0D0D0D"/>
          <w:cs/>
        </w:rPr>
        <w:t>ำ</w:t>
      </w:r>
      <w:r w:rsidRPr="00601D79">
        <w:rPr>
          <w:rFonts w:ascii="TH SarabunIT๙" w:hAnsi="TH SarabunIT๙" w:cs="TH SarabunIT๙"/>
          <w:color w:val="0D0D0D"/>
          <w:cs/>
        </w:rPr>
        <w:t>เน</w:t>
      </w:r>
      <w:r>
        <w:rPr>
          <w:rFonts w:ascii="TH SarabunIT๙" w:hAnsi="TH SarabunIT๙" w:cs="TH SarabunIT๙" w:hint="cs"/>
          <w:color w:val="0D0D0D"/>
          <w:cs/>
        </w:rPr>
        <w:t>ิ</w:t>
      </w:r>
      <w:r w:rsidRPr="00601D79">
        <w:rPr>
          <w:rFonts w:ascii="TH SarabunIT๙" w:hAnsi="TH SarabunIT๙" w:cs="TH SarabunIT๙"/>
          <w:color w:val="0D0D0D"/>
          <w:cs/>
        </w:rPr>
        <w:t>นการลดขั้นตอน</w:t>
      </w:r>
      <w:r w:rsidRPr="00601D79">
        <w:rPr>
          <w:rFonts w:ascii="TH SarabunIT๙" w:hAnsi="TH SarabunIT๙" w:cs="TH SarabunIT๙"/>
          <w:color w:val="0D0D0D"/>
        </w:rPr>
        <w:t xml:space="preserve"> </w:t>
      </w:r>
      <w:r w:rsidRPr="00601D79">
        <w:rPr>
          <w:rFonts w:ascii="TH SarabunIT๙" w:hAnsi="TH SarabunIT๙" w:cs="TH SarabunIT๙"/>
          <w:color w:val="0D0D0D"/>
          <w:cs/>
        </w:rPr>
        <w:t>และระยะเวลาปฏิบัติราชการมาแล้ว</w:t>
      </w:r>
    </w:p>
    <w:p w14:paraId="00944D89" w14:textId="77777777" w:rsidR="00D11D7B" w:rsidRPr="00601D79" w:rsidRDefault="00D11D7B" w:rsidP="00A972D8">
      <w:pPr>
        <w:pStyle w:val="BodyText"/>
        <w:spacing w:before="7"/>
        <w:jc w:val="thaiDistribute"/>
        <w:rPr>
          <w:rFonts w:ascii="TH SarabunIT๙" w:hAnsi="TH SarabunIT๙" w:cs="TH SarabunIT๙"/>
          <w:b/>
          <w:sz w:val="23"/>
        </w:rPr>
      </w:pPr>
    </w:p>
    <w:p w14:paraId="546F21F6" w14:textId="77777777" w:rsidR="00D11D7B" w:rsidRPr="00601D79" w:rsidRDefault="00D11D7B" w:rsidP="00A972D8">
      <w:pPr>
        <w:spacing w:before="51" w:line="374" w:lineRule="exact"/>
        <w:ind w:left="220" w:firstLine="140"/>
        <w:jc w:val="thaiDistribute"/>
        <w:rPr>
          <w:rFonts w:ascii="TH SarabunIT๙" w:eastAsia="Tahoma" w:hAnsi="TH SarabunIT๙" w:cs="TH SarabunIT๙"/>
          <w:b/>
          <w:bCs/>
          <w:sz w:val="32"/>
          <w:szCs w:val="32"/>
        </w:rPr>
      </w:pPr>
      <w:r>
        <w:rPr>
          <w:rFonts w:ascii="TH SarabunIT๙" w:eastAsia="Tahoma" w:hAnsi="TH SarabunIT๙" w:cs="TH SarabunIT๙"/>
          <w:b/>
          <w:bCs/>
          <w:color w:val="0D0D0D"/>
          <w:sz w:val="32"/>
          <w:szCs w:val="32"/>
        </w:rPr>
        <w:t xml:space="preserve">8. 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รายการเอกสารหลักฐานประกอบการยื่นค</w:t>
      </w:r>
      <w:r>
        <w:rPr>
          <w:rFonts w:ascii="TH SarabunIT๙" w:eastAsia="Tahoma" w:hAnsi="TH SarabunIT๙" w:cs="TH SarabunIT๙" w:hint="cs"/>
          <w:b/>
          <w:bCs/>
          <w:color w:val="0D0D0D"/>
          <w:sz w:val="32"/>
          <w:szCs w:val="32"/>
          <w:cs/>
        </w:rPr>
        <w:t>ำ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ขอ</w:t>
      </w:r>
    </w:p>
    <w:p w14:paraId="4676C61D" w14:textId="77777777" w:rsidR="00D11D7B" w:rsidRPr="00601D79" w:rsidRDefault="00D11D7B" w:rsidP="00A972D8">
      <w:pPr>
        <w:pStyle w:val="Heading1"/>
        <w:spacing w:after="19"/>
        <w:ind w:left="671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D0D0D"/>
        </w:rPr>
        <w:t>8</w:t>
      </w:r>
      <w:r w:rsidRPr="00601D79">
        <w:rPr>
          <w:rFonts w:ascii="TH SarabunIT๙" w:hAnsi="TH SarabunIT๙" w:cs="TH SarabunIT๙"/>
          <w:color w:val="0D0D0D"/>
        </w:rPr>
        <w:t xml:space="preserve">.1) </w:t>
      </w:r>
      <w:r w:rsidRPr="00601D79">
        <w:rPr>
          <w:rFonts w:ascii="TH SarabunIT๙" w:hAnsi="TH SarabunIT๙" w:cs="TH SarabunIT๙"/>
          <w:color w:val="0D0D0D"/>
          <w:cs/>
        </w:rPr>
        <w:t>เอกสารยืนยันตัวตนที่ออกโดยหน่วยงานภาครัฐ</w:t>
      </w:r>
    </w:p>
    <w:tbl>
      <w:tblPr>
        <w:tblStyle w:val="TableNormal1"/>
        <w:tblW w:w="10455" w:type="dxa"/>
        <w:tblInd w:w="-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83"/>
        <w:gridCol w:w="1568"/>
        <w:gridCol w:w="1142"/>
        <w:gridCol w:w="1282"/>
        <w:gridCol w:w="1142"/>
        <w:gridCol w:w="2498"/>
      </w:tblGrid>
      <w:tr w:rsidR="00D11D7B" w:rsidRPr="00601D79" w14:paraId="5474DE9D" w14:textId="77777777" w:rsidTr="00A972D8">
        <w:trPr>
          <w:trHeight w:val="1157"/>
        </w:trPr>
        <w:tc>
          <w:tcPr>
            <w:tcW w:w="540" w:type="dxa"/>
            <w:vAlign w:val="center"/>
          </w:tcPr>
          <w:p w14:paraId="559B337B" w14:textId="77777777" w:rsidR="00D11D7B" w:rsidRPr="00601D79" w:rsidRDefault="00D11D7B" w:rsidP="00A972D8">
            <w:pPr>
              <w:pStyle w:val="TableParagraph"/>
              <w:spacing w:line="323" w:lineRule="exact"/>
              <w:ind w:left="19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83" w:type="dxa"/>
            <w:vAlign w:val="center"/>
          </w:tcPr>
          <w:p w14:paraId="3E12D392" w14:textId="77777777" w:rsidR="00D11D7B" w:rsidRPr="00601D79" w:rsidRDefault="00D11D7B" w:rsidP="00A972D8">
            <w:pPr>
              <w:pStyle w:val="TableParagraph"/>
              <w:spacing w:line="199" w:lineRule="auto"/>
              <w:ind w:left="870" w:hanging="67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ตัวตน</w:t>
            </w:r>
          </w:p>
        </w:tc>
        <w:tc>
          <w:tcPr>
            <w:tcW w:w="1568" w:type="dxa"/>
            <w:vAlign w:val="center"/>
          </w:tcPr>
          <w:p w14:paraId="734B525D" w14:textId="77777777" w:rsidR="00D11D7B" w:rsidRPr="00601D79" w:rsidRDefault="00D11D7B" w:rsidP="00A972D8">
            <w:pPr>
              <w:pStyle w:val="TableParagraph"/>
              <w:spacing w:line="332" w:lineRule="exact"/>
              <w:ind w:left="340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</w:p>
          <w:p w14:paraId="2BA3C12F" w14:textId="77777777" w:rsidR="00D11D7B" w:rsidRPr="00601D79" w:rsidRDefault="00D11D7B" w:rsidP="00A972D8">
            <w:pPr>
              <w:pStyle w:val="TableParagraph"/>
              <w:spacing w:before="10" w:line="223" w:lineRule="auto"/>
              <w:ind w:left="448" w:right="207" w:hanging="226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ภาครัฐผู้ออก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เอกสาร</w:t>
            </w:r>
          </w:p>
        </w:tc>
        <w:tc>
          <w:tcPr>
            <w:tcW w:w="1142" w:type="dxa"/>
            <w:vAlign w:val="center"/>
          </w:tcPr>
          <w:p w14:paraId="4436E43E" w14:textId="77777777" w:rsidR="00D11D7B" w:rsidRPr="00601D79" w:rsidRDefault="00D11D7B" w:rsidP="00A972D8">
            <w:pPr>
              <w:pStyle w:val="TableParagraph"/>
              <w:spacing w:line="199" w:lineRule="auto"/>
              <w:ind w:left="191" w:right="187" w:firstLine="57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จ</w:t>
            </w:r>
            <w:r>
              <w:rPr>
                <w:rFonts w:ascii="TH SarabunIT๙" w:eastAsia="Tahoma" w:hAnsi="TH SarabunIT๙" w:cs="TH SarabunIT๙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นวน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เอกสาร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ฉบับจริง</w:t>
            </w:r>
          </w:p>
        </w:tc>
        <w:tc>
          <w:tcPr>
            <w:tcW w:w="1282" w:type="dxa"/>
            <w:vAlign w:val="center"/>
          </w:tcPr>
          <w:p w14:paraId="08DEF2E5" w14:textId="77777777" w:rsidR="00D11D7B" w:rsidRPr="00601D79" w:rsidRDefault="00D11D7B" w:rsidP="00A972D8">
            <w:pPr>
              <w:pStyle w:val="TableParagraph"/>
              <w:spacing w:line="199" w:lineRule="auto"/>
              <w:ind w:left="309" w:right="295" w:firstLine="12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จ</w:t>
            </w:r>
            <w:r>
              <w:rPr>
                <w:rFonts w:ascii="TH SarabunIT๙" w:eastAsia="Tahoma" w:hAnsi="TH SarabunIT๙" w:cs="TH SarabunIT๙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นวน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เอกสาร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ส</w:t>
            </w:r>
            <w:r>
              <w:rPr>
                <w:rFonts w:ascii="TH SarabunIT๙" w:eastAsia="Tahoma" w:hAnsi="TH SarabunIT๙" w:cs="TH SarabunIT๙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เนา</w:t>
            </w:r>
          </w:p>
        </w:tc>
        <w:tc>
          <w:tcPr>
            <w:tcW w:w="1142" w:type="dxa"/>
            <w:vAlign w:val="center"/>
          </w:tcPr>
          <w:p w14:paraId="6C1902E5" w14:textId="77777777" w:rsidR="00D11D7B" w:rsidRPr="00601D79" w:rsidRDefault="00D11D7B" w:rsidP="00A972D8">
            <w:pPr>
              <w:pStyle w:val="TableParagraph"/>
              <w:spacing w:line="199" w:lineRule="auto"/>
              <w:ind w:left="238" w:hanging="75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หน่วยนับ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เอกสาร</w:t>
            </w:r>
          </w:p>
        </w:tc>
        <w:tc>
          <w:tcPr>
            <w:tcW w:w="2498" w:type="dxa"/>
            <w:vAlign w:val="center"/>
          </w:tcPr>
          <w:p w14:paraId="169104E1" w14:textId="77777777" w:rsidR="00D11D7B" w:rsidRPr="00601D79" w:rsidRDefault="00D11D7B" w:rsidP="00A972D8">
            <w:pPr>
              <w:pStyle w:val="TableParagraph"/>
              <w:spacing w:line="323" w:lineRule="exact"/>
              <w:ind w:left="822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D11D7B" w:rsidRPr="00601D79" w14:paraId="28195FA2" w14:textId="77777777" w:rsidTr="00A972D8">
        <w:trPr>
          <w:trHeight w:val="386"/>
        </w:trPr>
        <w:tc>
          <w:tcPr>
            <w:tcW w:w="540" w:type="dxa"/>
          </w:tcPr>
          <w:p w14:paraId="228D13B0" w14:textId="77777777" w:rsidR="00D11D7B" w:rsidRPr="00601D79" w:rsidRDefault="00D11D7B" w:rsidP="00A972D8">
            <w:pPr>
              <w:pStyle w:val="TableParagraph"/>
              <w:spacing w:line="342" w:lineRule="exact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1)</w:t>
            </w:r>
          </w:p>
        </w:tc>
        <w:tc>
          <w:tcPr>
            <w:tcW w:w="2283" w:type="dxa"/>
          </w:tcPr>
          <w:p w14:paraId="19391AEF" w14:textId="77777777" w:rsidR="00D11D7B" w:rsidRPr="00601D79" w:rsidRDefault="00D11D7B" w:rsidP="00A972D8">
            <w:pPr>
              <w:pStyle w:val="TableParagraph"/>
              <w:spacing w:line="342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บัตรประจ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ตัวประชาชน</w:t>
            </w:r>
          </w:p>
        </w:tc>
        <w:tc>
          <w:tcPr>
            <w:tcW w:w="1568" w:type="dxa"/>
          </w:tcPr>
          <w:p w14:paraId="3ECB0E0D" w14:textId="77777777" w:rsidR="00D11D7B" w:rsidRPr="00601D79" w:rsidRDefault="00D11D7B" w:rsidP="00A972D8">
            <w:pPr>
              <w:pStyle w:val="TableParagraph"/>
              <w:spacing w:line="342" w:lineRule="exact"/>
              <w:ind w:left="741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42" w:type="dxa"/>
          </w:tcPr>
          <w:p w14:paraId="0EE6F0A7" w14:textId="77777777" w:rsidR="00D11D7B" w:rsidRPr="00601D79" w:rsidRDefault="00D11D7B" w:rsidP="00A972D8">
            <w:pPr>
              <w:pStyle w:val="TableParagraph"/>
              <w:spacing w:line="342" w:lineRule="exact"/>
              <w:ind w:left="508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82" w:type="dxa"/>
          </w:tcPr>
          <w:p w14:paraId="4CAAE7AC" w14:textId="77777777" w:rsidR="00D11D7B" w:rsidRPr="00601D79" w:rsidRDefault="00D11D7B" w:rsidP="00A972D8">
            <w:pPr>
              <w:pStyle w:val="TableParagraph"/>
              <w:spacing w:line="342" w:lineRule="exact"/>
              <w:ind w:left="13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1142" w:type="dxa"/>
          </w:tcPr>
          <w:p w14:paraId="53868361" w14:textId="77777777" w:rsidR="00D11D7B" w:rsidRPr="00601D79" w:rsidRDefault="00D11D7B" w:rsidP="00A972D8">
            <w:pPr>
              <w:pStyle w:val="TableParagraph"/>
              <w:spacing w:line="342" w:lineRule="exact"/>
              <w:ind w:left="37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2498" w:type="dxa"/>
          </w:tcPr>
          <w:p w14:paraId="6A6B0E88" w14:textId="77777777" w:rsidR="00D11D7B" w:rsidRPr="00601D79" w:rsidRDefault="00D11D7B" w:rsidP="00A972D8">
            <w:pPr>
              <w:pStyle w:val="TableParagraph"/>
              <w:spacing w:line="342" w:lineRule="exact"/>
              <w:ind w:left="1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((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กรณีบุคคลธรรมดา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))</w:t>
            </w:r>
          </w:p>
        </w:tc>
      </w:tr>
      <w:tr w:rsidR="00D11D7B" w:rsidRPr="00601D79" w14:paraId="707DA122" w14:textId="77777777" w:rsidTr="00A972D8">
        <w:trPr>
          <w:trHeight w:val="386"/>
        </w:trPr>
        <w:tc>
          <w:tcPr>
            <w:tcW w:w="540" w:type="dxa"/>
          </w:tcPr>
          <w:p w14:paraId="707696BA" w14:textId="77777777" w:rsidR="00D11D7B" w:rsidRPr="00601D79" w:rsidRDefault="00D11D7B" w:rsidP="00A972D8">
            <w:pPr>
              <w:pStyle w:val="TableParagraph"/>
              <w:spacing w:line="342" w:lineRule="exact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2)</w:t>
            </w:r>
          </w:p>
        </w:tc>
        <w:tc>
          <w:tcPr>
            <w:tcW w:w="2283" w:type="dxa"/>
          </w:tcPr>
          <w:p w14:paraId="10814559" w14:textId="77777777" w:rsidR="00D11D7B" w:rsidRPr="00601D79" w:rsidRDefault="00D11D7B" w:rsidP="00A972D8">
            <w:pPr>
              <w:pStyle w:val="TableParagraph"/>
              <w:spacing w:line="342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568" w:type="dxa"/>
          </w:tcPr>
          <w:p w14:paraId="4A4E30D6" w14:textId="77777777" w:rsidR="00D11D7B" w:rsidRPr="00601D79" w:rsidRDefault="00D11D7B" w:rsidP="00A972D8">
            <w:pPr>
              <w:pStyle w:val="TableParagraph"/>
              <w:spacing w:line="342" w:lineRule="exact"/>
              <w:ind w:left="741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42" w:type="dxa"/>
          </w:tcPr>
          <w:p w14:paraId="34B462DA" w14:textId="77777777" w:rsidR="00D11D7B" w:rsidRPr="00601D79" w:rsidRDefault="00D11D7B" w:rsidP="00A972D8">
            <w:pPr>
              <w:pStyle w:val="TableParagraph"/>
              <w:spacing w:line="342" w:lineRule="exact"/>
              <w:ind w:left="508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82" w:type="dxa"/>
          </w:tcPr>
          <w:p w14:paraId="07410843" w14:textId="77777777" w:rsidR="00D11D7B" w:rsidRPr="00601D79" w:rsidRDefault="00D11D7B" w:rsidP="00A972D8">
            <w:pPr>
              <w:pStyle w:val="TableParagraph"/>
              <w:spacing w:line="342" w:lineRule="exact"/>
              <w:ind w:left="13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1142" w:type="dxa"/>
          </w:tcPr>
          <w:p w14:paraId="64E69541" w14:textId="77777777" w:rsidR="00D11D7B" w:rsidRPr="00601D79" w:rsidRDefault="00D11D7B" w:rsidP="00A972D8">
            <w:pPr>
              <w:pStyle w:val="TableParagraph"/>
              <w:spacing w:line="342" w:lineRule="exact"/>
              <w:ind w:left="37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2498" w:type="dxa"/>
          </w:tcPr>
          <w:p w14:paraId="7CF8D12D" w14:textId="77777777" w:rsidR="00D11D7B" w:rsidRPr="00601D79" w:rsidRDefault="00D11D7B" w:rsidP="00A972D8">
            <w:pPr>
              <w:pStyle w:val="TableParagraph"/>
              <w:spacing w:line="342" w:lineRule="exact"/>
              <w:ind w:left="10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((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กรณีนิติบุคคล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))</w:t>
            </w:r>
          </w:p>
        </w:tc>
      </w:tr>
    </w:tbl>
    <w:p w14:paraId="1E9B83E0" w14:textId="77777777" w:rsidR="00D11D7B" w:rsidRPr="00601D79" w:rsidRDefault="00D11D7B" w:rsidP="00A972D8">
      <w:pPr>
        <w:pStyle w:val="BodyText"/>
        <w:spacing w:before="4"/>
        <w:jc w:val="thaiDistribute"/>
        <w:rPr>
          <w:rFonts w:ascii="TH SarabunIT๙" w:hAnsi="TH SarabunIT๙" w:cs="TH SarabunIT๙"/>
          <w:b/>
          <w:sz w:val="26"/>
        </w:rPr>
      </w:pPr>
    </w:p>
    <w:p w14:paraId="4F1ED8DA" w14:textId="77777777" w:rsidR="00D11D7B" w:rsidRPr="00601D79" w:rsidRDefault="00D11D7B" w:rsidP="00A972D8">
      <w:pPr>
        <w:spacing w:after="18"/>
        <w:ind w:left="671"/>
        <w:jc w:val="thaiDistribute"/>
        <w:rPr>
          <w:rFonts w:ascii="TH SarabunIT๙" w:eastAsia="Tahoma" w:hAnsi="TH SarabunIT๙" w:cs="TH SarabunIT๙"/>
          <w:b/>
          <w:bCs/>
          <w:sz w:val="32"/>
          <w:szCs w:val="32"/>
        </w:rPr>
      </w:pPr>
      <w:r>
        <w:rPr>
          <w:rFonts w:ascii="TH SarabunIT๙" w:eastAsia="Tahoma" w:hAnsi="TH SarabunIT๙" w:cs="TH SarabunIT๙"/>
          <w:b/>
          <w:bCs/>
          <w:color w:val="0D0D0D"/>
          <w:sz w:val="32"/>
          <w:szCs w:val="32"/>
        </w:rPr>
        <w:t>8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</w:rPr>
        <w:t xml:space="preserve">.2) 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เอกสารอื่น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</w:rPr>
        <w:t xml:space="preserve"> 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ๆ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</w:rPr>
        <w:t xml:space="preserve"> 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ส</w:t>
      </w:r>
      <w:r>
        <w:rPr>
          <w:rFonts w:ascii="TH SarabunIT๙" w:eastAsia="Tahoma" w:hAnsi="TH SarabunIT๙" w:cs="TH SarabunIT๙" w:hint="cs"/>
          <w:b/>
          <w:bCs/>
          <w:color w:val="0D0D0D"/>
          <w:sz w:val="32"/>
          <w:szCs w:val="32"/>
          <w:cs/>
        </w:rPr>
        <w:t>ำ</w:t>
      </w:r>
      <w:r w:rsidRPr="00601D79">
        <w:rPr>
          <w:rFonts w:ascii="TH SarabunIT๙" w:eastAsia="Tahoma" w:hAnsi="TH SarabunIT๙" w:cs="TH SarabunIT๙"/>
          <w:b/>
          <w:bCs/>
          <w:color w:val="0D0D0D"/>
          <w:sz w:val="32"/>
          <w:szCs w:val="32"/>
          <w:cs/>
        </w:rPr>
        <w:t>หรับยื่นเพิ่มเติม</w:t>
      </w:r>
    </w:p>
    <w:tbl>
      <w:tblPr>
        <w:tblStyle w:val="TableNormal1"/>
        <w:tblW w:w="10568" w:type="dxa"/>
        <w:tblInd w:w="-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85"/>
        <w:gridCol w:w="1278"/>
        <w:gridCol w:w="1134"/>
        <w:gridCol w:w="992"/>
        <w:gridCol w:w="1242"/>
        <w:gridCol w:w="1701"/>
      </w:tblGrid>
      <w:tr w:rsidR="00D11D7B" w:rsidRPr="00601D79" w14:paraId="66A03B76" w14:textId="77777777" w:rsidTr="00A972D8">
        <w:trPr>
          <w:trHeight w:val="1084"/>
        </w:trPr>
        <w:tc>
          <w:tcPr>
            <w:tcW w:w="536" w:type="dxa"/>
            <w:vAlign w:val="center"/>
          </w:tcPr>
          <w:p w14:paraId="6D72110A" w14:textId="77777777" w:rsidR="00D11D7B" w:rsidRPr="00601D79" w:rsidRDefault="00D11D7B" w:rsidP="00A972D8">
            <w:pPr>
              <w:pStyle w:val="TableParagraph"/>
              <w:spacing w:line="323" w:lineRule="exact"/>
              <w:ind w:left="19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3685" w:type="dxa"/>
            <w:vAlign w:val="center"/>
          </w:tcPr>
          <w:p w14:paraId="4C049169" w14:textId="77777777" w:rsidR="00D11D7B" w:rsidRPr="00601D79" w:rsidRDefault="00D11D7B" w:rsidP="00A972D8">
            <w:pPr>
              <w:pStyle w:val="TableParagraph"/>
              <w:spacing w:line="323" w:lineRule="exact"/>
              <w:ind w:left="70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278" w:type="dxa"/>
            <w:vAlign w:val="center"/>
          </w:tcPr>
          <w:p w14:paraId="664B4ED2" w14:textId="77777777" w:rsidR="00D11D7B" w:rsidRPr="00FB7B99" w:rsidRDefault="00D11D7B" w:rsidP="00A972D8">
            <w:pPr>
              <w:pStyle w:val="TableParagraph"/>
              <w:spacing w:line="332" w:lineRule="exact"/>
              <w:ind w:left="200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หน่วยงาน</w:t>
            </w:r>
          </w:p>
          <w:p w14:paraId="721BBAC8" w14:textId="77777777" w:rsidR="00D11D7B" w:rsidRPr="00FB7B99" w:rsidRDefault="00D11D7B" w:rsidP="00A972D8">
            <w:pPr>
              <w:pStyle w:val="TableParagraph"/>
              <w:spacing w:before="8" w:line="362" w:lineRule="exact"/>
              <w:ind w:left="119" w:right="111" w:firstLine="153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ภาครัฐผู้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ออกเอกสาร</w:t>
            </w:r>
          </w:p>
        </w:tc>
        <w:tc>
          <w:tcPr>
            <w:tcW w:w="1134" w:type="dxa"/>
            <w:vAlign w:val="center"/>
          </w:tcPr>
          <w:p w14:paraId="2CD98B76" w14:textId="77777777" w:rsidR="00D11D7B" w:rsidRPr="00FB7B99" w:rsidRDefault="00D11D7B" w:rsidP="00A972D8">
            <w:pPr>
              <w:pStyle w:val="TableParagraph"/>
              <w:spacing w:line="199" w:lineRule="auto"/>
              <w:ind w:left="190" w:right="187" w:firstLine="57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จำ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นวน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เอกสาร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ฉบับจริง</w:t>
            </w:r>
          </w:p>
        </w:tc>
        <w:tc>
          <w:tcPr>
            <w:tcW w:w="992" w:type="dxa"/>
            <w:vAlign w:val="center"/>
          </w:tcPr>
          <w:p w14:paraId="30C7EAA3" w14:textId="77777777" w:rsidR="00D11D7B" w:rsidRPr="00FB7B99" w:rsidRDefault="00D11D7B" w:rsidP="00A972D8">
            <w:pPr>
              <w:pStyle w:val="TableParagraph"/>
              <w:spacing w:line="199" w:lineRule="auto"/>
              <w:ind w:left="162" w:right="160" w:firstLine="14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จ</w:t>
            </w: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ำ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นวน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เอกสาร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ส</w:t>
            </w: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ำ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เนา</w:t>
            </w:r>
          </w:p>
        </w:tc>
        <w:tc>
          <w:tcPr>
            <w:tcW w:w="1242" w:type="dxa"/>
            <w:vAlign w:val="center"/>
          </w:tcPr>
          <w:p w14:paraId="00812E9C" w14:textId="77777777" w:rsidR="00D11D7B" w:rsidRPr="00FB7B99" w:rsidRDefault="00D11D7B" w:rsidP="00A972D8">
            <w:pPr>
              <w:pStyle w:val="TableParagraph"/>
              <w:spacing w:line="199" w:lineRule="auto"/>
              <w:ind w:left="161" w:right="164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หน่วย</w:t>
            </w: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นับ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เอกสาร</w:t>
            </w:r>
          </w:p>
        </w:tc>
        <w:tc>
          <w:tcPr>
            <w:tcW w:w="1701" w:type="dxa"/>
            <w:vAlign w:val="center"/>
          </w:tcPr>
          <w:p w14:paraId="76E5BD68" w14:textId="77777777" w:rsidR="00D11D7B" w:rsidRPr="00601D79" w:rsidRDefault="00D11D7B" w:rsidP="00A972D8">
            <w:pPr>
              <w:pStyle w:val="TableParagraph"/>
              <w:spacing w:line="323" w:lineRule="exact"/>
              <w:ind w:left="46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D11D7B" w:rsidRPr="00601D79" w14:paraId="1D6016FC" w14:textId="77777777" w:rsidTr="00A972D8">
        <w:trPr>
          <w:trHeight w:val="725"/>
        </w:trPr>
        <w:tc>
          <w:tcPr>
            <w:tcW w:w="536" w:type="dxa"/>
          </w:tcPr>
          <w:p w14:paraId="2C160CD6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1)</w:t>
            </w:r>
          </w:p>
        </w:tc>
        <w:tc>
          <w:tcPr>
            <w:tcW w:w="3685" w:type="dxa"/>
          </w:tcPr>
          <w:p w14:paraId="64F747F4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แผนผังบริเวณที่ประสงค์จะ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ดำเนิน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</w:p>
          <w:p w14:paraId="7D905027" w14:textId="77777777" w:rsidR="00D11D7B" w:rsidRPr="00601D79" w:rsidRDefault="00D11D7B" w:rsidP="00A972D8">
            <w:pPr>
              <w:pStyle w:val="TableParagraph"/>
              <w:spacing w:line="359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ขุดดิน</w:t>
            </w:r>
          </w:p>
        </w:tc>
        <w:tc>
          <w:tcPr>
            <w:tcW w:w="1278" w:type="dxa"/>
          </w:tcPr>
          <w:p w14:paraId="245FD351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</w:tcPr>
          <w:p w14:paraId="0B3A9AAD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</w:tcPr>
          <w:p w14:paraId="624CA6ED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42" w:type="dxa"/>
          </w:tcPr>
          <w:p w14:paraId="31ACC843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01" w:type="dxa"/>
          </w:tcPr>
          <w:p w14:paraId="4C8B76F9" w14:textId="77777777" w:rsidR="00D11D7B" w:rsidRPr="00601D79" w:rsidRDefault="00D11D7B" w:rsidP="00A972D8">
            <w:pPr>
              <w:pStyle w:val="TableParagraph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  <w:tr w:rsidR="00D11D7B" w:rsidRPr="00601D79" w14:paraId="6DC278DB" w14:textId="77777777" w:rsidTr="00A972D8">
        <w:trPr>
          <w:trHeight w:val="722"/>
        </w:trPr>
        <w:tc>
          <w:tcPr>
            <w:tcW w:w="536" w:type="dxa"/>
          </w:tcPr>
          <w:p w14:paraId="0A5E83F0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2)</w:t>
            </w:r>
          </w:p>
        </w:tc>
        <w:tc>
          <w:tcPr>
            <w:tcW w:w="3685" w:type="dxa"/>
          </w:tcPr>
          <w:p w14:paraId="66F83F1D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แผนผังแสดงเขตที่ดินและที่ดินบริเวณ</w:t>
            </w:r>
          </w:p>
          <w:p w14:paraId="5C9A2CD3" w14:textId="77777777" w:rsidR="00D11D7B" w:rsidRPr="00601D79" w:rsidRDefault="00D11D7B" w:rsidP="00A972D8">
            <w:pPr>
              <w:pStyle w:val="TableParagraph"/>
              <w:spacing w:line="356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ข้างเคียง</w:t>
            </w:r>
          </w:p>
        </w:tc>
        <w:tc>
          <w:tcPr>
            <w:tcW w:w="1278" w:type="dxa"/>
          </w:tcPr>
          <w:p w14:paraId="21B68D12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</w:tcPr>
          <w:p w14:paraId="734EAD06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</w:tcPr>
          <w:p w14:paraId="2C50B5F1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42" w:type="dxa"/>
          </w:tcPr>
          <w:p w14:paraId="2F60B4A5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01" w:type="dxa"/>
          </w:tcPr>
          <w:p w14:paraId="2BFEEC78" w14:textId="77777777" w:rsidR="00D11D7B" w:rsidRPr="00601D79" w:rsidRDefault="00D11D7B" w:rsidP="00A972D8">
            <w:pPr>
              <w:pStyle w:val="TableParagraph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  <w:tr w:rsidR="00D11D7B" w:rsidRPr="00601D79" w14:paraId="5FD7F5DA" w14:textId="77777777" w:rsidTr="00A972D8">
        <w:trPr>
          <w:trHeight w:val="361"/>
        </w:trPr>
        <w:tc>
          <w:tcPr>
            <w:tcW w:w="536" w:type="dxa"/>
          </w:tcPr>
          <w:p w14:paraId="58A34B6A" w14:textId="77777777" w:rsidR="00D11D7B" w:rsidRPr="00601D79" w:rsidRDefault="00D11D7B" w:rsidP="00A972D8">
            <w:pPr>
              <w:pStyle w:val="TableParagraph"/>
              <w:spacing w:line="342" w:lineRule="exact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3)</w:t>
            </w:r>
          </w:p>
        </w:tc>
        <w:tc>
          <w:tcPr>
            <w:tcW w:w="3685" w:type="dxa"/>
          </w:tcPr>
          <w:p w14:paraId="0B91040B" w14:textId="77777777" w:rsidR="00D11D7B" w:rsidRPr="00601D79" w:rsidRDefault="00D11D7B" w:rsidP="00A972D8">
            <w:pPr>
              <w:pStyle w:val="TableParagraph"/>
              <w:spacing w:line="342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แบบแปลนรายการประกอบแบบแปลน</w:t>
            </w:r>
          </w:p>
        </w:tc>
        <w:tc>
          <w:tcPr>
            <w:tcW w:w="1278" w:type="dxa"/>
          </w:tcPr>
          <w:p w14:paraId="5554C800" w14:textId="77777777" w:rsidR="00D11D7B" w:rsidRPr="00601D79" w:rsidRDefault="00D11D7B" w:rsidP="00A972D8">
            <w:pPr>
              <w:pStyle w:val="TableParagraph"/>
              <w:spacing w:line="342" w:lineRule="exact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</w:tcPr>
          <w:p w14:paraId="30899612" w14:textId="77777777" w:rsidR="00D11D7B" w:rsidRPr="00601D79" w:rsidRDefault="00D11D7B" w:rsidP="00A972D8">
            <w:pPr>
              <w:pStyle w:val="TableParagraph"/>
              <w:spacing w:line="342" w:lineRule="exact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</w:tcPr>
          <w:p w14:paraId="294F03DC" w14:textId="77777777" w:rsidR="00D11D7B" w:rsidRPr="00601D79" w:rsidRDefault="00D11D7B" w:rsidP="00A972D8">
            <w:pPr>
              <w:pStyle w:val="TableParagraph"/>
              <w:spacing w:line="342" w:lineRule="exact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42" w:type="dxa"/>
          </w:tcPr>
          <w:p w14:paraId="5753E829" w14:textId="77777777" w:rsidR="00D11D7B" w:rsidRPr="00601D79" w:rsidRDefault="00D11D7B" w:rsidP="00A972D8">
            <w:pPr>
              <w:pStyle w:val="TableParagraph"/>
              <w:spacing w:line="342" w:lineRule="exact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01" w:type="dxa"/>
          </w:tcPr>
          <w:p w14:paraId="48FE538C" w14:textId="77777777" w:rsidR="00D11D7B" w:rsidRPr="00601D79" w:rsidRDefault="00D11D7B" w:rsidP="00A972D8">
            <w:pPr>
              <w:pStyle w:val="TableParagraph"/>
              <w:spacing w:line="342" w:lineRule="exact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  <w:tr w:rsidR="00D11D7B" w:rsidRPr="00601D79" w14:paraId="3816D606" w14:textId="77777777" w:rsidTr="00A972D8">
        <w:trPr>
          <w:trHeight w:val="1355"/>
        </w:trPr>
        <w:tc>
          <w:tcPr>
            <w:tcW w:w="536" w:type="dxa"/>
          </w:tcPr>
          <w:p w14:paraId="7AFF9DC9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4)</w:t>
            </w:r>
          </w:p>
        </w:tc>
        <w:tc>
          <w:tcPr>
            <w:tcW w:w="3685" w:type="dxa"/>
          </w:tcPr>
          <w:p w14:paraId="3B550FF2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โฉนดที่ดินน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.3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หรือส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.1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ขนาดเท่า</w:t>
            </w:r>
          </w:p>
          <w:p w14:paraId="49518E5B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ต้นฉบับทุกหน้าพร้อมเจ้าของที่ดินลงนาม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รับรองส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เนาทุกหน้า</w:t>
            </w:r>
          </w:p>
        </w:tc>
        <w:tc>
          <w:tcPr>
            <w:tcW w:w="1278" w:type="dxa"/>
          </w:tcPr>
          <w:p w14:paraId="58CF11EC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</w:tcPr>
          <w:p w14:paraId="1AEF74E9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992" w:type="dxa"/>
          </w:tcPr>
          <w:p w14:paraId="6F64D0E1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1242" w:type="dxa"/>
          </w:tcPr>
          <w:p w14:paraId="09AE3776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01" w:type="dxa"/>
          </w:tcPr>
          <w:p w14:paraId="7B9256BF" w14:textId="77777777" w:rsidR="00D11D7B" w:rsidRPr="00601D79" w:rsidRDefault="00D11D7B" w:rsidP="00A972D8">
            <w:pPr>
              <w:pStyle w:val="TableParagraph"/>
              <w:ind w:left="103" w:right="229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601D79">
              <w:rPr>
                <w:rFonts w:ascii="TH SarabunIT๙" w:hAnsi="TH SarabunIT๙" w:cs="TH SarabunIT๙"/>
                <w:sz w:val="24"/>
                <w:szCs w:val="24"/>
              </w:rPr>
              <w:t>(</w:t>
            </w:r>
            <w:r w:rsidRPr="00601D79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กรณีผู้ขออนุญาตไม่ใช่</w:t>
            </w:r>
            <w:r w:rsidRPr="00601D7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เจ้าของที่ดินต้องมี</w:t>
            </w:r>
            <w:r w:rsidRPr="00601D7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หนังสือยินยอมของ</w:t>
            </w:r>
            <w:r w:rsidRPr="00601D7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เจ้าของที่ดินให้ก่อสร้าง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  <w:lang w:bidi="th-TH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lastRenderedPageBreak/>
              <w:t>อาคารในที่ดิน</w:t>
            </w:r>
            <w:r w:rsidRPr="00601D79">
              <w:rPr>
                <w:rFonts w:ascii="TH SarabunIT๙" w:hAnsi="TH SarabunIT๙" w:cs="TH SarabunIT๙"/>
                <w:sz w:val="24"/>
                <w:szCs w:val="24"/>
              </w:rPr>
              <w:t>)</w:t>
            </w:r>
          </w:p>
        </w:tc>
      </w:tr>
      <w:tr w:rsidR="00D11D7B" w:rsidRPr="00601D79" w14:paraId="05994EFD" w14:textId="77777777" w:rsidTr="00A972D8">
        <w:trPr>
          <w:trHeight w:val="724"/>
        </w:trPr>
        <w:tc>
          <w:tcPr>
            <w:tcW w:w="536" w:type="dxa"/>
          </w:tcPr>
          <w:p w14:paraId="5F1D68BD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5)</w:t>
            </w:r>
          </w:p>
        </w:tc>
        <w:tc>
          <w:tcPr>
            <w:tcW w:w="3685" w:type="dxa"/>
          </w:tcPr>
          <w:p w14:paraId="0647FC38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หนังสือมอบอ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นาจกรณีให้บุคคลอื่นยื่น</w:t>
            </w:r>
          </w:p>
          <w:p w14:paraId="12A3B6DB" w14:textId="77777777" w:rsidR="00D11D7B" w:rsidRPr="00601D79" w:rsidRDefault="00D11D7B" w:rsidP="00A972D8">
            <w:pPr>
              <w:pStyle w:val="TableParagraph"/>
              <w:spacing w:line="359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แจ้งการขุดดิน</w:t>
            </w:r>
          </w:p>
        </w:tc>
        <w:tc>
          <w:tcPr>
            <w:tcW w:w="1278" w:type="dxa"/>
          </w:tcPr>
          <w:p w14:paraId="2DAAA01D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</w:tcPr>
          <w:p w14:paraId="05CD46FD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</w:tcPr>
          <w:p w14:paraId="2F291235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42" w:type="dxa"/>
          </w:tcPr>
          <w:p w14:paraId="55AC3ADE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01" w:type="dxa"/>
          </w:tcPr>
          <w:p w14:paraId="4B5B38A7" w14:textId="77777777" w:rsidR="00D11D7B" w:rsidRPr="00601D79" w:rsidRDefault="00D11D7B" w:rsidP="00A972D8">
            <w:pPr>
              <w:pStyle w:val="TableParagraph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  <w:tr w:rsidR="00D11D7B" w:rsidRPr="00601D79" w14:paraId="2A25BAC7" w14:textId="77777777" w:rsidTr="00A972D8">
        <w:trPr>
          <w:trHeight w:val="971"/>
        </w:trPr>
        <w:tc>
          <w:tcPr>
            <w:tcW w:w="536" w:type="dxa"/>
          </w:tcPr>
          <w:p w14:paraId="6577FE19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6)</w:t>
            </w:r>
          </w:p>
        </w:tc>
        <w:tc>
          <w:tcPr>
            <w:tcW w:w="3685" w:type="dxa"/>
          </w:tcPr>
          <w:p w14:paraId="475BFC25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หนังสือยินยอมของเจ้าของที่ดินกรณีที่ดิน</w:t>
            </w:r>
          </w:p>
          <w:p w14:paraId="2EE4E2F8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บุคคลอื่น</w:t>
            </w:r>
          </w:p>
        </w:tc>
        <w:tc>
          <w:tcPr>
            <w:tcW w:w="1278" w:type="dxa"/>
          </w:tcPr>
          <w:p w14:paraId="1DE42188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</w:tcPr>
          <w:p w14:paraId="53E7254A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</w:tcPr>
          <w:p w14:paraId="658E5B47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1242" w:type="dxa"/>
          </w:tcPr>
          <w:p w14:paraId="21509301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01" w:type="dxa"/>
          </w:tcPr>
          <w:p w14:paraId="2B244988" w14:textId="77777777" w:rsidR="00D11D7B" w:rsidRPr="00601D79" w:rsidRDefault="00D11D7B" w:rsidP="00A972D8">
            <w:pPr>
              <w:pStyle w:val="TableParagraph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</w:tbl>
    <w:p w14:paraId="047B2C01" w14:textId="77777777" w:rsidR="00D11D7B" w:rsidRPr="00601D79" w:rsidRDefault="00D11D7B" w:rsidP="00A972D8">
      <w:pPr>
        <w:jc w:val="thaiDistribute"/>
        <w:rPr>
          <w:rFonts w:ascii="TH SarabunIT๙" w:hAnsi="TH SarabunIT๙" w:cs="TH SarabunIT๙"/>
          <w:sz w:val="32"/>
        </w:rPr>
        <w:sectPr w:rsidR="00D11D7B" w:rsidRPr="00601D79" w:rsidSect="00A972D8">
          <w:pgSz w:w="11910" w:h="16840"/>
          <w:pgMar w:top="1140" w:right="1278" w:bottom="280" w:left="1701" w:header="761" w:footer="0" w:gutter="0"/>
          <w:cols w:space="720"/>
        </w:sectPr>
      </w:pPr>
    </w:p>
    <w:p w14:paraId="0453CF53" w14:textId="77777777" w:rsidR="00D11D7B" w:rsidRPr="00A972D8" w:rsidRDefault="00A972D8" w:rsidP="00A972D8">
      <w:pPr>
        <w:pStyle w:val="BodyText"/>
        <w:spacing w:before="9"/>
        <w:jc w:val="thaiDistribute"/>
        <w:rPr>
          <w:rFonts w:ascii="TH SarabunIT๙" w:hAnsi="TH SarabunIT๙" w:cs="TH SarabunIT๙"/>
          <w:b/>
          <w:sz w:val="23"/>
          <w:lang w:val="en-US"/>
        </w:rPr>
      </w:pPr>
      <w:r>
        <w:rPr>
          <w:rFonts w:ascii="TH SarabunIT๙" w:hAnsi="TH SarabunIT๙" w:cs="TH SarabunIT๙"/>
          <w:noProof/>
          <w:lang w:val="en-US" w:bidi="th-TH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7A4BD57" wp14:editId="66009309">
                <wp:simplePos x="0" y="0"/>
                <wp:positionH relativeFrom="column">
                  <wp:posOffset>5476875</wp:posOffset>
                </wp:positionH>
                <wp:positionV relativeFrom="paragraph">
                  <wp:posOffset>-180975</wp:posOffset>
                </wp:positionV>
                <wp:extent cx="762000" cy="323850"/>
                <wp:effectExtent l="0" t="0" r="19050" b="19050"/>
                <wp:wrapNone/>
                <wp:docPr id="80" name="สี่เหลี่ยมผืนผ้ามุมมน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635A31" id="สี่เหลี่ยมผืนผ้ามุมมน 80" o:spid="_x0000_s1026" style="position:absolute;margin-left:431.25pt;margin-top:-14.25pt;width:60pt;height:25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" fillcolor="white [3212]" strokecolor="white [3212]" strokeweight="2pt"/>
            </w:pict>
          </mc:Fallback>
        </mc:AlternateContent>
      </w:r>
    </w:p>
    <w:tbl>
      <w:tblPr>
        <w:tblStyle w:val="TableNormal1"/>
        <w:tblW w:w="10394" w:type="dxa"/>
        <w:tblInd w:w="-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685"/>
        <w:gridCol w:w="1278"/>
        <w:gridCol w:w="1134"/>
        <w:gridCol w:w="992"/>
        <w:gridCol w:w="995"/>
        <w:gridCol w:w="1774"/>
      </w:tblGrid>
      <w:tr w:rsidR="00D11D7B" w:rsidRPr="00601D79" w14:paraId="561C3992" w14:textId="77777777" w:rsidTr="00A972D8">
        <w:trPr>
          <w:trHeight w:val="1084"/>
        </w:trPr>
        <w:tc>
          <w:tcPr>
            <w:tcW w:w="536" w:type="dxa"/>
            <w:vAlign w:val="center"/>
          </w:tcPr>
          <w:p w14:paraId="1E455608" w14:textId="77777777" w:rsidR="00D11D7B" w:rsidRPr="00601D79" w:rsidRDefault="00D11D7B" w:rsidP="00A972D8">
            <w:pPr>
              <w:pStyle w:val="TableParagraph"/>
              <w:spacing w:line="323" w:lineRule="exact"/>
              <w:ind w:left="19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3685" w:type="dxa"/>
            <w:vAlign w:val="center"/>
          </w:tcPr>
          <w:p w14:paraId="65023131" w14:textId="77777777" w:rsidR="00D11D7B" w:rsidRPr="00601D79" w:rsidRDefault="00D11D7B" w:rsidP="00A972D8">
            <w:pPr>
              <w:pStyle w:val="TableParagraph"/>
              <w:spacing w:line="323" w:lineRule="exact"/>
              <w:ind w:left="70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278" w:type="dxa"/>
            <w:vAlign w:val="center"/>
          </w:tcPr>
          <w:p w14:paraId="20261F29" w14:textId="77777777" w:rsidR="00D11D7B" w:rsidRPr="00FB7B99" w:rsidRDefault="00D11D7B" w:rsidP="00A972D8">
            <w:pPr>
              <w:pStyle w:val="TableParagraph"/>
              <w:spacing w:line="332" w:lineRule="exact"/>
              <w:ind w:left="200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หน่วยงาน</w:t>
            </w:r>
          </w:p>
          <w:p w14:paraId="7186331F" w14:textId="77777777" w:rsidR="00D11D7B" w:rsidRPr="00FB7B99" w:rsidRDefault="00D11D7B" w:rsidP="00A972D8">
            <w:pPr>
              <w:pStyle w:val="TableParagraph"/>
              <w:spacing w:before="8" w:line="362" w:lineRule="exact"/>
              <w:ind w:left="119" w:right="111" w:firstLine="153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ภาครัฐผู้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ออกเอกสาร</w:t>
            </w:r>
          </w:p>
        </w:tc>
        <w:tc>
          <w:tcPr>
            <w:tcW w:w="1134" w:type="dxa"/>
            <w:vAlign w:val="center"/>
          </w:tcPr>
          <w:p w14:paraId="44641430" w14:textId="77777777" w:rsidR="00D11D7B" w:rsidRPr="00FB7B99" w:rsidRDefault="00D11D7B" w:rsidP="00A972D8">
            <w:pPr>
              <w:pStyle w:val="TableParagraph"/>
              <w:spacing w:line="199" w:lineRule="auto"/>
              <w:ind w:left="190" w:right="187" w:firstLine="57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จำ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นวน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เอกสาร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ฉบับจริง</w:t>
            </w:r>
          </w:p>
        </w:tc>
        <w:tc>
          <w:tcPr>
            <w:tcW w:w="992" w:type="dxa"/>
            <w:vAlign w:val="center"/>
          </w:tcPr>
          <w:p w14:paraId="4E674CE1" w14:textId="77777777" w:rsidR="00D11D7B" w:rsidRPr="00FB7B99" w:rsidRDefault="00D11D7B" w:rsidP="00A972D8">
            <w:pPr>
              <w:pStyle w:val="TableParagraph"/>
              <w:spacing w:line="199" w:lineRule="auto"/>
              <w:ind w:left="162" w:right="160" w:firstLine="14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จ</w:t>
            </w: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ำ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นวน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เอกสาร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ส</w:t>
            </w: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ำ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เนา</w:t>
            </w:r>
          </w:p>
        </w:tc>
        <w:tc>
          <w:tcPr>
            <w:tcW w:w="995" w:type="dxa"/>
            <w:vAlign w:val="center"/>
          </w:tcPr>
          <w:p w14:paraId="6BFD2C9A" w14:textId="77777777" w:rsidR="00D11D7B" w:rsidRPr="00FB7B99" w:rsidRDefault="00D11D7B" w:rsidP="00A972D8">
            <w:pPr>
              <w:pStyle w:val="TableParagraph"/>
              <w:spacing w:line="199" w:lineRule="auto"/>
              <w:ind w:left="161" w:right="164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หน่วย</w:t>
            </w:r>
            <w:r w:rsidRPr="00FB7B99">
              <w:rPr>
                <w:rFonts w:ascii="TH SarabunIT๙" w:eastAsia="Tahoma" w:hAnsi="TH SarabunIT๙" w:cs="TH SarabunIT๙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นับ</w:t>
            </w:r>
            <w:r w:rsidRPr="00FB7B99">
              <w:rPr>
                <w:rFonts w:ascii="TH SarabunIT๙" w:eastAsia="Tahoma" w:hAnsi="TH SarabunIT๙" w:cs="TH SarabunIT๙"/>
                <w:b/>
                <w:bCs/>
                <w:color w:val="0D0D0D"/>
                <w:sz w:val="28"/>
                <w:szCs w:val="28"/>
                <w:cs/>
                <w:lang w:bidi="th-TH"/>
              </w:rPr>
              <w:t>เอกสาร</w:t>
            </w:r>
          </w:p>
        </w:tc>
        <w:tc>
          <w:tcPr>
            <w:tcW w:w="1774" w:type="dxa"/>
            <w:vAlign w:val="center"/>
          </w:tcPr>
          <w:p w14:paraId="6AA4FA1E" w14:textId="77777777" w:rsidR="00D11D7B" w:rsidRPr="00601D79" w:rsidRDefault="00D11D7B" w:rsidP="00A972D8">
            <w:pPr>
              <w:pStyle w:val="TableParagraph"/>
              <w:spacing w:line="323" w:lineRule="exact"/>
              <w:ind w:left="46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01D79">
              <w:rPr>
                <w:rFonts w:ascii="TH SarabunIT๙" w:eastAsia="Tahoma" w:hAnsi="TH SarabunIT๙" w:cs="TH SarabunIT๙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D11D7B" w:rsidRPr="00601D79" w14:paraId="143DE482" w14:textId="77777777" w:rsidTr="00A972D8">
        <w:trPr>
          <w:trHeight w:val="4339"/>
        </w:trPr>
        <w:tc>
          <w:tcPr>
            <w:tcW w:w="536" w:type="dxa"/>
          </w:tcPr>
          <w:p w14:paraId="13D98CBA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7)</w:t>
            </w:r>
          </w:p>
        </w:tc>
        <w:tc>
          <w:tcPr>
            <w:tcW w:w="3685" w:type="dxa"/>
          </w:tcPr>
          <w:p w14:paraId="1BF88A9F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รายการค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นวณ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วิศวกรผู้ออกแบบและ</w:t>
            </w:r>
          </w:p>
          <w:p w14:paraId="28EAC171" w14:textId="77777777" w:rsidR="00D11D7B" w:rsidRPr="00601D79" w:rsidRDefault="00D11D7B" w:rsidP="00A972D8">
            <w:pPr>
              <w:pStyle w:val="TableParagraph"/>
              <w:ind w:right="14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นวณการขุดดินที่มีความลึกจากระดับ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พื้นดินเกิน๓เมตรหรือพื้นที่ปากบ่อดินเกิน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10,000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ตารางเมตรต้องเป็นผู้ได้รับ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ใบอนุญาตประกอบวิชาชีพวิศวกรรม ควบคุมสาขาวิศวกรรมโยธาไม่ต่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กว่า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ระดับสามัญวิศวกรกรณีการขุดดินที่มี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ความลึกเกินสูง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20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เมตรวิศวกร ผู้ออกแบบและค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นวณต้องเป็นผู้ได้รับ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ใบอนุญาตประกอบวิชาชีพวิศวกรรม</w:t>
            </w:r>
          </w:p>
          <w:p w14:paraId="510BD10F" w14:textId="77777777" w:rsidR="00D11D7B" w:rsidRPr="00601D79" w:rsidRDefault="00D11D7B" w:rsidP="00A972D8">
            <w:pPr>
              <w:pStyle w:val="TableParagraph"/>
              <w:spacing w:line="362" w:lineRule="exact"/>
              <w:ind w:right="52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ควบคุมสาขาวิศวกรรมโยธาระดับวุฒิ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วิศวกร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278" w:type="dxa"/>
            <w:vAlign w:val="center"/>
          </w:tcPr>
          <w:p w14:paraId="4D601174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98A6348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  <w:vAlign w:val="center"/>
          </w:tcPr>
          <w:p w14:paraId="4D0FC0AF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995" w:type="dxa"/>
            <w:vAlign w:val="center"/>
          </w:tcPr>
          <w:p w14:paraId="705FD968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74" w:type="dxa"/>
            <w:vAlign w:val="center"/>
          </w:tcPr>
          <w:p w14:paraId="282450D6" w14:textId="77777777" w:rsidR="00D11D7B" w:rsidRPr="00601D79" w:rsidRDefault="00D11D7B" w:rsidP="00A972D8">
            <w:pPr>
              <w:pStyle w:val="TableParagraph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  <w:tr w:rsidR="00D11D7B" w:rsidRPr="00601D79" w14:paraId="3991B3EE" w14:textId="77777777" w:rsidTr="00A972D8">
        <w:trPr>
          <w:trHeight w:val="724"/>
        </w:trPr>
        <w:tc>
          <w:tcPr>
            <w:tcW w:w="536" w:type="dxa"/>
          </w:tcPr>
          <w:p w14:paraId="2573FCA3" w14:textId="77777777" w:rsidR="00D11D7B" w:rsidRPr="00601D79" w:rsidRDefault="00D11D7B" w:rsidP="00A972D8">
            <w:pPr>
              <w:pStyle w:val="TableParagraph"/>
              <w:spacing w:line="348" w:lineRule="exact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8)</w:t>
            </w:r>
          </w:p>
        </w:tc>
        <w:tc>
          <w:tcPr>
            <w:tcW w:w="3685" w:type="dxa"/>
          </w:tcPr>
          <w:p w14:paraId="6DAFAF89" w14:textId="77777777" w:rsidR="00D11D7B" w:rsidRPr="00601D79" w:rsidRDefault="00D11D7B" w:rsidP="00A972D8">
            <w:pPr>
              <w:pStyle w:val="TableParagraph"/>
              <w:spacing w:line="347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รายละเอียดการติดตั้งอุปกรณ์ส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หรับวัด</w:t>
            </w:r>
          </w:p>
          <w:p w14:paraId="07EE0F10" w14:textId="77777777" w:rsidR="00D11D7B" w:rsidRPr="00601D79" w:rsidRDefault="00D11D7B" w:rsidP="00A972D8">
            <w:pPr>
              <w:pStyle w:val="TableParagraph"/>
              <w:spacing w:line="358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การเคลื่อนตัวของดิน</w:t>
            </w:r>
          </w:p>
        </w:tc>
        <w:tc>
          <w:tcPr>
            <w:tcW w:w="1278" w:type="dxa"/>
            <w:vAlign w:val="center"/>
          </w:tcPr>
          <w:p w14:paraId="52C488B1" w14:textId="77777777" w:rsidR="00D11D7B" w:rsidRPr="00601D79" w:rsidRDefault="00D11D7B" w:rsidP="00A972D8">
            <w:pPr>
              <w:pStyle w:val="TableParagraph"/>
              <w:spacing w:line="348" w:lineRule="exact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58BCCAC3" w14:textId="77777777" w:rsidR="00D11D7B" w:rsidRPr="00601D79" w:rsidRDefault="00D11D7B" w:rsidP="00A972D8">
            <w:pPr>
              <w:pStyle w:val="TableParagraph"/>
              <w:spacing w:line="348" w:lineRule="exact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  <w:vAlign w:val="center"/>
          </w:tcPr>
          <w:p w14:paraId="5DBB7A39" w14:textId="77777777" w:rsidR="00D11D7B" w:rsidRPr="00601D79" w:rsidRDefault="00D11D7B" w:rsidP="00A972D8">
            <w:pPr>
              <w:pStyle w:val="TableParagraph"/>
              <w:spacing w:line="348" w:lineRule="exact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995" w:type="dxa"/>
            <w:vAlign w:val="center"/>
          </w:tcPr>
          <w:p w14:paraId="7C4CBF4F" w14:textId="77777777" w:rsidR="00D11D7B" w:rsidRPr="00601D79" w:rsidRDefault="00D11D7B" w:rsidP="00A972D8">
            <w:pPr>
              <w:pStyle w:val="TableParagraph"/>
              <w:spacing w:line="348" w:lineRule="exact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74" w:type="dxa"/>
            <w:vAlign w:val="center"/>
          </w:tcPr>
          <w:p w14:paraId="27543B67" w14:textId="77777777" w:rsidR="00D11D7B" w:rsidRPr="00601D79" w:rsidRDefault="00D11D7B" w:rsidP="00A972D8">
            <w:pPr>
              <w:pStyle w:val="TableParagraph"/>
              <w:spacing w:line="347" w:lineRule="exact"/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กรณีการขุดดินลึก</w:t>
            </w:r>
          </w:p>
          <w:p w14:paraId="6577A214" w14:textId="77777777" w:rsidR="00D11D7B" w:rsidRPr="00601D79" w:rsidRDefault="00D11D7B" w:rsidP="00A972D8">
            <w:pPr>
              <w:pStyle w:val="TableParagraph"/>
              <w:spacing w:line="358" w:lineRule="exact"/>
              <w:ind w:left="10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เกิน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20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เมตร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D11D7B" w:rsidRPr="00601D79" w14:paraId="7C9C4E0B" w14:textId="77777777" w:rsidTr="00A972D8">
        <w:trPr>
          <w:trHeight w:val="2532"/>
        </w:trPr>
        <w:tc>
          <w:tcPr>
            <w:tcW w:w="536" w:type="dxa"/>
          </w:tcPr>
          <w:p w14:paraId="25B0830F" w14:textId="77777777" w:rsidR="00D11D7B" w:rsidRPr="00601D79" w:rsidRDefault="00D11D7B" w:rsidP="00A972D8">
            <w:pPr>
              <w:pStyle w:val="TableParagraph"/>
              <w:ind w:left="177"/>
              <w:jc w:val="thaiDistribute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9)</w:t>
            </w:r>
          </w:p>
        </w:tc>
        <w:tc>
          <w:tcPr>
            <w:tcW w:w="3685" w:type="dxa"/>
          </w:tcPr>
          <w:p w14:paraId="7FA0A8DE" w14:textId="77777777" w:rsidR="00D11D7B" w:rsidRPr="00601D79" w:rsidRDefault="00D11D7B" w:rsidP="00A972D8">
            <w:pPr>
              <w:pStyle w:val="TableParagraph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ชื่อผู้ควบคุมงาน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กรณีการขุดดินลึกเกิน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3</w:t>
            </w:r>
          </w:p>
          <w:p w14:paraId="517B455B" w14:textId="77777777" w:rsidR="00D11D7B" w:rsidRPr="00601D79" w:rsidRDefault="00D11D7B" w:rsidP="00A972D8">
            <w:pPr>
              <w:pStyle w:val="TableParagraph"/>
              <w:ind w:right="11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เมตรหรือมีพื้นที่ปากบ่อดินเกิน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 xml:space="preserve"> 10,000 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ตารางเมตรหรือมีความลึกหรือมีพื้นที่ ตามที่เจ้าพนักงานท้องถิ่นประกาศก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ำ</w:t>
            </w: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หนด ผู้ควบคุมงานต้องเป็นผู้ได้รับใบอนุญาต ประกอบวิชาชีพวิศวกรรมควบคุมสาขา</w:t>
            </w:r>
          </w:p>
          <w:p w14:paraId="0120A5E1" w14:textId="77777777" w:rsidR="00D11D7B" w:rsidRPr="00601D79" w:rsidRDefault="00D11D7B" w:rsidP="00A972D8">
            <w:pPr>
              <w:pStyle w:val="TableParagraph"/>
              <w:spacing w:line="355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วิศวกรรมโยธา</w:t>
            </w:r>
            <w:r w:rsidRPr="00601D79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278" w:type="dxa"/>
            <w:vAlign w:val="center"/>
          </w:tcPr>
          <w:p w14:paraId="5C8858D7" w14:textId="77777777" w:rsidR="00D11D7B" w:rsidRPr="00601D79" w:rsidRDefault="00D11D7B" w:rsidP="00A972D8">
            <w:pPr>
              <w:pStyle w:val="TableParagraph"/>
              <w:ind w:left="601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  <w:tc>
          <w:tcPr>
            <w:tcW w:w="1134" w:type="dxa"/>
            <w:vAlign w:val="center"/>
          </w:tcPr>
          <w:p w14:paraId="75C52178" w14:textId="77777777" w:rsidR="00D11D7B" w:rsidRPr="00601D79" w:rsidRDefault="00D11D7B" w:rsidP="00A972D8">
            <w:pPr>
              <w:pStyle w:val="TableParagraph"/>
              <w:ind w:left="5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1</w:t>
            </w:r>
          </w:p>
        </w:tc>
        <w:tc>
          <w:tcPr>
            <w:tcW w:w="992" w:type="dxa"/>
            <w:vAlign w:val="center"/>
          </w:tcPr>
          <w:p w14:paraId="26A1FD72" w14:textId="77777777" w:rsidR="00D11D7B" w:rsidRPr="00601D79" w:rsidRDefault="00D11D7B" w:rsidP="00A972D8">
            <w:pPr>
              <w:pStyle w:val="TableParagraph"/>
              <w:ind w:left="1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0</w:t>
            </w:r>
          </w:p>
        </w:tc>
        <w:tc>
          <w:tcPr>
            <w:tcW w:w="995" w:type="dxa"/>
            <w:vAlign w:val="center"/>
          </w:tcPr>
          <w:p w14:paraId="2F84B3D7" w14:textId="77777777" w:rsidR="00D11D7B" w:rsidRPr="00601D79" w:rsidRDefault="00D11D7B" w:rsidP="00A972D8">
            <w:pPr>
              <w:pStyle w:val="TableParagraph"/>
              <w:ind w:left="161" w:right="16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1D7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74" w:type="dxa"/>
            <w:vAlign w:val="center"/>
          </w:tcPr>
          <w:p w14:paraId="10F40624" w14:textId="77777777" w:rsidR="00D11D7B" w:rsidRPr="00601D79" w:rsidRDefault="00D11D7B" w:rsidP="00A972D8">
            <w:pPr>
              <w:pStyle w:val="TableParagraph"/>
              <w:ind w:left="103"/>
              <w:jc w:val="center"/>
              <w:rPr>
                <w:rFonts w:ascii="TH SarabunIT๙" w:hAnsi="TH SarabunIT๙" w:cs="TH SarabunIT๙"/>
                <w:sz w:val="32"/>
              </w:rPr>
            </w:pPr>
            <w:r w:rsidRPr="00601D79">
              <w:rPr>
                <w:rFonts w:ascii="TH SarabunIT๙" w:hAnsi="TH SarabunIT๙" w:cs="TH SarabunIT๙"/>
                <w:sz w:val="32"/>
              </w:rPr>
              <w:t>-</w:t>
            </w:r>
          </w:p>
        </w:tc>
      </w:tr>
    </w:tbl>
    <w:p w14:paraId="136AFA54" w14:textId="77777777" w:rsidR="00D11D7B" w:rsidRPr="00601D79" w:rsidRDefault="00D11D7B" w:rsidP="00A972D8">
      <w:pPr>
        <w:pStyle w:val="Heading1"/>
        <w:tabs>
          <w:tab w:val="left" w:pos="426"/>
        </w:tabs>
        <w:spacing w:before="116" w:line="386" w:lineRule="exact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0D0D0D"/>
          <w:cs/>
        </w:rPr>
        <w:t xml:space="preserve">      9. </w:t>
      </w:r>
      <w:r w:rsidRPr="00601D79">
        <w:rPr>
          <w:rFonts w:ascii="TH SarabunIT๙" w:hAnsi="TH SarabunIT๙" w:cs="TH SarabunIT๙"/>
          <w:color w:val="0D0D0D"/>
          <w:cs/>
        </w:rPr>
        <w:t>ค่าธรรมเนียม</w:t>
      </w:r>
    </w:p>
    <w:p w14:paraId="0A122596" w14:textId="77777777" w:rsidR="00D11D7B" w:rsidRPr="00601D79" w:rsidRDefault="00D11D7B" w:rsidP="00A972D8">
      <w:pPr>
        <w:pStyle w:val="BodyText"/>
        <w:spacing w:line="362" w:lineRule="exact"/>
        <w:ind w:left="753"/>
        <w:rPr>
          <w:rFonts w:ascii="TH SarabunIT๙" w:hAnsi="TH SarabunIT๙" w:cs="TH SarabunIT๙"/>
        </w:rPr>
      </w:pPr>
      <w:r w:rsidRPr="00601D79">
        <w:rPr>
          <w:rFonts w:ascii="TH SarabunIT๙" w:hAnsi="TH SarabunIT๙" w:cs="TH SarabunIT๙"/>
          <w:cs/>
          <w:lang w:bidi="th-TH"/>
        </w:rPr>
        <w:t>ค่าธรรมเนียมขุดดิน</w:t>
      </w:r>
      <w:r w:rsidRPr="00601D79">
        <w:rPr>
          <w:rFonts w:ascii="TH SarabunIT๙" w:hAnsi="TH SarabunIT๙" w:cs="TH SarabunIT๙"/>
        </w:rPr>
        <w:t xml:space="preserve"> 500 </w:t>
      </w:r>
      <w:r w:rsidRPr="00601D79">
        <w:rPr>
          <w:rFonts w:ascii="TH SarabunIT๙" w:hAnsi="TH SarabunIT๙" w:cs="TH SarabunIT๙"/>
          <w:cs/>
          <w:lang w:bidi="th-TH"/>
        </w:rPr>
        <w:t>บาท</w:t>
      </w:r>
    </w:p>
    <w:p w14:paraId="7538A063" w14:textId="77777777" w:rsidR="00D11D7B" w:rsidRDefault="00D11D7B" w:rsidP="00A972D8">
      <w:pPr>
        <w:tabs>
          <w:tab w:val="left" w:pos="426"/>
          <w:tab w:val="left" w:pos="709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10</w:t>
      </w:r>
      <w:r w:rsidRPr="00CE5F68">
        <w:rPr>
          <w:rFonts w:ascii="TH SarabunIT๙" w:hAnsi="TH SarabunIT๙" w:cs="TH SarabunIT๙" w:hint="cs"/>
          <w:b/>
          <w:bCs/>
          <w:sz w:val="32"/>
          <w:szCs w:val="32"/>
          <w:cs/>
        </w:rPr>
        <w:t>. การรับเรื่องร้องเรียน</w:t>
      </w:r>
    </w:p>
    <w:p w14:paraId="186DFF50" w14:textId="77777777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หากไม่ได้รับความสะดวกในการเข้ารับบริการตามช่องทางข้างต้น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สามารถร้องเรียน ดังนี้</w:t>
      </w:r>
    </w:p>
    <w:p w14:paraId="1BE313A1" w14:textId="77777777" w:rsidR="00024E15" w:rsidRDefault="00D11D7B" w:rsidP="00024E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24E15" w:rsidRPr="00A553E8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เทศบาลตำบลบ้านเรือน  โทรศัพท์ </w:t>
      </w:r>
      <w:r w:rsidR="00024E15" w:rsidRPr="00A553E8">
        <w:rPr>
          <w:rFonts w:ascii="TH SarabunIT๙" w:hAnsi="TH SarabunIT๙" w:cs="TH SarabunIT๙" w:hint="cs"/>
          <w:sz w:val="32"/>
          <w:szCs w:val="32"/>
          <w:cs/>
        </w:rPr>
        <w:t>053</w:t>
      </w:r>
      <w:r w:rsidR="00024E15">
        <w:rPr>
          <w:rFonts w:ascii="TH SarabunIT๙" w:hAnsi="TH SarabunIT๙" w:cs="TH SarabunIT๙" w:hint="cs"/>
          <w:sz w:val="32"/>
          <w:szCs w:val="32"/>
          <w:cs/>
        </w:rPr>
        <w:t xml:space="preserve"> - 593222  ต่อ 100</w:t>
      </w:r>
    </w:p>
    <w:p w14:paraId="7174D2F0" w14:textId="77777777" w:rsidR="00024E15" w:rsidRDefault="00024E15" w:rsidP="00024E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ปลัดเทศบาลตำบลบ้านเรือน   </w:t>
      </w:r>
      <w:r>
        <w:rPr>
          <w:rFonts w:ascii="TH SarabunIT๙" w:hAnsi="TH SarabunIT๙" w:cs="TH SarabunIT๙"/>
          <w:sz w:val="32"/>
          <w:szCs w:val="32"/>
          <w:cs/>
        </w:rPr>
        <w:t>โทรศัพท์ 053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593222 </w:t>
      </w:r>
      <w:r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>
        <w:rPr>
          <w:rFonts w:ascii="TH SarabunIT๙" w:hAnsi="TH SarabunIT๙" w:cs="TH SarabunIT๙" w:hint="cs"/>
          <w:sz w:val="32"/>
          <w:szCs w:val="32"/>
          <w:cs/>
        </w:rPr>
        <w:t>100</w:t>
      </w:r>
    </w:p>
    <w:p w14:paraId="29CD3E05" w14:textId="77777777" w:rsidR="00024E15" w:rsidRDefault="00024E15" w:rsidP="00024E1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553E8">
        <w:rPr>
          <w:rFonts w:ascii="TH SarabunIT๙" w:hAnsi="TH SarabunIT๙" w:cs="TH SarabunIT๙"/>
          <w:sz w:val="32"/>
          <w:szCs w:val="32"/>
          <w:cs/>
        </w:rPr>
        <w:t xml:space="preserve">เว็บไซต์ </w:t>
      </w:r>
      <w:r>
        <w:rPr>
          <w:rFonts w:ascii="TH SarabunIT๙" w:hAnsi="TH SarabunIT๙" w:cs="TH SarabunIT๙"/>
          <w:sz w:val="32"/>
          <w:szCs w:val="32"/>
        </w:rPr>
        <w:t>www.banruan.go.th</w:t>
      </w:r>
    </w:p>
    <w:p w14:paraId="7F8728C4" w14:textId="41D110F8" w:rsidR="00D11D7B" w:rsidRDefault="00D11D7B" w:rsidP="00024E15">
      <w:pPr>
        <w:rPr>
          <w:rFonts w:ascii="TH SarabunIT๙" w:hAnsi="TH SarabunIT๙" w:cs="TH SarabunIT๙"/>
          <w:sz w:val="32"/>
          <w:szCs w:val="32"/>
        </w:rPr>
      </w:pPr>
    </w:p>
    <w:p w14:paraId="698ACB97" w14:textId="77777777" w:rsidR="005124BB" w:rsidRDefault="005124BB" w:rsidP="00A972D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88E95DA" w14:textId="77777777" w:rsidR="005124BB" w:rsidRDefault="005124BB" w:rsidP="00A972D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11792B3" w14:textId="77777777" w:rsidR="005124BB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15B7B5" wp14:editId="3F3562C3">
                <wp:simplePos x="0" y="0"/>
                <wp:positionH relativeFrom="column">
                  <wp:posOffset>5562600</wp:posOffset>
                </wp:positionH>
                <wp:positionV relativeFrom="paragraph">
                  <wp:posOffset>11430</wp:posOffset>
                </wp:positionV>
                <wp:extent cx="762000" cy="323850"/>
                <wp:effectExtent l="0" t="0" r="19050" b="19050"/>
                <wp:wrapNone/>
                <wp:docPr id="37" name="สี่เหลี่ยมผืนผ้ามุมมน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37F8BF" id="สี่เหลี่ยมผืนผ้ามุมมน 37" o:spid="_x0000_s1026" style="position:absolute;margin-left:438pt;margin-top:.9pt;width:60pt;height:25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3z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" fillcolor="white [3212]" strokecolor="white [3212]" strokeweight="2pt"/>
            </w:pict>
          </mc:Fallback>
        </mc:AlternateContent>
      </w:r>
    </w:p>
    <w:p w14:paraId="6063DA4E" w14:textId="77777777" w:rsidR="005124BB" w:rsidRDefault="005124B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BAD725" w14:textId="13E3242D" w:rsidR="00693F35" w:rsidRDefault="00024E1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96"/>
          <w:szCs w:val="96"/>
        </w:rPr>
      </w:pPr>
      <w:r>
        <w:rPr>
          <w:noProof/>
        </w:rPr>
        <w:drawing>
          <wp:inline distT="0" distB="0" distL="0" distR="0" wp14:anchorId="1D1A69F3" wp14:editId="195F6154">
            <wp:extent cx="1326292" cy="1266825"/>
            <wp:effectExtent l="0" t="0" r="762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9BB0F" w14:textId="72FEBAA7" w:rsidR="00693F35" w:rsidRDefault="00693F35" w:rsidP="009459AC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  <w:r w:rsidRPr="00CA4C1B">
        <w:rPr>
          <w:rFonts w:ascii="AngsanaUPC" w:hAnsi="AngsanaUPC" w:cs="AngsanaUPC" w:hint="cs"/>
          <w:sz w:val="72"/>
          <w:szCs w:val="72"/>
          <w:cs/>
        </w:rPr>
        <w:t>คู่มือประชาชน</w:t>
      </w:r>
    </w:p>
    <w:p w14:paraId="3CF22C39" w14:textId="77777777" w:rsidR="009459AC" w:rsidRDefault="009459AC" w:rsidP="009459AC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</w:p>
    <w:p w14:paraId="17D5873B" w14:textId="77777777" w:rsidR="009459AC" w:rsidRDefault="009459AC" w:rsidP="009459AC">
      <w:pPr>
        <w:autoSpaceDE w:val="0"/>
        <w:autoSpaceDN w:val="0"/>
        <w:adjustRightInd w:val="0"/>
        <w:jc w:val="center"/>
        <w:rPr>
          <w:rFonts w:ascii="AngsanaUPC" w:hAnsi="AngsanaUPC" w:cs="AngsanaUPC" w:hint="cs"/>
          <w:sz w:val="72"/>
          <w:szCs w:val="72"/>
        </w:rPr>
      </w:pPr>
    </w:p>
    <w:p w14:paraId="7369ED63" w14:textId="77777777" w:rsidR="00693F35" w:rsidRPr="00CA4C1B" w:rsidRDefault="00693F3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</w:p>
    <w:p w14:paraId="41C4DEFC" w14:textId="77777777" w:rsidR="00693F35" w:rsidRDefault="00693F3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  <w:r w:rsidRPr="00CA4C1B">
        <w:rPr>
          <w:rFonts w:ascii="AngsanaUPC" w:hAnsi="AngsanaUPC" w:cs="AngsanaUPC" w:hint="cs"/>
          <w:sz w:val="72"/>
          <w:szCs w:val="72"/>
          <w:cs/>
        </w:rPr>
        <w:t>กิจการประปา</w:t>
      </w:r>
    </w:p>
    <w:p w14:paraId="38AB324E" w14:textId="77777777" w:rsidR="00693F35" w:rsidRDefault="00693F3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</w:p>
    <w:p w14:paraId="1AB59C20" w14:textId="77777777" w:rsidR="00693F35" w:rsidRDefault="00693F3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</w:p>
    <w:p w14:paraId="44333D88" w14:textId="77777777" w:rsidR="00693F35" w:rsidRDefault="00693F3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72"/>
          <w:szCs w:val="72"/>
        </w:rPr>
      </w:pPr>
    </w:p>
    <w:p w14:paraId="7CCC764D" w14:textId="77777777" w:rsidR="00693F35" w:rsidRPr="001E5F84" w:rsidRDefault="00693F3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96"/>
          <w:szCs w:val="96"/>
        </w:rPr>
      </w:pPr>
    </w:p>
    <w:p w14:paraId="4AE35764" w14:textId="458C0C46" w:rsidR="00693F35" w:rsidRDefault="00024E15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48"/>
          <w:szCs w:val="48"/>
          <w:cs/>
        </w:rPr>
      </w:pPr>
      <w:r>
        <w:rPr>
          <w:rFonts w:ascii="AngsanaUPC" w:hAnsi="AngsanaUPC" w:cs="AngsanaUPC" w:hint="cs"/>
          <w:sz w:val="48"/>
          <w:szCs w:val="48"/>
          <w:cs/>
        </w:rPr>
        <w:t>เทศบาลตำบลบ้านเรือน  อำเภอป่าซาง  จังหวัดลำพูน</w:t>
      </w:r>
    </w:p>
    <w:p w14:paraId="0E9C7511" w14:textId="77777777" w:rsidR="00632198" w:rsidRDefault="00632198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48"/>
          <w:szCs w:val="48"/>
        </w:rPr>
      </w:pPr>
    </w:p>
    <w:p w14:paraId="2343C992" w14:textId="77777777" w:rsidR="00632198" w:rsidRPr="001E5F84" w:rsidRDefault="00632198" w:rsidP="00693F35">
      <w:pPr>
        <w:autoSpaceDE w:val="0"/>
        <w:autoSpaceDN w:val="0"/>
        <w:adjustRightInd w:val="0"/>
        <w:jc w:val="center"/>
        <w:rPr>
          <w:rFonts w:ascii="AngsanaUPC" w:hAnsi="AngsanaUPC" w:cs="AngsanaUPC"/>
          <w:sz w:val="48"/>
          <w:szCs w:val="48"/>
        </w:rPr>
      </w:pPr>
    </w:p>
    <w:p w14:paraId="7A98A8F2" w14:textId="77777777" w:rsidR="00693F35" w:rsidRDefault="00693F3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9653FC" w14:textId="77777777" w:rsidR="00C938FE" w:rsidRPr="002921F7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A4B262" wp14:editId="325C4CD8">
                <wp:simplePos x="0" y="0"/>
                <wp:positionH relativeFrom="column">
                  <wp:posOffset>5448300</wp:posOffset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38" name="สี่เหลี่ยมผืนผ้ามุมมน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F7EFA1" id="สี่เหลี่ยมผืนผ้ามุมมน 38" o:spid="_x0000_s1026" style="position:absolute;margin-left:429pt;margin-top:-7.5pt;width:60pt;height:25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qy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1B20BEFE" w14:textId="77777777" w:rsidR="00D11D7B" w:rsidRPr="005F7642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b/>
          <w:bCs/>
          <w:sz w:val="36"/>
          <w:szCs w:val="36"/>
          <w:u w:val="single"/>
          <w:cs/>
        </w:rPr>
        <w:lastRenderedPageBreak/>
        <w:t>การขออนุญาต</w:t>
      </w:r>
      <w:r w:rsidRPr="00300227">
        <w:rPr>
          <w:rFonts w:ascii="AngsanaUPC" w:hAnsi="AngsanaUPC" w:cs="AngsanaUPC" w:hint="cs"/>
          <w:b/>
          <w:bCs/>
          <w:sz w:val="36"/>
          <w:szCs w:val="36"/>
          <w:u w:val="single"/>
          <w:cs/>
        </w:rPr>
        <w:t>ใช้น้ำประปา</w:t>
      </w:r>
      <w:r w:rsidRPr="00300227">
        <w:rPr>
          <w:rFonts w:ascii="AngsanaUPC" w:hAnsi="AngsanaUPC" w:cs="AngsanaUPC"/>
          <w:b/>
          <w:bCs/>
          <w:sz w:val="36"/>
          <w:szCs w:val="36"/>
        </w:rPr>
        <w:t xml:space="preserve"> </w:t>
      </w:r>
      <w:r w:rsidRPr="005F7642">
        <w:rPr>
          <w:rFonts w:ascii="AngsanaUPC" w:hAnsi="AngsanaUPC" w:cs="AngsanaUPC"/>
          <w:sz w:val="32"/>
          <w:szCs w:val="32"/>
          <w:cs/>
        </w:rPr>
        <w:t>ต้องเตรียมหลักฐานดังนี้</w:t>
      </w:r>
    </w:p>
    <w:p w14:paraId="524BE4F3" w14:textId="77777777" w:rsidR="00D11D7B" w:rsidRPr="00300227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  <w:cs/>
        </w:rPr>
        <w:t xml:space="preserve">เอกสารที่ต้องนำมาติดต่อ </w:t>
      </w:r>
    </w:p>
    <w:p w14:paraId="449B0D7A" w14:textId="77777777" w:rsidR="00D11D7B" w:rsidRPr="00B00CAB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sz w:val="32"/>
          <w:szCs w:val="32"/>
          <w:cs/>
        </w:rPr>
      </w:pPr>
      <w:r w:rsidRPr="00300227">
        <w:rPr>
          <w:rFonts w:ascii="AngsanaUPC" w:hAnsi="AngsanaUPC" w:cs="AngsanaUPC"/>
          <w:sz w:val="32"/>
          <w:szCs w:val="32"/>
        </w:rPr>
        <w:t xml:space="preserve">1.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สำเนาทะเบียนบ้าน(เจ้าบ้าน) หรือ สัญญาซื้อ </w:t>
      </w:r>
      <w:proofErr w:type="gramStart"/>
      <w:r w:rsidRPr="00300227">
        <w:rPr>
          <w:rFonts w:ascii="AngsanaUPC" w:hAnsi="AngsanaUPC" w:cs="AngsanaUPC"/>
          <w:sz w:val="32"/>
          <w:szCs w:val="32"/>
          <w:cs/>
        </w:rPr>
        <w:t>ขาย</w:t>
      </w:r>
      <w:r w:rsidRPr="00300227">
        <w:rPr>
          <w:rFonts w:ascii="AngsanaUPC" w:hAnsi="AngsanaUPC" w:cs="AngsanaUPC"/>
          <w:sz w:val="32"/>
          <w:szCs w:val="32"/>
        </w:rPr>
        <w:t>,</w:t>
      </w:r>
      <w:r w:rsidRPr="00300227">
        <w:rPr>
          <w:rFonts w:ascii="AngsanaUPC" w:hAnsi="AngsanaUPC" w:cs="AngsanaUPC"/>
          <w:sz w:val="32"/>
          <w:szCs w:val="32"/>
          <w:cs/>
        </w:rPr>
        <w:t>สัญญาเช่า</w:t>
      </w:r>
      <w:proofErr w:type="gramEnd"/>
      <w:r w:rsidRPr="00300227">
        <w:rPr>
          <w:rFonts w:ascii="AngsanaUPC" w:hAnsi="AngsanaUPC" w:cs="AngsanaUPC"/>
          <w:sz w:val="32"/>
          <w:szCs w:val="32"/>
          <w:cs/>
        </w:rPr>
        <w:t xml:space="preserve"> </w:t>
      </w:r>
      <w:r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จำนวน 1 ใบ</w:t>
      </w:r>
    </w:p>
    <w:p w14:paraId="0B60DAF0" w14:textId="77777777" w:rsidR="00D11D7B" w:rsidRPr="00B00CAB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sz w:val="32"/>
          <w:szCs w:val="32"/>
          <w:cs/>
        </w:rPr>
      </w:pPr>
      <w:r w:rsidRPr="00300227">
        <w:rPr>
          <w:rFonts w:ascii="AngsanaUPC" w:hAnsi="AngsanaUPC" w:cs="AngsanaUPC"/>
          <w:sz w:val="32"/>
          <w:szCs w:val="32"/>
        </w:rPr>
        <w:t xml:space="preserve">2. </w:t>
      </w:r>
      <w:r w:rsidRPr="00300227">
        <w:rPr>
          <w:rFonts w:ascii="AngsanaUPC" w:hAnsi="AngsanaUPC" w:cs="AngsanaUPC"/>
          <w:sz w:val="32"/>
          <w:szCs w:val="32"/>
          <w:cs/>
        </w:rPr>
        <w:t>สำเนาบัตรประชาชน (เจ้าบ้าน) หรือของผู้ซื้อ</w:t>
      </w:r>
      <w:r w:rsidRPr="00300227">
        <w:rPr>
          <w:rFonts w:ascii="AngsanaUPC" w:hAnsi="AngsanaUPC" w:cs="AngsanaUPC"/>
          <w:sz w:val="32"/>
          <w:szCs w:val="32"/>
        </w:rPr>
        <w:t xml:space="preserve">, </w:t>
      </w:r>
      <w:proofErr w:type="gramStart"/>
      <w:r w:rsidRPr="00300227">
        <w:rPr>
          <w:rFonts w:ascii="AngsanaUPC" w:hAnsi="AngsanaUPC" w:cs="AngsanaUPC"/>
          <w:sz w:val="32"/>
          <w:szCs w:val="32"/>
          <w:cs/>
        </w:rPr>
        <w:t xml:space="preserve">ผู้เช่า </w:t>
      </w:r>
      <w:r>
        <w:rPr>
          <w:rFonts w:ascii="AngsanaUPC" w:hAnsi="AngsanaUPC" w:cs="AngsanaUPC"/>
          <w:sz w:val="32"/>
          <w:szCs w:val="32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จำนวน</w:t>
      </w:r>
      <w:proofErr w:type="gramEnd"/>
      <w:r>
        <w:rPr>
          <w:rFonts w:ascii="AngsanaUPC" w:hAnsi="AngsanaUPC" w:cs="AngsanaUPC" w:hint="cs"/>
          <w:sz w:val="32"/>
          <w:szCs w:val="32"/>
          <w:cs/>
        </w:rPr>
        <w:t xml:space="preserve"> 1 ใบ</w:t>
      </w:r>
    </w:p>
    <w:p w14:paraId="1DBBE5F5" w14:textId="77777777" w:rsidR="00D11D7B" w:rsidRPr="00300227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3.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หนังสือรับรองบริษัท (ไม่เกิน </w:t>
      </w:r>
      <w:r w:rsidRPr="00300227">
        <w:rPr>
          <w:rFonts w:ascii="AngsanaUPC" w:hAnsi="AngsanaUPC" w:cs="AngsanaUPC"/>
          <w:sz w:val="32"/>
          <w:szCs w:val="32"/>
        </w:rPr>
        <w:t>3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 เดือน) </w:t>
      </w:r>
    </w:p>
    <w:p w14:paraId="4C71A765" w14:textId="77777777" w:rsidR="00D11D7B" w:rsidRPr="00300227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4.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ใบมอบอำนาจ (ตามประมวลรัษฎากร บัญชีอัตราอากรแสตมป์ ข้อ </w:t>
      </w:r>
      <w:r w:rsidRPr="00300227">
        <w:rPr>
          <w:rFonts w:ascii="AngsanaUPC" w:hAnsi="AngsanaUPC" w:cs="AngsanaUPC"/>
          <w:sz w:val="32"/>
          <w:szCs w:val="32"/>
        </w:rPr>
        <w:t>7.)</w:t>
      </w:r>
    </w:p>
    <w:p w14:paraId="3F2F9ACB" w14:textId="77777777" w:rsidR="00D11D7B" w:rsidRPr="00300227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5.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สำเนาบัตรประชาชนผู้รับมอบอำนาจ </w:t>
      </w:r>
    </w:p>
    <w:p w14:paraId="20523411" w14:textId="77777777" w:rsidR="00D11D7B" w:rsidRDefault="00D11D7B" w:rsidP="00A972D8">
      <w:pPr>
        <w:autoSpaceDE w:val="0"/>
        <w:autoSpaceDN w:val="0"/>
        <w:adjustRightInd w:val="0"/>
        <w:ind w:left="-567" w:firstLine="567"/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300227">
        <w:rPr>
          <w:rFonts w:ascii="AngsanaUPC" w:hAnsi="AngsanaUPC" w:cs="AngsanaUPC"/>
          <w:sz w:val="32"/>
          <w:szCs w:val="32"/>
        </w:rPr>
        <w:t xml:space="preserve">6.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แผนที่สถานที่ขอติดตั้ง (ถ้ามี) </w:t>
      </w:r>
    </w:p>
    <w:p w14:paraId="0CA42D3F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เ</w:t>
      </w:r>
      <w:r w:rsidRPr="00300227">
        <w:rPr>
          <w:rFonts w:ascii="AngsanaUPC" w:hAnsi="AngsanaUPC" w:cs="AngsanaUPC"/>
          <w:b/>
          <w:bCs/>
          <w:sz w:val="32"/>
          <w:szCs w:val="32"/>
          <w:u w:val="single"/>
          <w:cs/>
        </w:rPr>
        <w:t xml:space="preserve">อกสารขอยกเลิกมิเตอร์น้ำ </w:t>
      </w:r>
    </w:p>
    <w:p w14:paraId="11687ECA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1.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สำเนาทะเบียนบ้าน (เจ้าบ้าน) + สำเนาบัตรประชาชน (เจ้าบ้าน) </w:t>
      </w:r>
    </w:p>
    <w:p w14:paraId="70D4C7FF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2.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เอกสารผู้ครอบครองสิทธิ์ </w:t>
      </w:r>
    </w:p>
    <w:p w14:paraId="2E097FD1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3.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หนังสือรับรองบริษัท (ไม่เกิน </w:t>
      </w:r>
      <w:r w:rsidRPr="00300227">
        <w:rPr>
          <w:rFonts w:ascii="AngsanaUPC" w:hAnsi="AngsanaUPC" w:cs="AngsanaUPC"/>
          <w:sz w:val="32"/>
          <w:szCs w:val="32"/>
        </w:rPr>
        <w:t>3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 เดือน) </w:t>
      </w:r>
    </w:p>
    <w:p w14:paraId="3D794A45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4. </w:t>
      </w:r>
      <w:r w:rsidRPr="00300227">
        <w:rPr>
          <w:rFonts w:ascii="AngsanaUPC" w:hAnsi="AngsanaUPC" w:cs="AngsanaUPC"/>
          <w:sz w:val="32"/>
          <w:szCs w:val="32"/>
          <w:cs/>
        </w:rPr>
        <w:t>ใบมอบอำนาจ (ตามประมวลรัษฎากร บัญชีอัตรา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อากรแสตมป์ ข้อ </w:t>
      </w:r>
      <w:r w:rsidRPr="00300227">
        <w:rPr>
          <w:rFonts w:ascii="AngsanaUPC" w:hAnsi="AngsanaUPC" w:cs="AngsanaUPC"/>
          <w:sz w:val="32"/>
          <w:szCs w:val="32"/>
        </w:rPr>
        <w:t>7.)</w:t>
      </w:r>
    </w:p>
    <w:p w14:paraId="71230EA2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sz w:val="32"/>
          <w:szCs w:val="32"/>
        </w:rPr>
        <w:t xml:space="preserve">5. </w:t>
      </w:r>
      <w:r w:rsidRPr="00300227">
        <w:rPr>
          <w:rFonts w:ascii="AngsanaUPC" w:hAnsi="AngsanaUPC" w:cs="AngsanaUPC"/>
          <w:sz w:val="32"/>
          <w:szCs w:val="32"/>
          <w:cs/>
        </w:rPr>
        <w:t xml:space="preserve">สำเนาบัตรประชาชนผู้รับมอบอำนาจ </w:t>
      </w:r>
    </w:p>
    <w:p w14:paraId="68F54753" w14:textId="77777777" w:rsidR="00D11D7B" w:rsidRPr="00B00CA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B00CAB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อัตราค่าบริการน้ำประปาต่อหน่วย</w:t>
      </w:r>
    </w:p>
    <w:p w14:paraId="24BE1957" w14:textId="77777777" w:rsidR="00D11D7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1. บ้านพักอาศัย  5  บาท/หน่วย</w:t>
      </w:r>
    </w:p>
    <w:p w14:paraId="2BDEDE72" w14:textId="77777777" w:rsidR="00D11D7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2. เพื่อการเกษตรและเลี้ยงสัตว์  8 บาท/หน่วย</w:t>
      </w:r>
    </w:p>
    <w:p w14:paraId="20088BF7" w14:textId="77777777" w:rsidR="00D11D7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3. มาตราน้ำชั่วคราว  8 บาท/หน่วย</w:t>
      </w:r>
    </w:p>
    <w:p w14:paraId="02EE4053" w14:textId="77777777" w:rsidR="00D11D7B" w:rsidRPr="00B00CA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B00CAB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ค่าบริการในการติดมาตรน้ำ</w:t>
      </w:r>
    </w:p>
    <w:p w14:paraId="09266F78" w14:textId="77777777" w:rsidR="00D11D7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1. บ้านพักอาศัย   750  บาท</w:t>
      </w:r>
    </w:p>
    <w:p w14:paraId="228F14BB" w14:textId="77777777" w:rsidR="00D11D7B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2. .เพื่อการเกษตรและเลี้ยงสัตว์  950  บาท</w:t>
      </w:r>
    </w:p>
    <w:p w14:paraId="661B1500" w14:textId="77777777" w:rsidR="00D11D7B" w:rsidRPr="00632198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3. มาตราน้ำชั่วคราว  950  บาท</w:t>
      </w:r>
    </w:p>
    <w:p w14:paraId="3801921B" w14:textId="77777777" w:rsidR="00D11D7B" w:rsidRPr="00300227" w:rsidRDefault="00D11D7B" w:rsidP="00A972D8">
      <w:pPr>
        <w:autoSpaceDE w:val="0"/>
        <w:autoSpaceDN w:val="0"/>
        <w:adjustRightInd w:val="0"/>
        <w:jc w:val="thaiDistribute"/>
        <w:rPr>
          <w:rFonts w:ascii="AngsanaUPC" w:hAnsi="AngsanaUPC" w:cs="AngsanaUPC"/>
          <w:sz w:val="32"/>
          <w:szCs w:val="32"/>
        </w:rPr>
      </w:pPr>
      <w:r w:rsidRPr="00300227">
        <w:rPr>
          <w:rFonts w:ascii="AngsanaUPC" w:hAnsi="AngsanaUPC" w:cs="AngsanaUPC"/>
          <w:b/>
          <w:bCs/>
          <w:sz w:val="36"/>
          <w:szCs w:val="36"/>
          <w:u w:val="single"/>
          <w:cs/>
        </w:rPr>
        <w:t>การขออนุญาต</w:t>
      </w:r>
      <w:r>
        <w:rPr>
          <w:rFonts w:ascii="AngsanaUPC" w:hAnsi="AngsanaUPC" w:cs="AngsanaUPC" w:hint="cs"/>
          <w:b/>
          <w:bCs/>
          <w:sz w:val="36"/>
          <w:szCs w:val="36"/>
          <w:u w:val="single"/>
          <w:cs/>
        </w:rPr>
        <w:t>ขุดเจาะบ่อบาดาล</w:t>
      </w:r>
    </w:p>
    <w:p w14:paraId="2F4EE396" w14:textId="77777777" w:rsidR="00D11D7B" w:rsidRPr="00300227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300227">
        <w:rPr>
          <w:rFonts w:ascii="AngsanaUPC" w:hAnsi="AngsanaUPC" w:cs="AngsanaUPC"/>
          <w:sz w:val="32"/>
          <w:szCs w:val="32"/>
          <w:cs/>
        </w:rPr>
        <w:t xml:space="preserve"> </w:t>
      </w:r>
      <w:r w:rsidRPr="0027390F">
        <w:rPr>
          <w:rFonts w:ascii="AngsanaUPC" w:hAnsi="AngsanaUPC" w:cs="AngsanaUPC"/>
          <w:sz w:val="32"/>
          <w:szCs w:val="32"/>
          <w:cs/>
        </w:rPr>
        <w:t>ผู้ประสงค์จะขอรับใบอนุญาตเจาะน้ำบาดาล ต้อง</w:t>
      </w:r>
      <w:r>
        <w:rPr>
          <w:rFonts w:ascii="AngsanaUPC" w:hAnsi="AngsanaUPC" w:cs="AngsanaUPC" w:hint="cs"/>
          <w:sz w:val="32"/>
          <w:szCs w:val="32"/>
          <w:cs/>
        </w:rPr>
        <w:t>ดำเนินการดังนี้</w:t>
      </w:r>
      <w:r w:rsidRPr="00300227">
        <w:rPr>
          <w:rFonts w:ascii="AngsanaUPC" w:hAnsi="AngsanaUPC" w:cs="AngsanaUPC"/>
          <w:b/>
          <w:bCs/>
          <w:sz w:val="32"/>
          <w:szCs w:val="32"/>
          <w:u w:val="single"/>
        </w:rPr>
        <w:t xml:space="preserve"> </w:t>
      </w:r>
    </w:p>
    <w:p w14:paraId="007DB9CD" w14:textId="77777777" w:rsidR="00D11D7B" w:rsidRPr="00632198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spacing w:val="-20"/>
          <w:sz w:val="32"/>
          <w:szCs w:val="32"/>
        </w:rPr>
      </w:pPr>
      <w:r w:rsidRPr="0027390F">
        <w:rPr>
          <w:rFonts w:ascii="AngsanaUPC" w:hAnsi="AngsanaUPC" w:cs="AngsanaUPC"/>
          <w:sz w:val="32"/>
          <w:szCs w:val="32"/>
          <w:cs/>
        </w:rPr>
        <w:t xml:space="preserve">- </w:t>
      </w:r>
      <w:r w:rsidRPr="00632198">
        <w:rPr>
          <w:rFonts w:ascii="AngsanaUPC" w:hAnsi="AngsanaUPC" w:cs="AngsanaUPC"/>
          <w:spacing w:val="-20"/>
          <w:sz w:val="32"/>
          <w:szCs w:val="32"/>
          <w:cs/>
        </w:rPr>
        <w:t xml:space="preserve">ยื่นคำขอรับใบอนุญาตเจาะน้ำบาดาล (แบบ นบ.1) พร้อมเอกสารประกอบคำขอ และค่าธรรมเนียมคำขอ 10 บาท </w:t>
      </w:r>
    </w:p>
    <w:p w14:paraId="724DABCF" w14:textId="77777777" w:rsidR="00D11D7B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b/>
          <w:bCs/>
          <w:sz w:val="32"/>
          <w:szCs w:val="32"/>
          <w:u w:val="single"/>
        </w:rPr>
      </w:pPr>
      <w:r w:rsidRPr="00B00CAB">
        <w:rPr>
          <w:rFonts w:ascii="AngsanaUPC" w:hAnsi="AngsanaUPC" w:cs="AngsanaUPC" w:hint="cs"/>
          <w:b/>
          <w:bCs/>
          <w:sz w:val="32"/>
          <w:szCs w:val="32"/>
          <w:u w:val="single"/>
          <w:cs/>
        </w:rPr>
        <w:t>เอกสารประกอบ</w:t>
      </w:r>
      <w:r w:rsidRPr="00B00CAB">
        <w:rPr>
          <w:rFonts w:ascii="AngsanaUPC" w:hAnsi="AngsanaUPC" w:cs="AngsanaUPC"/>
          <w:b/>
          <w:bCs/>
          <w:sz w:val="32"/>
          <w:szCs w:val="32"/>
          <w:u w:val="single"/>
          <w:cs/>
        </w:rPr>
        <w:t xml:space="preserve"> </w:t>
      </w:r>
    </w:p>
    <w:p w14:paraId="28C52933" w14:textId="77777777" w:rsidR="00D11D7B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1</w:t>
      </w:r>
      <w:r>
        <w:rPr>
          <w:rFonts w:ascii="AngsanaUPC" w:hAnsi="AngsanaUPC" w:cs="AngsanaUPC"/>
          <w:sz w:val="32"/>
          <w:szCs w:val="32"/>
          <w:cs/>
        </w:rPr>
        <w:t>.</w:t>
      </w: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27390F">
        <w:rPr>
          <w:rFonts w:ascii="AngsanaUPC" w:hAnsi="AngsanaUPC" w:cs="AngsanaUPC"/>
          <w:sz w:val="32"/>
          <w:szCs w:val="32"/>
          <w:cs/>
        </w:rPr>
        <w:t>สำเนาทะเบียนบ้าน หรือสำเนาบัตรประชาชน ของผู้ขอ ผู้รับมอบอำนาจ และหรือผู้ให้ความยินยอม</w:t>
      </w:r>
    </w:p>
    <w:p w14:paraId="2ECA586E" w14:textId="77777777" w:rsidR="00D11D7B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2. สำเนาโฉนดที่ดิน</w:t>
      </w:r>
    </w:p>
    <w:p w14:paraId="23AF31B4" w14:textId="77777777" w:rsidR="00D11D7B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3. หนังสือยินยอม</w:t>
      </w:r>
      <w:r w:rsidRPr="00B00CAB">
        <w:rPr>
          <w:rFonts w:ascii="AngsanaUPC" w:hAnsi="AngsanaUPC" w:cs="AngsanaUPC"/>
          <w:sz w:val="32"/>
          <w:szCs w:val="32"/>
          <w:cs/>
        </w:rPr>
        <w:t>ให้ใช้ที่ดิน หนังสือรับรองสิทธิที่จะเจาะน้ำบาดาลในที่ดิน หรือลงชื่อรับรองว่าเป็นผู้มีสิทธิในที่ดินในคำขอรับ ใบอนุญาตเจาะน้ำบาดาล</w:t>
      </w:r>
    </w:p>
    <w:p w14:paraId="131293A5" w14:textId="77777777" w:rsidR="00D11D7B" w:rsidRPr="00B00CAB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4. </w:t>
      </w:r>
      <w:r w:rsidRPr="0027390F">
        <w:rPr>
          <w:rFonts w:ascii="AngsanaUPC" w:hAnsi="AngsanaUPC" w:cs="AngsanaUPC"/>
          <w:sz w:val="32"/>
          <w:szCs w:val="32"/>
          <w:cs/>
        </w:rPr>
        <w:t>สำเนาหนังสือรับรองช่างเจาะและหนังสือรับรองนักธรณีวิทยา หรือวิศวกร (กรณีระบุผู้รับเหมาเจาะ)</w:t>
      </w:r>
    </w:p>
    <w:p w14:paraId="4AB6DED5" w14:textId="77777777" w:rsidR="00D11D7B" w:rsidRPr="005701CB" w:rsidRDefault="00D11D7B" w:rsidP="00A972D8">
      <w:pPr>
        <w:autoSpaceDE w:val="0"/>
        <w:autoSpaceDN w:val="0"/>
        <w:adjustRightInd w:val="0"/>
        <w:ind w:left="-567" w:firstLine="567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 5.</w:t>
      </w:r>
      <w:r w:rsidRPr="0027390F">
        <w:rPr>
          <w:rFonts w:ascii="AngsanaUPC" w:hAnsi="AngsanaUPC" w:cs="AngsanaUPC"/>
          <w:sz w:val="32"/>
          <w:szCs w:val="32"/>
          <w:cs/>
        </w:rPr>
        <w:t xml:space="preserve"> แผนที่สังเขปแสดงเส้นทางและสถานที่ที่จะเจาะน้ำบาดาล</w:t>
      </w:r>
    </w:p>
    <w:p w14:paraId="648F6C91" w14:textId="6FE2E389" w:rsidR="00D11D7B" w:rsidRPr="00024E15" w:rsidRDefault="00D11D7B" w:rsidP="00A972D8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44"/>
          <w:szCs w:val="44"/>
          <w:cs/>
        </w:rPr>
        <w:t xml:space="preserve">    </w:t>
      </w:r>
      <w:r w:rsidRPr="00024E15">
        <w:rPr>
          <w:rFonts w:ascii="TH SarabunPSK" w:hAnsi="TH SarabunPSK" w:cs="TH SarabunPSK"/>
          <w:sz w:val="32"/>
          <w:szCs w:val="32"/>
          <w:cs/>
        </w:rPr>
        <w:t>โทร.053-</w:t>
      </w:r>
      <w:r w:rsidR="00024E15" w:rsidRPr="00024E15">
        <w:rPr>
          <w:rFonts w:ascii="TH SarabunPSK" w:hAnsi="TH SarabunPSK" w:cs="TH SarabunPSK"/>
          <w:sz w:val="32"/>
          <w:szCs w:val="32"/>
          <w:cs/>
        </w:rPr>
        <w:t>593222</w:t>
      </w:r>
      <w:r w:rsidRPr="00024E15">
        <w:rPr>
          <w:rFonts w:ascii="TH SarabunPSK" w:hAnsi="TH SarabunPSK" w:cs="TH SarabunPSK"/>
          <w:sz w:val="32"/>
          <w:szCs w:val="32"/>
          <w:cs/>
        </w:rPr>
        <w:t xml:space="preserve"> ต่อ </w:t>
      </w:r>
      <w:r w:rsidR="00024E15" w:rsidRPr="00024E15">
        <w:rPr>
          <w:rFonts w:ascii="TH SarabunPSK" w:hAnsi="TH SarabunPSK" w:cs="TH SarabunPSK"/>
          <w:sz w:val="32"/>
          <w:szCs w:val="32"/>
          <w:cs/>
        </w:rPr>
        <w:t>106</w:t>
      </w:r>
    </w:p>
    <w:p w14:paraId="6D44D2AF" w14:textId="77777777" w:rsidR="00D11D7B" w:rsidRDefault="00D11D7B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</w:p>
    <w:p w14:paraId="045385E1" w14:textId="77777777" w:rsidR="00693F35" w:rsidRDefault="00744A39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9FCBC09" wp14:editId="0FC65647">
                <wp:simplePos x="0" y="0"/>
                <wp:positionH relativeFrom="column">
                  <wp:posOffset>5486400</wp:posOffset>
                </wp:positionH>
                <wp:positionV relativeFrom="paragraph">
                  <wp:posOffset>11430</wp:posOffset>
                </wp:positionV>
                <wp:extent cx="762000" cy="323850"/>
                <wp:effectExtent l="0" t="0" r="19050" b="19050"/>
                <wp:wrapNone/>
                <wp:docPr id="39" name="สี่เหลี่ยมผืนผ้ามุมมน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1F9479" id="สี่เหลี่ยมผืนผ้ามุมมน 39" o:spid="_x0000_s1026" style="position:absolute;margin-left:6in;margin-top:.9pt;width:60pt;height:25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bTzg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" fillcolor="white [3212]" strokecolor="white [3212]" strokeweight="2pt"/>
            </w:pict>
          </mc:Fallback>
        </mc:AlternateContent>
      </w:r>
    </w:p>
    <w:p w14:paraId="1343B76C" w14:textId="77777777" w:rsidR="00693F35" w:rsidRDefault="00693F35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</w:p>
    <w:p w14:paraId="27E063EE" w14:textId="77777777" w:rsidR="00D11D7B" w:rsidRDefault="00D11D7B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</w:p>
    <w:p w14:paraId="6666760E" w14:textId="787427BA" w:rsidR="00D11D7B" w:rsidRDefault="00024E15" w:rsidP="00A972D8">
      <w:pPr>
        <w:jc w:val="center"/>
      </w:pPr>
      <w:r>
        <w:rPr>
          <w:noProof/>
        </w:rPr>
        <w:drawing>
          <wp:inline distT="0" distB="0" distL="0" distR="0" wp14:anchorId="160880DE" wp14:editId="5F448B28">
            <wp:extent cx="1326292" cy="1266825"/>
            <wp:effectExtent l="0" t="0" r="7620" b="0"/>
            <wp:docPr id="64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BD3B4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3D8540FC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C285BD6" w14:textId="77777777" w:rsidR="008D2915" w:rsidRDefault="008D2915" w:rsidP="00A972D8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335817F4" w14:textId="77777777" w:rsidR="008D2915" w:rsidRDefault="008D2915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59BC52E" w14:textId="77777777" w:rsidR="00D11D7B" w:rsidRPr="000A382B" w:rsidRDefault="00D11D7B" w:rsidP="00A972D8">
      <w:pPr>
        <w:pStyle w:val="NoSpacing"/>
        <w:jc w:val="center"/>
        <w:rPr>
          <w:rStyle w:val="Strong"/>
          <w:rFonts w:ascii="TH SarabunIT๙" w:hAnsi="TH SarabunIT๙" w:cs="TH SarabunIT๙"/>
          <w:sz w:val="24"/>
          <w:szCs w:val="24"/>
          <w:shd w:val="clear" w:color="auto" w:fill="FFFFFF"/>
        </w:rPr>
      </w:pPr>
      <w:r w:rsidRPr="000A382B">
        <w:rPr>
          <w:rStyle w:val="Strong"/>
          <w:rFonts w:ascii="TH SarabunIT๙" w:hAnsi="TH SarabunIT๙" w:cs="TH SarabunIT๙"/>
          <w:sz w:val="52"/>
          <w:szCs w:val="52"/>
          <w:shd w:val="clear" w:color="auto" w:fill="FFFFFF"/>
          <w:cs/>
        </w:rPr>
        <w:t>การขอรับใบอนุญาตเจาะและใบอนุญาตใช้น้ำบาดาล</w:t>
      </w:r>
    </w:p>
    <w:p w14:paraId="53E851DF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299C1E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FAFEE31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B51A7A5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6991040" w14:textId="77777777" w:rsidR="008D2915" w:rsidRDefault="008D2915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91140A4" w14:textId="77777777" w:rsidR="008D2915" w:rsidRDefault="008D2915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5E9A1CE" w14:textId="77777777" w:rsidR="00D11D7B" w:rsidRDefault="00D11D7B" w:rsidP="00A972D8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648897D5" w14:textId="77777777" w:rsidR="008D2915" w:rsidRDefault="008D2915" w:rsidP="00A972D8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6735A74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กองช่าง</w:t>
      </w:r>
    </w:p>
    <w:p w14:paraId="07D24E9B" w14:textId="225A5414" w:rsidR="00D11D7B" w:rsidRDefault="00024E15" w:rsidP="009459AC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="00D11D7B" w:rsidRPr="008D2915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="00D11D7B" w:rsidRPr="008D2915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</w:t>
      </w:r>
      <w:r w:rsidR="009459AC">
        <w:rPr>
          <w:rFonts w:ascii="TH SarabunIT๙" w:hAnsi="TH SarabunIT๙" w:cs="TH SarabunIT๙" w:hint="cs"/>
          <w:b/>
          <w:bCs/>
          <w:sz w:val="50"/>
          <w:szCs w:val="50"/>
          <w:cs/>
        </w:rPr>
        <w:t>น</w:t>
      </w:r>
    </w:p>
    <w:p w14:paraId="207F6044" w14:textId="77777777" w:rsidR="009459AC" w:rsidRDefault="009459AC" w:rsidP="009459AC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</w:p>
    <w:p w14:paraId="0A6BD8DB" w14:textId="77777777" w:rsidR="009459AC" w:rsidRDefault="009459AC" w:rsidP="009459AC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</w:p>
    <w:p w14:paraId="3096FE29" w14:textId="77777777" w:rsidR="009459AC" w:rsidRPr="009459AC" w:rsidRDefault="009459AC" w:rsidP="009459AC">
      <w:pPr>
        <w:jc w:val="center"/>
        <w:rPr>
          <w:rStyle w:val="Strong"/>
          <w:rFonts w:ascii="TH SarabunIT๙" w:hAnsi="TH SarabunIT๙" w:cs="TH SarabunIT๙" w:hint="cs"/>
          <w:sz w:val="50"/>
          <w:szCs w:val="50"/>
        </w:rPr>
      </w:pPr>
    </w:p>
    <w:p w14:paraId="2A1E3415" w14:textId="77777777" w:rsidR="00D11D7B" w:rsidRDefault="00744A39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F8D8A4" wp14:editId="539BD874">
                <wp:simplePos x="0" y="0"/>
                <wp:positionH relativeFrom="column">
                  <wp:posOffset>5467350</wp:posOffset>
                </wp:positionH>
                <wp:positionV relativeFrom="paragraph">
                  <wp:posOffset>10160</wp:posOffset>
                </wp:positionV>
                <wp:extent cx="762000" cy="323850"/>
                <wp:effectExtent l="0" t="0" r="19050" b="19050"/>
                <wp:wrapNone/>
                <wp:docPr id="40" name="สี่เหลี่ยมผืนผ้ามุมมน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D4001E" id="สี่เหลี่ยมผืนผ้ามุมมน 40" o:spid="_x0000_s1026" style="position:absolute;margin-left:430.5pt;margin-top:.8pt;width:60pt;height:25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" fillcolor="white [3212]" strokecolor="white [3212]" strokeweight="2pt"/>
            </w:pict>
          </mc:Fallback>
        </mc:AlternateContent>
      </w:r>
    </w:p>
    <w:p w14:paraId="63C0E4CC" w14:textId="77777777" w:rsidR="00D11D7B" w:rsidRPr="008D2915" w:rsidRDefault="00D11D7B" w:rsidP="00A972D8">
      <w:pPr>
        <w:rPr>
          <w:rStyle w:val="Strong"/>
          <w:rFonts w:ascii="Arial" w:hAnsi="Arial"/>
          <w:sz w:val="21"/>
          <w:szCs w:val="21"/>
          <w:shd w:val="clear" w:color="auto" w:fill="FFFFFF"/>
        </w:rPr>
      </w:pPr>
    </w:p>
    <w:p w14:paraId="7A1649FC" w14:textId="77777777" w:rsidR="00D11D7B" w:rsidRPr="008D2915" w:rsidRDefault="00D11D7B" w:rsidP="00A972D8">
      <w:pPr>
        <w:pStyle w:val="NoSpacing"/>
        <w:jc w:val="center"/>
        <w:rPr>
          <w:rStyle w:val="Strong"/>
          <w:rFonts w:ascii="TH SarabunIT๙" w:hAnsi="TH SarabunIT๙" w:cs="TH SarabunIT๙"/>
          <w:u w:val="single"/>
          <w:shd w:val="clear" w:color="auto" w:fill="FFFFFF"/>
        </w:rPr>
      </w:pPr>
      <w:r w:rsidRPr="008D2915">
        <w:rPr>
          <w:rStyle w:val="Strong"/>
          <w:rFonts w:ascii="TH SarabunIT๙" w:hAnsi="TH SarabunIT๙" w:cs="TH SarabunIT๙"/>
          <w:sz w:val="40"/>
          <w:szCs w:val="40"/>
          <w:u w:val="single"/>
          <w:shd w:val="clear" w:color="auto" w:fill="FFFFFF"/>
          <w:cs/>
        </w:rPr>
        <w:lastRenderedPageBreak/>
        <w:t>การขอรับใบอนุญาตเจาะและใบอนุญาตใช้น้ำบาดาล</w:t>
      </w:r>
    </w:p>
    <w:p w14:paraId="44214D9F" w14:textId="77777777" w:rsidR="00D11D7B" w:rsidRPr="009459AC" w:rsidRDefault="00D11D7B" w:rsidP="00A972D8">
      <w:pPr>
        <w:pStyle w:val="NoSpacing"/>
        <w:ind w:left="851"/>
        <w:rPr>
          <w:rFonts w:ascii="TH SarabunIT๙" w:hAnsi="TH SarabunIT๙" w:cs="TH SarabunIT๙"/>
          <w:sz w:val="34"/>
          <w:szCs w:val="34"/>
          <w:shd w:val="clear" w:color="auto" w:fill="FFFFFF"/>
        </w:rPr>
      </w:pPr>
      <w:r w:rsidRPr="00ED51E7">
        <w:br/>
      </w:r>
      <w:r w:rsidRPr="009459AC">
        <w:rPr>
          <w:rFonts w:ascii="TH SarabunIT๙" w:hAnsi="TH SarabunIT๙" w:cs="TH SarabunIT๙" w:hint="cs"/>
          <w:sz w:val="34"/>
          <w:szCs w:val="34"/>
          <w:shd w:val="clear" w:color="auto" w:fill="FFFFFF"/>
          <w:cs/>
        </w:rPr>
        <w:t xml:space="preserve">             ผู้ประสงค์จะขอรับใบอนุญาตเจาะน้ำบาดาล 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ติดต่อที่ทำการของพนักงานน้ำบาดาลประจำท้องที่ในเขตน้ำบาดาลโดยยื่นคำขอ ตามแบบ นบ.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1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พร้อมแนบสำเนา</w:t>
      </w:r>
      <w:r w:rsidRPr="009459AC">
        <w:rPr>
          <w:rFonts w:ascii="TH SarabunIT๙" w:hAnsi="TH SarabunIT๙" w:cs="TH SarabunIT๙"/>
          <w:sz w:val="34"/>
          <w:szCs w:val="34"/>
        </w:rPr>
        <w:t xml:space="preserve"> </w:t>
      </w:r>
      <w:r w:rsidRPr="009459AC">
        <w:rPr>
          <w:rFonts w:ascii="TH SarabunIT๙" w:hAnsi="TH SarabunIT๙" w:cs="TH SarabunIT๙" w:hint="cs"/>
          <w:sz w:val="34"/>
          <w:szCs w:val="34"/>
          <w:cs/>
        </w:rPr>
        <w:t>ดังนี้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             1)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หนังสือแสดงสิทธิในที่ดิน</w:t>
      </w:r>
    </w:p>
    <w:p w14:paraId="4CAB9704" w14:textId="77777777" w:rsidR="00D11D7B" w:rsidRPr="00592566" w:rsidRDefault="00D11D7B" w:rsidP="00A972D8">
      <w:pPr>
        <w:pStyle w:val="NoSpacing"/>
        <w:ind w:left="709" w:firstLine="142"/>
        <w:rPr>
          <w:rFonts w:ascii="TH SarabunIT๙" w:hAnsi="TH SarabunIT๙" w:cs="TH SarabunIT๙"/>
          <w:b/>
          <w:bCs/>
          <w:color w:val="000000"/>
          <w:sz w:val="36"/>
          <w:szCs w:val="36"/>
          <w:u w:val="single"/>
          <w:shd w:val="clear" w:color="auto" w:fill="FFFFFF"/>
        </w:rPr>
      </w:pPr>
      <w:r w:rsidRPr="009459AC">
        <w:rPr>
          <w:rFonts w:ascii="TH SarabunIT๙" w:hAnsi="TH SarabunIT๙" w:cs="TH SarabunIT๙" w:hint="cs"/>
          <w:sz w:val="34"/>
          <w:szCs w:val="34"/>
          <w:shd w:val="clear" w:color="auto" w:fill="FFFFFF"/>
          <w:cs/>
        </w:rPr>
        <w:t xml:space="preserve">             2) สำเนาบัตรประจำตัวประชาชน สำเนาทะเบียนบ้านผู้ขอรับใบอนุญาต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               3)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 xml:space="preserve">หนังสือมอบอำนาจและสำเนาประจำตัวบัตรประชาชนของผู้มอบอำนาจ (กรณีผู้ขอรับใบอนุญาตฯ ไม่มายื่นด้วยตนเอง พร้อมติดอากรแสตมป์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30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บาท)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               4)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หนังสือใบอนุญาตประกอบกิจการโรงงาน (กรณีโรงงานอุตสาหกรรม)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               5)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หนังสือรับรองนิติบุคคล (กรณีผู้ขอรับใบอนุญาตฯ เป็นนิติบุคคล)</w:t>
      </w:r>
      <w:r w:rsidRPr="009459AC">
        <w:rPr>
          <w:rFonts w:ascii="TH SarabunIT๙" w:hAnsi="TH SarabunIT๙" w:cs="TH SarabunIT๙"/>
          <w:sz w:val="34"/>
          <w:szCs w:val="34"/>
        </w:rPr>
        <w:br/>
        <w:t xml:space="preserve">             </w:t>
      </w:r>
      <w:r w:rsidRPr="009459AC">
        <w:rPr>
          <w:rFonts w:ascii="TH SarabunIT๙" w:hAnsi="TH SarabunIT๙" w:cs="TH SarabunIT๙" w:hint="cs"/>
          <w:sz w:val="34"/>
          <w:szCs w:val="34"/>
          <w:cs/>
        </w:rPr>
        <w:t xml:space="preserve">  6) สำเนาหนังสือรับรองช่างเจาะหรือหนังสือรับรองนักธรณีวิทยาหรือวิศวกร พร้อมเอกสาร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 w:hint="cs"/>
          <w:sz w:val="34"/>
          <w:szCs w:val="34"/>
          <w:shd w:val="clear" w:color="auto" w:fill="FFFFFF"/>
          <w:cs/>
        </w:rPr>
        <w:t xml:space="preserve">                 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 xml:space="preserve">พนักงานน้ำบาดาลประจำท้องที่ออกใบรับคำขอและดำเนินการตรวจสอบเอกสาร ภายใน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</w:rPr>
        <w:t xml:space="preserve">  1-3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วันทำการ หากเอกสารและหลักฐานไม่ถูกต้องครบถ้วน แจ้งให้ผู้ขอรับใบอนุญาตทราบ</w:t>
      </w:r>
      <w:r w:rsidRPr="009459AC">
        <w:rPr>
          <w:rFonts w:ascii="TH SarabunIT๙" w:hAnsi="TH SarabunIT๙" w:cs="TH SarabunIT๙" w:hint="cs"/>
          <w:sz w:val="34"/>
          <w:szCs w:val="34"/>
          <w:shd w:val="clear" w:color="auto" w:fill="FFFFFF"/>
          <w:cs/>
        </w:rPr>
        <w:t xml:space="preserve"> </w:t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 xml:space="preserve">เพื่อยื่นเอกสารหลักฐานเพิ่มเติม </w:t>
      </w:r>
      <w:r w:rsidRPr="009459AC">
        <w:rPr>
          <w:rFonts w:ascii="TH SarabunIT๙" w:hAnsi="TH SarabunIT๙" w:cs="TH SarabunIT๙"/>
          <w:sz w:val="34"/>
          <w:szCs w:val="34"/>
          <w:u w:val="single"/>
          <w:shd w:val="clear" w:color="auto" w:fill="FFFFFF"/>
          <w:cs/>
        </w:rPr>
        <w:t xml:space="preserve">โดยผู้ขออนุญาตฯ ชำระค่าธรรมเนียมคำขอ </w:t>
      </w:r>
      <w:r w:rsidRPr="009459AC">
        <w:rPr>
          <w:rFonts w:ascii="TH SarabunIT๙" w:hAnsi="TH SarabunIT๙" w:cs="TH SarabunIT๙"/>
          <w:sz w:val="34"/>
          <w:szCs w:val="34"/>
          <w:u w:val="single"/>
          <w:shd w:val="clear" w:color="auto" w:fill="FFFFFF"/>
        </w:rPr>
        <w:t xml:space="preserve">10 </w:t>
      </w:r>
      <w:r w:rsidRPr="009459AC">
        <w:rPr>
          <w:rFonts w:ascii="TH SarabunIT๙" w:hAnsi="TH SarabunIT๙" w:cs="TH SarabunIT๙"/>
          <w:sz w:val="34"/>
          <w:szCs w:val="34"/>
          <w:u w:val="single"/>
          <w:shd w:val="clear" w:color="auto" w:fill="FFFFFF"/>
          <w:cs/>
        </w:rPr>
        <w:t>บาท</w:t>
      </w:r>
      <w:r w:rsidRPr="009459AC">
        <w:rPr>
          <w:rFonts w:ascii="TH SarabunIT๙" w:hAnsi="TH SarabunIT๙" w:cs="TH SarabunIT๙"/>
          <w:sz w:val="34"/>
          <w:szCs w:val="34"/>
          <w:u w:val="single"/>
        </w:rPr>
        <w:br/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Style w:val="Strong"/>
          <w:rFonts w:ascii="TH SarabunIT๙" w:hAnsi="TH SarabunIT๙" w:cs="TH SarabunIT๙"/>
          <w:sz w:val="34"/>
          <w:szCs w:val="34"/>
          <w:u w:val="single"/>
          <w:shd w:val="clear" w:color="auto" w:fill="FFFFFF"/>
          <w:cs/>
        </w:rPr>
        <w:t>เอกสารหลักฐานครบถ้วนแล้วเสนอผู้มีอำนาจดำเนินการพิจารณาออกใบอนุญาต /ไม่ออกใบอนุญาต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Style w:val="Strong"/>
          <w:rFonts w:ascii="TH SarabunIT๙" w:hAnsi="TH SarabunIT๙" w:cs="TH SarabunIT๙"/>
          <w:sz w:val="34"/>
          <w:szCs w:val="34"/>
          <w:u w:val="single"/>
          <w:shd w:val="clear" w:color="auto" w:fill="FFFFFF"/>
          <w:cs/>
        </w:rPr>
        <w:t>กรณีได้รับอนุญาต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แจ้งผู้ขอรับใบอนุญาตให้มารับใบอนุญาตและชำระค่าธรรมเนียม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Style w:val="Strong"/>
          <w:rFonts w:ascii="TH SarabunIT๙" w:hAnsi="TH SarabunIT๙" w:cs="TH SarabunIT๙"/>
          <w:sz w:val="34"/>
          <w:szCs w:val="34"/>
          <w:u w:val="single"/>
          <w:shd w:val="clear" w:color="auto" w:fill="FFFFFF"/>
          <w:cs/>
        </w:rPr>
        <w:t>กรณีไม่ได้รับอนุญาต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  <w:shd w:val="clear" w:color="auto" w:fill="FFFFFF"/>
          <w:cs/>
        </w:rPr>
        <w:t>แจ้งเหตุผลพร้อมทั้งสิทธิอุทธรณ์ให้ผู้ขอรับใบอนุญาตทราบ</w:t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sz w:val="34"/>
          <w:szCs w:val="34"/>
        </w:rPr>
        <w:br/>
      </w:r>
      <w:r w:rsidRPr="009459AC">
        <w:rPr>
          <w:rFonts w:ascii="TH SarabunIT๙" w:hAnsi="TH SarabunIT๙" w:cs="TH SarabunIT๙"/>
          <w:color w:val="000000"/>
          <w:sz w:val="34"/>
          <w:szCs w:val="34"/>
          <w:u w:val="single"/>
          <w:shd w:val="clear" w:color="auto" w:fill="FFFFFF"/>
          <w:cs/>
        </w:rPr>
        <w:t>หมายเหตุ :</w:t>
      </w:r>
      <w:r w:rsidRPr="009459AC">
        <w:rPr>
          <w:rFonts w:ascii="TH SarabunIT๙" w:hAnsi="TH SarabunIT๙" w:cs="TH SarabunIT๙"/>
          <w:color w:val="000000"/>
          <w:sz w:val="34"/>
          <w:szCs w:val="34"/>
          <w:shd w:val="clear" w:color="auto" w:fill="FFFFFF"/>
        </w:rPr>
        <w:br/>
      </w:r>
      <w:r w:rsidRPr="009459AC">
        <w:rPr>
          <w:rFonts w:ascii="TH SarabunIT๙" w:hAnsi="TH SarabunIT๙" w:cs="TH SarabunIT๙"/>
          <w:color w:val="000000"/>
          <w:sz w:val="34"/>
          <w:szCs w:val="34"/>
          <w:shd w:val="clear" w:color="auto" w:fill="FFFFFF"/>
          <w:cs/>
        </w:rPr>
        <w:t>กรณีการขอต่ออายุใบอนุญาต การขอรับใบแทน การขอโอน และการขอแก้ไข</w:t>
      </w:r>
      <w:r w:rsidRPr="00592566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ใบอนุญาต ให้ยื่นคำขอพร้อมเอกสารหลักฐาน ณ ที่ทำการของพนักงานน้ำบาดาลประจำท้องที่เพื่อพิจารณาคำขอต่อไป</w:t>
      </w:r>
    </w:p>
    <w:p w14:paraId="76132B9E" w14:textId="37243C55" w:rsidR="00D11D7B" w:rsidRDefault="00024E15" w:rsidP="00A972D8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  <w:r w:rsidRPr="00024E15">
        <w:rPr>
          <w:rFonts w:hint="cs"/>
          <w:noProof/>
          <w:sz w:val="36"/>
          <w:szCs w:val="36"/>
          <w:cs/>
        </w:rPr>
        <w:t>ส</w:t>
      </w:r>
      <w:r w:rsidR="00D11D7B" w:rsidRPr="00903EE8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ถานที่ติดต่อ กองช่าง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เทศบาล</w:t>
      </w:r>
      <w:r w:rsidR="00D11D7B" w:rsidRPr="00903EE8">
        <w:rPr>
          <w:rFonts w:ascii="TH SarabunIT๙" w:hAnsi="TH SarabunIT๙" w:cs="TH SarabunIT๙"/>
          <w:b/>
          <w:bCs/>
          <w:sz w:val="28"/>
          <w:szCs w:val="36"/>
          <w:cs/>
        </w:rPr>
        <w:t>ตำบล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บ้านเรือน</w:t>
      </w:r>
      <w:r w:rsidR="00D11D7B">
        <w:rPr>
          <w:rFonts w:ascii="TH SarabunIT๙" w:hAnsi="TH SarabunIT๙" w:cs="TH SarabunIT๙"/>
          <w:b/>
          <w:bCs/>
          <w:sz w:val="28"/>
          <w:szCs w:val="36"/>
        </w:rPr>
        <w:t xml:space="preserve"> </w:t>
      </w:r>
    </w:p>
    <w:p w14:paraId="587D36CC" w14:textId="476FF1B5" w:rsidR="00D11D7B" w:rsidRPr="00362DE2" w:rsidRDefault="00D11D7B" w:rsidP="00A972D8">
      <w:pPr>
        <w:ind w:firstLine="720"/>
        <w:rPr>
          <w:rFonts w:ascii="TH SarabunIT๙" w:hAnsi="TH SarabunIT๙" w:cs="TH SarabunIT๙"/>
          <w:b/>
          <w:bCs/>
          <w:sz w:val="28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อำเภอ</w:t>
      </w:r>
      <w:r w:rsidR="00024E15">
        <w:rPr>
          <w:rFonts w:ascii="TH SarabunIT๙" w:hAnsi="TH SarabunIT๙" w:cs="TH SarabunIT๙" w:hint="cs"/>
          <w:b/>
          <w:bCs/>
          <w:sz w:val="28"/>
          <w:szCs w:val="36"/>
          <w:cs/>
        </w:rPr>
        <w:t>ป่าซาง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 จังหวัด</w:t>
      </w:r>
      <w:r w:rsidR="00024E15">
        <w:rPr>
          <w:rFonts w:ascii="TH SarabunIT๙" w:hAnsi="TH SarabunIT๙" w:cs="TH SarabunIT๙" w:hint="cs"/>
          <w:b/>
          <w:bCs/>
          <w:sz w:val="28"/>
          <w:szCs w:val="36"/>
          <w:cs/>
        </w:rPr>
        <w:t>ลำพูน</w:t>
      </w:r>
      <w:r>
        <w:rPr>
          <w:rFonts w:ascii="TH SarabunIT๙" w:hAnsi="TH SarabunIT๙" w:cs="TH SarabunIT๙"/>
          <w:b/>
          <w:bCs/>
          <w:sz w:val="28"/>
          <w:szCs w:val="36"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                                                      </w:t>
      </w:r>
    </w:p>
    <w:p w14:paraId="7FF30B10" w14:textId="628EC6DD" w:rsidR="009459AC" w:rsidRDefault="00D11D7B" w:rsidP="009459AC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  <w:r w:rsidRPr="00903EE8">
        <w:rPr>
          <w:rFonts w:ascii="TH SarabunIT๙" w:hAnsi="TH SarabunIT๙" w:cs="TH SarabunIT๙" w:hint="cs"/>
          <w:b/>
          <w:bCs/>
          <w:sz w:val="28"/>
          <w:szCs w:val="36"/>
          <w:cs/>
        </w:rPr>
        <w:t>โทร. 053-</w:t>
      </w:r>
      <w:r w:rsidR="00024E15">
        <w:rPr>
          <w:rFonts w:ascii="TH SarabunIT๙" w:hAnsi="TH SarabunIT๙" w:cs="TH SarabunIT๙" w:hint="cs"/>
          <w:b/>
          <w:bCs/>
          <w:sz w:val="28"/>
          <w:szCs w:val="36"/>
          <w:cs/>
        </w:rPr>
        <w:t>593222 ต่อ 106</w:t>
      </w:r>
      <w:r w:rsidRPr="00903EE8">
        <w:rPr>
          <w:rFonts w:ascii="TH SarabunIT๙" w:hAnsi="TH SarabunIT๙" w:cs="TH SarabunIT๙" w:hint="cs"/>
          <w:b/>
          <w:bCs/>
          <w:sz w:val="28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    </w:t>
      </w:r>
      <w:r w:rsidR="009459AC">
        <w:rPr>
          <w:rFonts w:ascii="TH SarabunIT๙" w:hAnsi="TH SarabunIT๙" w:cs="TH SarabunIT๙"/>
          <w:b/>
          <w:bCs/>
          <w:sz w:val="28"/>
          <w:szCs w:val="36"/>
        </w:rPr>
        <w:t xml:space="preserve">, </w:t>
      </w:r>
      <w:r w:rsidR="009459AC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</w:t>
      </w:r>
      <w:r w:rsidR="009459AC" w:rsidRPr="00903EE8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เว็บไซด์  </w:t>
      </w:r>
      <w:r w:rsidR="009459AC" w:rsidRPr="00024E15">
        <w:rPr>
          <w:rFonts w:ascii="TH SarabunIT๙" w:hAnsi="TH SarabunIT๙" w:cs="TH SarabunIT๙"/>
          <w:b/>
          <w:bCs/>
          <w:sz w:val="32"/>
          <w:szCs w:val="32"/>
        </w:rPr>
        <w:t>www.banruan.go.th</w:t>
      </w:r>
    </w:p>
    <w:p w14:paraId="56AC0740" w14:textId="29FC592E" w:rsidR="00D11D7B" w:rsidRPr="009459AC" w:rsidRDefault="00D11D7B" w:rsidP="00A972D8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</w:p>
    <w:p w14:paraId="0FA6DF9B" w14:textId="001F89C9" w:rsidR="00D11D7B" w:rsidRPr="004F1935" w:rsidRDefault="00744A39" w:rsidP="00A972D8">
      <w:pPr>
        <w:autoSpaceDE w:val="0"/>
        <w:autoSpaceDN w:val="0"/>
        <w:adjustRightInd w:val="0"/>
        <w:jc w:val="center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131B9D" wp14:editId="0C171D38">
                <wp:simplePos x="0" y="0"/>
                <wp:positionH relativeFrom="column">
                  <wp:posOffset>5553075</wp:posOffset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41" name="สี่เหลี่ยมผืนผ้ามุมมน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3251B6" id="สี่เหลี่ยมผืนผ้ามุมมน 41" o:spid="_x0000_s1026" style="position:absolute;margin-left:437.25pt;margin-top:-7.5pt;width:60pt;height:25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0FDCFE0D" w14:textId="77777777" w:rsidR="00D11D7B" w:rsidRDefault="00D11D7B" w:rsidP="00A972D8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2C0AE9CD" w14:textId="77777777" w:rsidR="00D11D7B" w:rsidRDefault="00D11D7B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</w:p>
    <w:p w14:paraId="39B83657" w14:textId="6311508A" w:rsidR="00D11D7B" w:rsidRDefault="00024E15" w:rsidP="00A972D8">
      <w:pPr>
        <w:jc w:val="center"/>
      </w:pPr>
      <w:r>
        <w:rPr>
          <w:noProof/>
        </w:rPr>
        <w:drawing>
          <wp:inline distT="0" distB="0" distL="0" distR="0" wp14:anchorId="2A4BB0DA" wp14:editId="34CC5232">
            <wp:extent cx="1326292" cy="1266825"/>
            <wp:effectExtent l="0" t="0" r="7620" b="0"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4B630" w14:textId="77777777" w:rsidR="009459AC" w:rsidRDefault="009459AC" w:rsidP="00A972D8">
      <w:pPr>
        <w:jc w:val="center"/>
      </w:pPr>
    </w:p>
    <w:p w14:paraId="30B641D3" w14:textId="77777777" w:rsidR="009459AC" w:rsidRDefault="009459AC" w:rsidP="00A972D8">
      <w:pPr>
        <w:jc w:val="center"/>
        <w:rPr>
          <w:rFonts w:hint="cs"/>
        </w:rPr>
      </w:pPr>
    </w:p>
    <w:p w14:paraId="6B096B6A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636AAA1B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843AD0D" w14:textId="77777777" w:rsidR="004007D5" w:rsidRDefault="004007D5" w:rsidP="00A972D8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17529EF9" w14:textId="77777777" w:rsidR="004007D5" w:rsidRDefault="004007D5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7A9625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การขออนุญาตใช้น้ำประปา</w:t>
      </w:r>
    </w:p>
    <w:p w14:paraId="5B2DFBA0" w14:textId="77777777" w:rsidR="004007D5" w:rsidRDefault="004007D5" w:rsidP="009459AC">
      <w:pPr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636B1D44" w14:textId="77777777" w:rsidR="00D11D7B" w:rsidRDefault="00D11D7B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5437D023" w14:textId="77777777" w:rsidR="009459AC" w:rsidRDefault="009459AC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5D2DD6F9" w14:textId="77777777" w:rsidR="009459AC" w:rsidRDefault="009459AC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1C6270ED" w14:textId="77777777" w:rsidR="009459AC" w:rsidRDefault="009459AC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2A9C9AA3" w14:textId="77777777" w:rsidR="009459AC" w:rsidRDefault="009459AC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73E27845" w14:textId="77777777" w:rsidR="009459AC" w:rsidRDefault="009459AC" w:rsidP="009459AC">
      <w:pPr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56700EDD" w14:textId="77777777" w:rsidR="00024E15" w:rsidRDefault="00024E15" w:rsidP="00024E1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3F7208F" w14:textId="77777777" w:rsidR="00024E15" w:rsidRDefault="00024E15" w:rsidP="00024E15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กองช่าง</w:t>
      </w:r>
    </w:p>
    <w:p w14:paraId="5AA8D37B" w14:textId="77777777" w:rsidR="00024E15" w:rsidRDefault="00024E15" w:rsidP="00024E15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Pr="008D2915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Pr="008D2915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ลำพูน</w:t>
      </w:r>
    </w:p>
    <w:p w14:paraId="21A2808C" w14:textId="77777777" w:rsidR="009459AC" w:rsidRDefault="009459AC" w:rsidP="00024E15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</w:p>
    <w:p w14:paraId="5AF5003C" w14:textId="77777777" w:rsidR="009459AC" w:rsidRPr="008D2915" w:rsidRDefault="009459AC" w:rsidP="00024E15">
      <w:pPr>
        <w:jc w:val="center"/>
        <w:rPr>
          <w:rFonts w:ascii="TH SarabunIT๙" w:hAnsi="TH SarabunIT๙" w:cs="TH SarabunIT๙" w:hint="cs"/>
          <w:b/>
          <w:bCs/>
          <w:sz w:val="50"/>
          <w:szCs w:val="50"/>
        </w:rPr>
      </w:pPr>
    </w:p>
    <w:p w14:paraId="40481FD7" w14:textId="77777777" w:rsidR="00D11D7B" w:rsidRDefault="00D11D7B" w:rsidP="00A972D8">
      <w:pPr>
        <w:rPr>
          <w:rStyle w:val="Strong"/>
          <w:rFonts w:ascii="Arial" w:hAnsi="Arial"/>
          <w:color w:val="666666"/>
          <w:sz w:val="21"/>
          <w:szCs w:val="21"/>
          <w:shd w:val="clear" w:color="auto" w:fill="FFFFFF"/>
        </w:rPr>
      </w:pPr>
    </w:p>
    <w:p w14:paraId="29FA473C" w14:textId="77777777" w:rsidR="00D11D7B" w:rsidRDefault="00744A39" w:rsidP="00A972D8">
      <w:pPr>
        <w:pStyle w:val="NoSpacing"/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6E287C" wp14:editId="4D1409B1">
                <wp:simplePos x="0" y="0"/>
                <wp:positionH relativeFrom="column">
                  <wp:posOffset>5610225</wp:posOffset>
                </wp:positionH>
                <wp:positionV relativeFrom="paragraph">
                  <wp:posOffset>-47625</wp:posOffset>
                </wp:positionV>
                <wp:extent cx="762000" cy="323850"/>
                <wp:effectExtent l="0" t="0" r="19050" b="19050"/>
                <wp:wrapNone/>
                <wp:docPr id="42" name="สี่เหลี่ยมผืนผ้ามุมมน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89D1A5" id="สี่เหลี่ยมผืนผ้ามุมมน 42" o:spid="_x0000_s1026" style="position:absolute;margin-left:441.75pt;margin-top:-3.75pt;width:60pt;height:25.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" fillcolor="white [3212]" strokecolor="white [3212]" strokeweight="2pt"/>
            </w:pict>
          </mc:Fallback>
        </mc:AlternateContent>
      </w:r>
      <w:r w:rsidR="00D11D7B" w:rsidRPr="00B23C47">
        <w:rPr>
          <w:rFonts w:ascii="TH SarabunIT๙" w:hAnsi="TH SarabunIT๙" w:cs="TH SarabunIT๙"/>
          <w:b/>
          <w:bCs/>
          <w:sz w:val="40"/>
          <w:szCs w:val="40"/>
          <w:u w:val="single"/>
          <w:cs/>
        </w:rPr>
        <w:t>การขออนุญาตใช้น้ำประป</w:t>
      </w:r>
      <w:r w:rsidR="00D11D7B"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>า</w:t>
      </w:r>
    </w:p>
    <w:p w14:paraId="018B9142" w14:textId="77777777" w:rsidR="00D11D7B" w:rsidRPr="00B23C47" w:rsidRDefault="00D11D7B" w:rsidP="00A972D8">
      <w:pPr>
        <w:pStyle w:val="NoSpacing"/>
        <w:ind w:left="851"/>
        <w:jc w:val="center"/>
        <w:rPr>
          <w:rFonts w:ascii="TH SarabunIT๙" w:hAnsi="TH SarabunIT๙" w:cs="TH SarabunIT๙"/>
          <w:b/>
          <w:bCs/>
          <w:szCs w:val="22"/>
          <w:u w:val="single"/>
        </w:rPr>
      </w:pPr>
    </w:p>
    <w:p w14:paraId="625036E3" w14:textId="77777777" w:rsidR="00D11D7B" w:rsidRPr="007901BC" w:rsidRDefault="00D11D7B" w:rsidP="00A972D8">
      <w:pPr>
        <w:pStyle w:val="NoSpacing"/>
        <w:ind w:left="851"/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 w:hint="cs"/>
          <w:b/>
          <w:bCs/>
          <w:sz w:val="36"/>
          <w:szCs w:val="36"/>
          <w:shd w:val="clear" w:color="auto" w:fill="FFFFFF"/>
          <w:cs/>
        </w:rPr>
        <w:t xml:space="preserve">  ผู้ประสงค์จะขอใช้น้ำประปา</w:t>
      </w:r>
      <w:r>
        <w:rPr>
          <w:rFonts w:ascii="TH SarabunIT๙" w:hAnsi="TH SarabunIT๙" w:cs="TH SarabunIT๙" w:hint="cs"/>
          <w:sz w:val="36"/>
          <w:szCs w:val="36"/>
          <w:shd w:val="clear" w:color="auto" w:fill="FFFFFF"/>
          <w:cs/>
        </w:rPr>
        <w:t xml:space="preserve">  </w:t>
      </w:r>
      <w:r w:rsidRPr="00ED51E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ติดต่อ</w:t>
      </w:r>
      <w:r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ยื่นคำขอ</w:t>
      </w:r>
      <w:r w:rsidRPr="00ED51E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พร้อมแนบสำเนา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>ดังนี้</w:t>
      </w:r>
      <w:r w:rsidRPr="00ED51E7">
        <w:rPr>
          <w:rFonts w:ascii="TH SarabunIT๙" w:hAnsi="TH SarabunIT๙" w:cs="TH SarabunIT๙"/>
          <w:sz w:val="36"/>
          <w:szCs w:val="36"/>
        </w:rPr>
        <w:br/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</w:rPr>
        <w:t xml:space="preserve">              </w:t>
      </w:r>
      <w:r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</w:rPr>
        <w:t xml:space="preserve">     </w:t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</w:rPr>
        <w:t xml:space="preserve"> 1. </w:t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  <w:cs/>
        </w:rPr>
        <w:t>สำเนาทะเบียนบ้าน(เจ้าบ้าน) หรือ สัญญาซื้อ ขาย</w:t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</w:rPr>
        <w:t>,</w:t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  <w:cs/>
        </w:rPr>
        <w:t xml:space="preserve">สัญญาเช่า  จำนวน </w:t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</w:rPr>
        <w:t>1</w:t>
      </w:r>
      <w:r w:rsidRPr="007901BC">
        <w:rPr>
          <w:rFonts w:ascii="TH SarabunIT๙" w:hAnsi="TH SarabunIT๙" w:cs="TH SarabunIT๙"/>
          <w:spacing w:val="-20"/>
          <w:sz w:val="36"/>
          <w:szCs w:val="36"/>
          <w:shd w:val="clear" w:color="auto" w:fill="FFFFFF"/>
          <w:cs/>
        </w:rPr>
        <w:t xml:space="preserve"> ใบ</w:t>
      </w:r>
    </w:p>
    <w:p w14:paraId="3A569F39" w14:textId="77777777" w:rsidR="00D11D7B" w:rsidRPr="00B23C47" w:rsidRDefault="00D11D7B" w:rsidP="00A972D8">
      <w:pPr>
        <w:pStyle w:val="NoSpacing"/>
        <w:ind w:left="1309" w:firstLine="720"/>
        <w:rPr>
          <w:rFonts w:ascii="TH SarabunIT๙" w:hAnsi="TH SarabunIT๙" w:cs="TH SarabunIT๙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2.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สำเนาบัตรประชาชน (เจ้าบ้าน) หรือของผู้ซื้อ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, </w:t>
      </w:r>
      <w:proofErr w:type="gramStart"/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ผู้เช่า  จำนวน</w:t>
      </w:r>
      <w:proofErr w:type="gramEnd"/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>1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 ใบ</w:t>
      </w:r>
    </w:p>
    <w:p w14:paraId="28271D35" w14:textId="77777777" w:rsidR="00D11D7B" w:rsidRPr="00B23C47" w:rsidRDefault="00D11D7B" w:rsidP="00A972D8">
      <w:pPr>
        <w:pStyle w:val="NoSpacing"/>
        <w:ind w:left="1309" w:firstLine="720"/>
        <w:rPr>
          <w:rFonts w:ascii="TH SarabunIT๙" w:hAnsi="TH SarabunIT๙" w:cs="TH SarabunIT๙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3.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หนังสือรับรองบริษัท (ไม่เกิน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>3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 เดือน) </w:t>
      </w:r>
      <w:r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 </w:t>
      </w:r>
    </w:p>
    <w:p w14:paraId="7F984960" w14:textId="77777777" w:rsidR="00D11D7B" w:rsidRPr="00B23C47" w:rsidRDefault="00D11D7B" w:rsidP="00A972D8">
      <w:pPr>
        <w:pStyle w:val="NoSpacing"/>
        <w:ind w:left="1309" w:firstLine="720"/>
        <w:rPr>
          <w:rFonts w:ascii="TH SarabunIT๙" w:hAnsi="TH SarabunIT๙" w:cs="TH SarabunIT๙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4.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ใบมอบอำนาจ (</w:t>
      </w:r>
      <w:r>
        <w:rPr>
          <w:rFonts w:ascii="TH SarabunIT๙" w:hAnsi="TH SarabunIT๙" w:cs="TH SarabunIT๙" w:hint="cs"/>
          <w:sz w:val="36"/>
          <w:szCs w:val="36"/>
          <w:shd w:val="clear" w:color="auto" w:fill="FFFFFF"/>
          <w:cs/>
        </w:rPr>
        <w:t>กรณีผู้ขอใช้น้ำไม่ได้มาติดต่อด้วยตนเอง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>)</w:t>
      </w:r>
    </w:p>
    <w:p w14:paraId="1043E0E3" w14:textId="77777777" w:rsidR="00D11D7B" w:rsidRPr="00B23C47" w:rsidRDefault="00D11D7B" w:rsidP="00A972D8">
      <w:pPr>
        <w:pStyle w:val="NoSpacing"/>
        <w:ind w:left="1309" w:firstLine="720"/>
        <w:rPr>
          <w:rFonts w:ascii="TH SarabunIT๙" w:hAnsi="TH SarabunIT๙" w:cs="TH SarabunIT๙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5.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สำเนาบัตรประชาชนผู้รับมอบอำนาจ </w:t>
      </w:r>
    </w:p>
    <w:p w14:paraId="1717256E" w14:textId="77777777" w:rsidR="00D11D7B" w:rsidRDefault="00D11D7B" w:rsidP="00A972D8">
      <w:pPr>
        <w:pStyle w:val="NoSpacing"/>
        <w:ind w:left="1440" w:firstLine="589"/>
        <w:rPr>
          <w:rFonts w:ascii="TH SarabunIT๙" w:hAnsi="TH SarabunIT๙" w:cs="TH SarabunIT๙"/>
          <w:sz w:val="36"/>
          <w:szCs w:val="36"/>
        </w:rPr>
      </w:pP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</w:rPr>
        <w:t xml:space="preserve">6. </w:t>
      </w:r>
      <w:r w:rsidRPr="00B23C47">
        <w:rPr>
          <w:rFonts w:ascii="TH SarabunIT๙" w:hAnsi="TH SarabunIT๙" w:cs="TH SarabunIT๙"/>
          <w:sz w:val="36"/>
          <w:szCs w:val="36"/>
          <w:shd w:val="clear" w:color="auto" w:fill="FFFFFF"/>
          <w:cs/>
        </w:rPr>
        <w:t>แผนที่สถานที่ขอติดตั้ง (ถ้ามี)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6E03B2F1" w14:textId="77777777" w:rsidR="00D11D7B" w:rsidRPr="00935D5E" w:rsidRDefault="00D11D7B" w:rsidP="00A972D8">
      <w:pPr>
        <w:pStyle w:val="NoSpacing"/>
        <w:ind w:firstLine="720"/>
        <w:rPr>
          <w:rStyle w:val="Strong"/>
          <w:rFonts w:ascii="TH SarabunIT๙" w:hAnsi="TH SarabunIT๙" w:cs="TH SarabunIT๙"/>
          <w:sz w:val="36"/>
          <w:szCs w:val="36"/>
          <w:shd w:val="clear" w:color="auto" w:fill="FFFFFF"/>
        </w:rPr>
      </w:pPr>
      <w:r w:rsidRPr="00935D5E">
        <w:rPr>
          <w:rFonts w:ascii="TH SarabunIT๙" w:hAnsi="TH SarabunIT๙" w:cs="TH SarabunIT๙"/>
          <w:sz w:val="36"/>
          <w:szCs w:val="36"/>
        </w:rPr>
        <w:t xml:space="preserve">    </w:t>
      </w:r>
      <w:r w:rsidRPr="00935D5E">
        <w:rPr>
          <w:rStyle w:val="Strong"/>
          <w:rFonts w:ascii="TH SarabunIT๙" w:hAnsi="TH SarabunIT๙" w:cs="TH SarabunIT๙"/>
          <w:sz w:val="36"/>
          <w:szCs w:val="36"/>
          <w:shd w:val="clear" w:color="auto" w:fill="FFFFFF"/>
          <w:cs/>
        </w:rPr>
        <w:t xml:space="preserve">เอกสารขอยกเลิกมิเตอร์น้ำ </w:t>
      </w:r>
    </w:p>
    <w:p w14:paraId="1EF4BA6B" w14:textId="77777777" w:rsidR="00D11D7B" w:rsidRPr="00404528" w:rsidRDefault="00D11D7B" w:rsidP="00A972D8">
      <w:pPr>
        <w:pStyle w:val="NoSpacing"/>
        <w:ind w:left="1440" w:firstLine="589"/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</w:rPr>
      </w:pPr>
      <w:r w:rsidRPr="00404528"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  <w:cs/>
        </w:rPr>
        <w:t xml:space="preserve">1. สำเนาทะเบียนบ้าน (เจ้าบ้าน) + สำเนาบัตรประชาชน (เจ้าบ้าน) </w:t>
      </w:r>
    </w:p>
    <w:p w14:paraId="2DA05FE2" w14:textId="77777777" w:rsidR="00D11D7B" w:rsidRPr="00404528" w:rsidRDefault="00D11D7B" w:rsidP="00A972D8">
      <w:pPr>
        <w:pStyle w:val="NoSpacing"/>
        <w:ind w:left="1440" w:firstLine="589"/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</w:rPr>
      </w:pPr>
      <w:r w:rsidRPr="00404528"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  <w:cs/>
        </w:rPr>
        <w:t xml:space="preserve">2. เอกสารผู้ครอบครองสิทธิ์ </w:t>
      </w:r>
    </w:p>
    <w:p w14:paraId="7C8B1FBD" w14:textId="77777777" w:rsidR="00D11D7B" w:rsidRPr="00404528" w:rsidRDefault="00D11D7B" w:rsidP="00A972D8">
      <w:pPr>
        <w:pStyle w:val="NoSpacing"/>
        <w:ind w:left="1440" w:firstLine="589"/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</w:rPr>
      </w:pPr>
      <w:r w:rsidRPr="00404528"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  <w:cs/>
        </w:rPr>
        <w:t xml:space="preserve">3. หนังสือรับรองบริษัท (ไม่เกิน 3 เดือน) </w:t>
      </w:r>
    </w:p>
    <w:p w14:paraId="004D902C" w14:textId="77777777" w:rsidR="00D11D7B" w:rsidRPr="00404528" w:rsidRDefault="00D11D7B" w:rsidP="00A972D8">
      <w:pPr>
        <w:pStyle w:val="NoSpacing"/>
        <w:ind w:left="1440" w:firstLine="589"/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</w:rPr>
      </w:pPr>
      <w:r w:rsidRPr="00404528"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  <w:cs/>
        </w:rPr>
        <w:t xml:space="preserve">4. ใบมอบอำนาจ </w:t>
      </w:r>
      <w:r w:rsidRPr="00404528"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</w:rPr>
        <w:t xml:space="preserve"> </w:t>
      </w:r>
    </w:p>
    <w:p w14:paraId="3AA09ADD" w14:textId="77777777" w:rsidR="00D11D7B" w:rsidRPr="00404528" w:rsidRDefault="00D11D7B" w:rsidP="00A972D8">
      <w:pPr>
        <w:pStyle w:val="NoSpacing"/>
        <w:ind w:left="1440" w:firstLine="589"/>
        <w:rPr>
          <w:rFonts w:ascii="TH SarabunIT๙" w:hAnsi="TH SarabunIT๙" w:cs="TH SarabunIT๙"/>
          <w:b/>
          <w:bCs/>
          <w:sz w:val="36"/>
          <w:szCs w:val="36"/>
        </w:rPr>
      </w:pPr>
      <w:r w:rsidRPr="00404528">
        <w:rPr>
          <w:rStyle w:val="Strong"/>
          <w:rFonts w:ascii="TH SarabunIT๙" w:hAnsi="TH SarabunIT๙" w:cs="TH SarabunIT๙"/>
          <w:b w:val="0"/>
          <w:bCs w:val="0"/>
          <w:sz w:val="36"/>
          <w:szCs w:val="36"/>
          <w:shd w:val="clear" w:color="auto" w:fill="FFFFFF"/>
          <w:cs/>
        </w:rPr>
        <w:t>5. สำเนาบัตรประชาชนผู้รับมอบอำนาจ</w:t>
      </w:r>
    </w:p>
    <w:p w14:paraId="3E61D093" w14:textId="77777777" w:rsidR="00D11D7B" w:rsidRPr="00B23C47" w:rsidRDefault="00D11D7B" w:rsidP="00A972D8">
      <w:pPr>
        <w:pStyle w:val="NoSpacing"/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b/>
          <w:bCs/>
          <w:sz w:val="36"/>
          <w:szCs w:val="36"/>
        </w:rPr>
        <w:t xml:space="preserve">              </w:t>
      </w:r>
      <w:r w:rsidRPr="00B23C47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อัตราค่าบริการน้ำประปาต่อหน่วย</w:t>
      </w:r>
    </w:p>
    <w:p w14:paraId="498B79C8" w14:textId="77777777" w:rsidR="00D11D7B" w:rsidRPr="00B23C47" w:rsidRDefault="00D11D7B" w:rsidP="00A972D8">
      <w:pPr>
        <w:pStyle w:val="NoSpacing"/>
        <w:ind w:left="1440" w:firstLine="589"/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1. บ้านพักอาศัย  5  บาท/หน่วย</w:t>
      </w:r>
    </w:p>
    <w:p w14:paraId="06CBDA75" w14:textId="77777777" w:rsidR="00D11D7B" w:rsidRPr="00B23C47" w:rsidRDefault="00D11D7B" w:rsidP="00A972D8">
      <w:pPr>
        <w:pStyle w:val="NoSpacing"/>
        <w:ind w:left="1440" w:firstLine="589"/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2. เพื่อการเกษตรและเลี้ยงสัตว์  8 บาท/หน่วย</w:t>
      </w:r>
    </w:p>
    <w:p w14:paraId="55886417" w14:textId="77777777" w:rsidR="00D11D7B" w:rsidRPr="00B23C47" w:rsidRDefault="00D11D7B" w:rsidP="00A972D8">
      <w:pPr>
        <w:pStyle w:val="NoSpacing"/>
        <w:ind w:left="1440" w:firstLine="589"/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3. มาตราน้ำชั่วคราว  8 บาท/หน่วย</w:t>
      </w:r>
    </w:p>
    <w:p w14:paraId="6C7498ED" w14:textId="77777777" w:rsidR="00D11D7B" w:rsidRPr="00B23C47" w:rsidRDefault="00D11D7B" w:rsidP="00A972D8">
      <w:pPr>
        <w:pStyle w:val="NoSpacing"/>
        <w:ind w:firstLine="720"/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 w:hint="cs"/>
          <w:b/>
          <w:bCs/>
          <w:color w:val="000000"/>
          <w:sz w:val="36"/>
          <w:szCs w:val="36"/>
          <w:shd w:val="clear" w:color="auto" w:fill="FFFFFF"/>
          <w:cs/>
        </w:rPr>
        <w:t xml:space="preserve">      อัตรา</w:t>
      </w:r>
      <w:r w:rsidRPr="00B23C47">
        <w:rPr>
          <w:rFonts w:ascii="TH SarabunIT๙" w:hAnsi="TH SarabunIT๙" w:cs="TH SarabunIT๙"/>
          <w:b/>
          <w:bCs/>
          <w:color w:val="000000"/>
          <w:sz w:val="36"/>
          <w:szCs w:val="36"/>
          <w:shd w:val="clear" w:color="auto" w:fill="FFFFFF"/>
          <w:cs/>
        </w:rPr>
        <w:t>ค่าบริการในการติดมาตรน้ำ</w:t>
      </w:r>
    </w:p>
    <w:p w14:paraId="501B9C61" w14:textId="77777777" w:rsidR="00D11D7B" w:rsidRPr="00B23C47" w:rsidRDefault="00D11D7B" w:rsidP="00A972D8">
      <w:pPr>
        <w:pStyle w:val="NoSpacing"/>
        <w:ind w:left="1440" w:firstLine="589"/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1. บ้านพักอาศัย   750  บาท</w:t>
      </w:r>
    </w:p>
    <w:p w14:paraId="4E4B1ED0" w14:textId="77777777" w:rsidR="00D11D7B" w:rsidRPr="00B23C47" w:rsidRDefault="00D11D7B" w:rsidP="00A972D8">
      <w:pPr>
        <w:pStyle w:val="NoSpacing"/>
        <w:ind w:left="1440" w:firstLine="589"/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</w:rPr>
      </w:pPr>
      <w:r w:rsidRPr="00B23C47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2. .เพื่อการเกษตรและเลี้ยงสัตว์  950  บาท</w:t>
      </w:r>
    </w:p>
    <w:p w14:paraId="32E9E8C8" w14:textId="77777777" w:rsidR="00D11D7B" w:rsidRDefault="00D11D7B" w:rsidP="00A972D8">
      <w:pPr>
        <w:pStyle w:val="NoSpacing"/>
        <w:ind w:left="1440" w:firstLine="589"/>
        <w:rPr>
          <w:rFonts w:ascii="TH SarabunIT๙" w:hAnsi="TH SarabunIT๙" w:cs="TH SarabunIT๙"/>
          <w:b/>
          <w:bCs/>
          <w:sz w:val="28"/>
          <w:szCs w:val="36"/>
        </w:rPr>
      </w:pPr>
      <w:r w:rsidRPr="00B23C47">
        <w:rPr>
          <w:rFonts w:ascii="TH SarabunIT๙" w:hAnsi="TH SarabunIT๙" w:cs="TH SarabunIT๙"/>
          <w:color w:val="000000"/>
          <w:sz w:val="36"/>
          <w:szCs w:val="36"/>
          <w:shd w:val="clear" w:color="auto" w:fill="FFFFFF"/>
          <w:cs/>
        </w:rPr>
        <w:t>3. มาตราน้ำชั่วคราว  950  บาท</w:t>
      </w:r>
    </w:p>
    <w:p w14:paraId="5294049E" w14:textId="77777777" w:rsidR="00D11D7B" w:rsidRDefault="00D11D7B" w:rsidP="00A972D8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</w:p>
    <w:p w14:paraId="7B1D5583" w14:textId="77777777" w:rsidR="00D11D7B" w:rsidRDefault="00D11D7B" w:rsidP="00A972D8">
      <w:pPr>
        <w:ind w:firstLine="720"/>
        <w:rPr>
          <w:rFonts w:ascii="TH SarabunIT๙" w:hAnsi="TH SarabunIT๙" w:cs="TH SarabunIT๙"/>
          <w:b/>
          <w:bCs/>
          <w:sz w:val="28"/>
          <w:szCs w:val="36"/>
          <w:cs/>
        </w:rPr>
      </w:pPr>
    </w:p>
    <w:p w14:paraId="2F667CE0" w14:textId="77777777" w:rsidR="00D11D7B" w:rsidRDefault="00D11D7B" w:rsidP="00A972D8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</w:p>
    <w:p w14:paraId="06FE0F5F" w14:textId="77777777" w:rsidR="00024E15" w:rsidRDefault="00024E15" w:rsidP="00024E15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  <w:r w:rsidRPr="00024E15">
        <w:rPr>
          <w:rFonts w:hint="cs"/>
          <w:noProof/>
          <w:sz w:val="36"/>
          <w:szCs w:val="36"/>
          <w:cs/>
        </w:rPr>
        <w:t>ส</w:t>
      </w:r>
      <w:r w:rsidRPr="00903EE8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ถานที่ติดต่อ กองช่าง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เทศบาล</w:t>
      </w:r>
      <w:r w:rsidRPr="00903EE8">
        <w:rPr>
          <w:rFonts w:ascii="TH SarabunIT๙" w:hAnsi="TH SarabunIT๙" w:cs="TH SarabunIT๙"/>
          <w:b/>
          <w:bCs/>
          <w:sz w:val="28"/>
          <w:szCs w:val="36"/>
          <w:cs/>
        </w:rPr>
        <w:t>ตำบล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บ้านเรือน</w:t>
      </w:r>
      <w:r>
        <w:rPr>
          <w:rFonts w:ascii="TH SarabunIT๙" w:hAnsi="TH SarabunIT๙" w:cs="TH SarabunIT๙"/>
          <w:b/>
          <w:bCs/>
          <w:sz w:val="28"/>
          <w:szCs w:val="36"/>
        </w:rPr>
        <w:t xml:space="preserve"> </w:t>
      </w:r>
    </w:p>
    <w:p w14:paraId="5BA0611D" w14:textId="77777777" w:rsidR="00024E15" w:rsidRPr="00362DE2" w:rsidRDefault="00024E15" w:rsidP="00024E15">
      <w:pPr>
        <w:ind w:firstLine="720"/>
        <w:rPr>
          <w:rFonts w:ascii="TH SarabunIT๙" w:hAnsi="TH SarabunIT๙" w:cs="TH SarabunIT๙"/>
          <w:b/>
          <w:bCs/>
          <w:sz w:val="28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อำเภอป่าซาง  จังหวัดลำพูน</w:t>
      </w:r>
      <w:r>
        <w:rPr>
          <w:rFonts w:ascii="TH SarabunIT๙" w:hAnsi="TH SarabunIT๙" w:cs="TH SarabunIT๙"/>
          <w:b/>
          <w:bCs/>
          <w:sz w:val="28"/>
          <w:szCs w:val="36"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                                                      </w:t>
      </w:r>
    </w:p>
    <w:p w14:paraId="32BA78D1" w14:textId="77777777" w:rsidR="00024E15" w:rsidRDefault="00024E15" w:rsidP="00024E15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  <w:r w:rsidRPr="00903EE8">
        <w:rPr>
          <w:rFonts w:ascii="TH SarabunIT๙" w:hAnsi="TH SarabunIT๙" w:cs="TH SarabunIT๙" w:hint="cs"/>
          <w:b/>
          <w:bCs/>
          <w:sz w:val="28"/>
          <w:szCs w:val="36"/>
          <w:cs/>
        </w:rPr>
        <w:t>โทร. 053-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593222 ต่อ 106</w:t>
      </w:r>
      <w:r w:rsidRPr="00903EE8">
        <w:rPr>
          <w:rFonts w:ascii="TH SarabunIT๙" w:hAnsi="TH SarabunIT๙" w:cs="TH SarabunIT๙" w:hint="cs"/>
          <w:b/>
          <w:bCs/>
          <w:sz w:val="28"/>
          <w:szCs w:val="36"/>
          <w:cs/>
        </w:rPr>
        <w:tab/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    </w:t>
      </w:r>
    </w:p>
    <w:p w14:paraId="532A71DE" w14:textId="271F84CF" w:rsidR="00382B7A" w:rsidRPr="009459AC" w:rsidRDefault="00024E15" w:rsidP="009459AC">
      <w:pPr>
        <w:ind w:firstLine="720"/>
        <w:rPr>
          <w:rFonts w:ascii="TH SarabunIT๙" w:hAnsi="TH SarabunIT๙" w:cs="TH SarabunIT๙"/>
          <w:b/>
          <w:bCs/>
          <w:sz w:val="28"/>
          <w:szCs w:val="36"/>
        </w:rPr>
      </w:pPr>
      <w:r w:rsidRPr="00903EE8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เว็บไซด์  </w:t>
      </w:r>
      <w:r w:rsidRPr="00024E15">
        <w:rPr>
          <w:rFonts w:ascii="TH SarabunIT๙" w:hAnsi="TH SarabunIT๙" w:cs="TH SarabunIT๙"/>
          <w:b/>
          <w:bCs/>
          <w:sz w:val="32"/>
          <w:szCs w:val="32"/>
        </w:rPr>
        <w:t>www.banruan.go.t</w:t>
      </w:r>
    </w:p>
    <w:p w14:paraId="09F9A03E" w14:textId="77777777" w:rsidR="00382B7A" w:rsidRDefault="00744A39" w:rsidP="00A972D8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C4B3D4" wp14:editId="59338E67">
                <wp:simplePos x="0" y="0"/>
                <wp:positionH relativeFrom="column">
                  <wp:posOffset>5524500</wp:posOffset>
                </wp:positionH>
                <wp:positionV relativeFrom="paragraph">
                  <wp:posOffset>10795</wp:posOffset>
                </wp:positionV>
                <wp:extent cx="762000" cy="323850"/>
                <wp:effectExtent l="0" t="0" r="19050" b="19050"/>
                <wp:wrapNone/>
                <wp:docPr id="43" name="สี่เหลี่ยมผืนผ้ามุมมน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5E7E82" id="สี่เหลี่ยมผืนผ้ามุมมน 43" o:spid="_x0000_s1026" style="position:absolute;margin-left:435pt;margin-top:.85pt;width:60pt;height:25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" fillcolor="white [3212]" strokecolor="white [3212]" strokeweight="2pt"/>
            </w:pict>
          </mc:Fallback>
        </mc:AlternateContent>
      </w:r>
    </w:p>
    <w:p w14:paraId="4885299D" w14:textId="77777777" w:rsidR="00382B7A" w:rsidRPr="00382B7A" w:rsidRDefault="00382B7A" w:rsidP="00A972D8">
      <w:pPr>
        <w:autoSpaceDE w:val="0"/>
        <w:autoSpaceDN w:val="0"/>
        <w:adjustRightInd w:val="0"/>
        <w:rPr>
          <w:rFonts w:ascii="TH SarabunIT๙" w:hAnsi="TH SarabunIT๙" w:cs="TH SarabunIT๙"/>
          <w:b/>
          <w:bCs/>
          <w:sz w:val="48"/>
          <w:szCs w:val="48"/>
        </w:rPr>
      </w:pPr>
    </w:p>
    <w:p w14:paraId="379A43A1" w14:textId="0B9C7C16" w:rsidR="00D11D7B" w:rsidRDefault="00024E15" w:rsidP="00A972D8">
      <w:pPr>
        <w:jc w:val="center"/>
      </w:pPr>
      <w:r>
        <w:rPr>
          <w:noProof/>
        </w:rPr>
        <w:lastRenderedPageBreak/>
        <w:drawing>
          <wp:inline distT="0" distB="0" distL="0" distR="0" wp14:anchorId="0D510CAC" wp14:editId="795FCA31">
            <wp:extent cx="1326292" cy="1266825"/>
            <wp:effectExtent l="0" t="0" r="7620" b="0"/>
            <wp:docPr id="106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37E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796B6107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4C90DEF" w14:textId="77777777" w:rsidR="00382B7A" w:rsidRDefault="00382B7A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719C22B9" w14:textId="77777777" w:rsidR="009459AC" w:rsidRDefault="009459AC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30282A6B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FF0253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การลงทะเบียนรับเงินเบี้ยยังชีพผู้สูงอายุ/ผู้พิการ/ผู้ป่วยเอดส์</w:t>
      </w:r>
    </w:p>
    <w:p w14:paraId="0AD14AE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A32A30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3A45494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24D64D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9221D5C" w14:textId="77777777" w:rsidR="00382B7A" w:rsidRDefault="00382B7A" w:rsidP="009459AC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2CCD391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813620C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งานพัฒนาชุมชน สำนักปลัด</w:t>
      </w:r>
    </w:p>
    <w:p w14:paraId="7AA53F85" w14:textId="26F7A26F" w:rsidR="00D11D7B" w:rsidRPr="002608A5" w:rsidRDefault="00024E15" w:rsidP="00A972D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เทศบาลตำบลบ้านเรือน</w:t>
      </w:r>
      <w:r w:rsidR="00D11D7B" w:rsidRPr="002608A5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ป่าซาง  </w:t>
      </w:r>
      <w:r w:rsidR="00D11D7B" w:rsidRPr="002608A5">
        <w:rPr>
          <w:rFonts w:ascii="TH SarabunIT๙" w:hAnsi="TH SarabunIT๙" w:cs="TH SarabunIT๙" w:hint="cs"/>
          <w:b/>
          <w:bCs/>
          <w:sz w:val="48"/>
          <w:szCs w:val="48"/>
          <w:cs/>
        </w:rPr>
        <w:t>จังหวัด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ลำพูน</w:t>
      </w:r>
    </w:p>
    <w:p w14:paraId="3082D75D" w14:textId="77777777" w:rsidR="00D11D7B" w:rsidRPr="002608A5" w:rsidRDefault="00D11D7B" w:rsidP="00A972D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68CE2FA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5EC62A5" w14:textId="77777777" w:rsidR="00D11D7B" w:rsidRDefault="00744A39" w:rsidP="00FF1854">
      <w:pPr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F58169" wp14:editId="517280FF">
                <wp:simplePos x="0" y="0"/>
                <wp:positionH relativeFrom="column">
                  <wp:posOffset>5410200</wp:posOffset>
                </wp:positionH>
                <wp:positionV relativeFrom="paragraph">
                  <wp:posOffset>9525</wp:posOffset>
                </wp:positionV>
                <wp:extent cx="762000" cy="323850"/>
                <wp:effectExtent l="0" t="0" r="19050" b="19050"/>
                <wp:wrapNone/>
                <wp:docPr id="44" name="สี่เหลี่ยมผืนผ้ามุมมน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FBD5BF" id="สี่เหลี่ยมผืนผ้ามุมมน 44" o:spid="_x0000_s1026" style="position:absolute;margin-left:426pt;margin-top:.75pt;width:60pt;height:25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" fillcolor="white [3212]" strokecolor="white [3212]" strokeweight="2pt"/>
            </w:pict>
          </mc:Fallback>
        </mc:AlternateContent>
      </w:r>
    </w:p>
    <w:p w14:paraId="589114E7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คู่มือสำหรับประชาชน</w:t>
      </w:r>
    </w:p>
    <w:p w14:paraId="50DBCE43" w14:textId="77777777" w:rsidR="00D11D7B" w:rsidRPr="00E35C36" w:rsidRDefault="00D11D7B" w:rsidP="005C71E0">
      <w:pPr>
        <w:pStyle w:val="ListParagraph"/>
        <w:numPr>
          <w:ilvl w:val="0"/>
          <w:numId w:val="12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35C3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งานที่ให้บริการ  </w:t>
      </w:r>
      <w:r w:rsidRPr="00E35C36">
        <w:rPr>
          <w:rFonts w:ascii="TH SarabunIT๙" w:hAnsi="TH SarabunIT๙" w:cs="TH SarabunIT๙"/>
          <w:b/>
          <w:bCs/>
          <w:sz w:val="32"/>
          <w:szCs w:val="32"/>
          <w:cs/>
        </w:rPr>
        <w:t>การลงทะเบียนรับเงินเบี้ยยังชีพผู้สูงอายุ/ผู้พิการ/ผู้ป่วยเอดส์</w:t>
      </w:r>
    </w:p>
    <w:p w14:paraId="1B84D335" w14:textId="0D7B63D5" w:rsidR="00D11D7B" w:rsidRPr="00296102" w:rsidRDefault="00D11D7B" w:rsidP="005C71E0">
      <w:pPr>
        <w:pStyle w:val="ListParagraph"/>
        <w:numPr>
          <w:ilvl w:val="0"/>
          <w:numId w:val="12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หน่วยงานที่รับผิดชอบ </w:t>
      </w:r>
      <w:r w:rsidRPr="00296102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2961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6102">
        <w:rPr>
          <w:rFonts w:ascii="TH SarabunIT๙" w:hAnsi="TH SarabunIT๙" w:cs="TH SarabunIT๙" w:hint="cs"/>
          <w:sz w:val="32"/>
          <w:szCs w:val="32"/>
          <w:cs/>
        </w:rPr>
        <w:t xml:space="preserve">สำนักปลัด </w:t>
      </w:r>
      <w:r w:rsidR="00FB2824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51A75D30" w14:textId="54C3B18B" w:rsidR="00D11D7B" w:rsidRDefault="00D11D7B" w:rsidP="005C71E0">
      <w:pPr>
        <w:pStyle w:val="ListParagraph"/>
        <w:numPr>
          <w:ilvl w:val="0"/>
          <w:numId w:val="12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ขอบเขตการให้บริการ </w:t>
      </w:r>
      <w:r w:rsidRPr="00296102">
        <w:rPr>
          <w:rFonts w:ascii="TH SarabunIT๙" w:hAnsi="TH SarabunIT๙" w:cs="TH SarabunIT๙" w:hint="cs"/>
          <w:sz w:val="32"/>
          <w:szCs w:val="32"/>
          <w:cs/>
        </w:rPr>
        <w:t>พื้นที่เขตรับผิดชอบ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1CAED87A" w14:textId="77777777" w:rsidR="00D11D7B" w:rsidRDefault="00D11D7B" w:rsidP="005C71E0">
      <w:pPr>
        <w:pStyle w:val="ListParagraph"/>
        <w:numPr>
          <w:ilvl w:val="0"/>
          <w:numId w:val="12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สถานที่/ชองทางให้บริการ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ระยะเวลาที่เปิดให้บริการ</w:t>
      </w:r>
    </w:p>
    <w:p w14:paraId="7AB37238" w14:textId="77777777" w:rsidR="00D11D7B" w:rsidRPr="00F24675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357064">
        <w:rPr>
          <w:rFonts w:ascii="TH SarabunIT๙" w:hAnsi="TH SarabunIT๙" w:cs="TH SarabunIT๙"/>
          <w:sz w:val="32"/>
          <w:szCs w:val="32"/>
          <w:cs/>
        </w:rPr>
        <w:t xml:space="preserve"> สำนักปลัด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วันจันทร์-วันศุกร์</w:t>
      </w:r>
    </w:p>
    <w:p w14:paraId="5131CD7F" w14:textId="28B55577" w:rsidR="00D11D7B" w:rsidRPr="00357064" w:rsidRDefault="00FB2824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เทศบาลตำบลบ้านเรือน    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                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เวลา 08.30 น. </w:t>
      </w:r>
      <w:r w:rsidR="00D11D7B">
        <w:rPr>
          <w:rFonts w:ascii="TH SarabunIT๙" w:hAnsi="TH SarabunIT๙" w:cs="TH SarabunIT๙"/>
          <w:sz w:val="32"/>
          <w:szCs w:val="32"/>
          <w:cs/>
        </w:rPr>
        <w:t>–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 16.30 น.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7EA5646A" w14:textId="32F71821" w:rsidR="00D11D7B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053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B2824">
        <w:rPr>
          <w:rFonts w:ascii="TH SarabunIT๙" w:hAnsi="TH SarabunIT๙" w:cs="TH SarabunIT๙" w:hint="cs"/>
          <w:sz w:val="32"/>
          <w:szCs w:val="32"/>
          <w:cs/>
        </w:rPr>
        <w:t>593222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ต่อ </w:t>
      </w:r>
      <w:r w:rsidR="00FB2824">
        <w:rPr>
          <w:rFonts w:ascii="TH SarabunIT๙" w:hAnsi="TH SarabunIT๙" w:cs="TH SarabunIT๙" w:hint="cs"/>
          <w:sz w:val="32"/>
          <w:szCs w:val="32"/>
          <w:cs/>
        </w:rPr>
        <w:t>100</w:t>
      </w:r>
    </w:p>
    <w:p w14:paraId="2A0A2A33" w14:textId="0CE144A5" w:rsidR="00D11D7B" w:rsidRPr="00357064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0CB8709" wp14:editId="0B083A4A">
                <wp:simplePos x="0" y="0"/>
                <wp:positionH relativeFrom="column">
                  <wp:posOffset>-429895</wp:posOffset>
                </wp:positionH>
                <wp:positionV relativeFrom="paragraph">
                  <wp:posOffset>285115</wp:posOffset>
                </wp:positionV>
                <wp:extent cx="6486525" cy="4953000"/>
                <wp:effectExtent l="19050" t="19050" r="47625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5" cy="495300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15CD3" w14:textId="77777777" w:rsidR="00A972D8" w:rsidRPr="00312F07" w:rsidRDefault="00A972D8" w:rsidP="005C71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หลักเกณฑ์ วิธีการ และเงื่อนไขในการยื่นคำขอ</w:t>
                            </w:r>
                          </w:p>
                          <w:p w14:paraId="5952B73C" w14:textId="77777777" w:rsidR="00A972D8" w:rsidRPr="00312F07" w:rsidRDefault="00A972D8" w:rsidP="00A972D8">
                            <w:pPr>
                              <w:pStyle w:val="ListParagraph"/>
                              <w:ind w:left="0" w:firstLine="1418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(ฉบับที่ ๒) พ.ศ. 2560 (ข้อ๗) ให้ผู้สูงอายุที่จะมีอายุครบหกสิบปีบริบูรณ์ขึ้นไปในปีงบประมาณถัดไปลงทะเบียนและยื่นคำขอรับเงินเบี้ยยังชีพผู้สูงอายุด้วยตนเองต่อองค์กรปกครองส่วนท้องถิ่นที่มีภูมิลำเนา ณ สำนักงานขององค์กรปกครองส่วนท้องถิ่นหรือสถานที่ที่องค์กรปกครองส่วนท้องถิ่นกำหนดตั้งแต่เดือนมกราคมจนถึงเดือนพฤศจิกายนของทุกปี </w:t>
                            </w:r>
                          </w:p>
                          <w:p w14:paraId="554C558F" w14:textId="77777777" w:rsidR="00A972D8" w:rsidRPr="00312F07" w:rsidRDefault="00A972D8" w:rsidP="00A972D8">
                            <w:pPr>
                              <w:ind w:firstLine="42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 xml:space="preserve">6. </w:t>
                            </w:r>
                            <w:r w:rsidRPr="00312F0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หลักฐาน ดังต่อไปนี้</w:t>
                            </w:r>
                          </w:p>
                          <w:p w14:paraId="6C7B23D7" w14:textId="77777777" w:rsidR="00A972D8" w:rsidRPr="00312F07" w:rsidRDefault="00A972D8" w:rsidP="00A972D8">
                            <w:pPr>
                              <w:ind w:firstLine="426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>1.บัตรประจำตัวประชาชน หรือบัตรอื่นที่ออกโดยหน่วยงานของรัฐที่มีรูปถ่าย (ตัวจริง)</w:t>
                            </w:r>
                          </w:p>
                          <w:p w14:paraId="4B1AE797" w14:textId="77777777" w:rsidR="00A972D8" w:rsidRPr="00312F07" w:rsidRDefault="00A972D8" w:rsidP="00A972D8">
                            <w:pPr>
                              <w:ind w:firstLine="426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>2.ทะเบียนบ้าน (ตัวจริง)</w:t>
                            </w:r>
                          </w:p>
                          <w:p w14:paraId="623368B1" w14:textId="77777777" w:rsidR="00A972D8" w:rsidRPr="00312F07" w:rsidRDefault="00A972D8" w:rsidP="00A972D8">
                            <w:pPr>
                              <w:ind w:firstLine="426"/>
                              <w:jc w:val="thaiDistribute"/>
                              <w:rPr>
                                <w:rFonts w:ascii="TH SarabunIT๙" w:hAnsi="TH SarabunIT๙" w:cs="TH SarabunIT๙"/>
                                <w:spacing w:val="-20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pacing w:val="-20"/>
                                <w:sz w:val="34"/>
                                <w:szCs w:val="34"/>
                                <w:cs/>
                              </w:rPr>
                              <w:t>3.บัญชีเงินฝากธนาคาร สำหรับกรณีที่ผู้ขอรับเงินเบี้ยยังชีพผู้สูงอายุประสงค์ขอรับเงินเบี้ยยังชีพผู้สูงอายุผ่านธนาคาร</w:t>
                            </w:r>
                          </w:p>
                          <w:p w14:paraId="69442A29" w14:textId="77777777" w:rsidR="00A972D8" w:rsidRPr="00312F07" w:rsidRDefault="00A972D8" w:rsidP="00A972D8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>ในกรณีที่มีความจำเป็นผู้สูงอายุที่ไม่สามารถมาลงทะเบียนด้วยตนเองได้ตามวรรคหนึ่ง อาจมอบอำนาจเป็นลายลักษณ์อักษรให้ผู้อื่นเป็นผู้ยื่นคำขอรับเงินเบี้ยยังชีพผู้สูงอายุแทนก็ได้</w:t>
                            </w:r>
                          </w:p>
                          <w:p w14:paraId="77125B41" w14:textId="77777777" w:rsidR="00A972D8" w:rsidRPr="00312F07" w:rsidRDefault="00A972D8" w:rsidP="00A972D8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ในการยื่นคำขอรับลงทะเบียนรับเงินเบี้ยยังชีพผู้สูงอายุ </w:t>
                            </w:r>
                            <w:r w:rsidRPr="00312F07">
                              <w:rPr>
                                <w:rFonts w:ascii="TH SarabunIT๙" w:hAnsi="TH SarabunIT๙" w:cs="TH SarabunIT๙"/>
                                <w:color w:val="FF0000"/>
                                <w:sz w:val="34"/>
                                <w:szCs w:val="34"/>
                                <w:u w:val="single"/>
                                <w:cs/>
                              </w:rPr>
                              <w:t>ผู้สูงอายุจะต้องแสดงความประสงค์ขอรับเงินเบี้ยยังชีพผู้สูงอายุโดยวิธีใดวิธีหนึ่ง</w:t>
                            </w: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ดังต่อไปนี้</w:t>
                            </w:r>
                          </w:p>
                          <w:p w14:paraId="1643D031" w14:textId="77777777" w:rsidR="00A972D8" w:rsidRPr="00312F07" w:rsidRDefault="00A972D8" w:rsidP="00A972D8">
                            <w:pPr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>1.รับเงินสดด้วยตนเอง หรือรับเงินสดโดยบุคคลที่ได้รับมอบอำนาจจากผู้มีสิทธิ</w:t>
                            </w:r>
                          </w:p>
                          <w:p w14:paraId="429699C7" w14:textId="77777777" w:rsidR="00A972D8" w:rsidRPr="00312F07" w:rsidRDefault="00A972D8" w:rsidP="00A972D8">
                            <w:pPr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</w:rPr>
                            </w:pPr>
                            <w:r w:rsidRPr="00312F07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>2.โอนเงินเข้าบัญชีเงินฝากธนาคารในนามผู้มีสิทธิ หรือโอนเงินเข้าบัญชีเงินฝากธนาคารในนามบุคคลที่ได้รับมอบอำนาจจากผู้มีสิทธิ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B87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3.85pt;margin-top:22.45pt;width:510.75pt;height:390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" fillcolor="white [3201]" strokecolor="#ffc000" strokeweight="4.5pt">
                <v:textbox>
                  <w:txbxContent>
                    <w:p w14:paraId="12015CD3" w14:textId="77777777" w:rsidR="00A972D8" w:rsidRPr="00312F07" w:rsidRDefault="00A972D8" w:rsidP="005C71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TH SarabunIT๙" w:hAnsi="TH SarabunIT๙" w:cs="TH SarabunIT๙"/>
                          <w:b/>
                          <w:bCs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 w:hint="cs"/>
                          <w:b/>
                          <w:bCs/>
                          <w:sz w:val="34"/>
                          <w:szCs w:val="34"/>
                          <w:cs/>
                        </w:rPr>
                        <w:t>หลักเกณฑ์ วิธีการ และเงื่อนไขในการยื่นคำขอ</w:t>
                      </w:r>
                    </w:p>
                    <w:p w14:paraId="5952B73C" w14:textId="77777777" w:rsidR="00A972D8" w:rsidRPr="00312F07" w:rsidRDefault="00A972D8" w:rsidP="00A972D8">
                      <w:pPr>
                        <w:pStyle w:val="ListParagraph"/>
                        <w:ind w:left="0" w:firstLine="1418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ระเบียบกระทรวงมหาดไทย ว่าด้วยหลักเกณฑ์การจ่ายเงินเบี้ยยังชีพผู้สูงอายุขององค์กรปกครองส่วนท้องถิ่น (ฉบับที่ ๒) พ.ศ. 2560 (ข้อ๗) ให้ผู้สูงอายุที่จะมีอายุครบหกสิบปีบริบูรณ์ขึ้นไปในปีงบประมาณถัดไปลงทะเบียนและยื่นคำขอรับเงินเบี้ยยังชีพผู้สูงอายุด้วยตนเองต่อองค์กรปกครองส่วนท้องถิ่นที่มีภูมิลำเนา ณ สำนักงานขององค์กรปกครองส่วนท้องถิ่นหรือสถานที่ที่องค์กรปกครองส่วนท้องถิ่นกำหนดตั้งแต่เดือนมกราคมจนถึงเดือนพฤศจิกายนของทุกปี </w:t>
                      </w:r>
                    </w:p>
                    <w:p w14:paraId="554C558F" w14:textId="77777777" w:rsidR="00A972D8" w:rsidRPr="00312F07" w:rsidRDefault="00A972D8" w:rsidP="00A972D8">
                      <w:pPr>
                        <w:ind w:firstLine="426"/>
                        <w:rPr>
                          <w:rFonts w:ascii="TH SarabunIT๙" w:hAnsi="TH SarabunIT๙" w:cs="TH SarabunIT๙"/>
                          <w:b/>
                          <w:bCs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 w:hint="cs"/>
                          <w:b/>
                          <w:bCs/>
                          <w:sz w:val="34"/>
                          <w:szCs w:val="34"/>
                          <w:cs/>
                        </w:rPr>
                        <w:t xml:space="preserve">6. </w:t>
                      </w:r>
                      <w:r w:rsidRPr="00312F07">
                        <w:rPr>
                          <w:rFonts w:ascii="TH SarabunIT๙" w:hAnsi="TH SarabunIT๙" w:cs="TH SarabunIT๙"/>
                          <w:b/>
                          <w:bCs/>
                          <w:sz w:val="34"/>
                          <w:szCs w:val="34"/>
                          <w:cs/>
                        </w:rPr>
                        <w:t>หลักฐาน ดังต่อไปนี้</w:t>
                      </w:r>
                    </w:p>
                    <w:p w14:paraId="6C7B23D7" w14:textId="77777777" w:rsidR="00A972D8" w:rsidRPr="00312F07" w:rsidRDefault="00A972D8" w:rsidP="00A972D8">
                      <w:pPr>
                        <w:ind w:firstLine="426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>1.บัตรประจำตัวประชาชน หรือบัตรอื่นที่ออกโดยหน่วยงานของรัฐที่มีรูปถ่าย (ตัวจริง)</w:t>
                      </w:r>
                    </w:p>
                    <w:p w14:paraId="4B1AE797" w14:textId="77777777" w:rsidR="00A972D8" w:rsidRPr="00312F07" w:rsidRDefault="00A972D8" w:rsidP="00A972D8">
                      <w:pPr>
                        <w:ind w:firstLine="426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>2.ทะเบียนบ้าน (ตัวจริง)</w:t>
                      </w:r>
                    </w:p>
                    <w:p w14:paraId="623368B1" w14:textId="77777777" w:rsidR="00A972D8" w:rsidRPr="00312F07" w:rsidRDefault="00A972D8" w:rsidP="00A972D8">
                      <w:pPr>
                        <w:ind w:firstLine="426"/>
                        <w:jc w:val="thaiDistribute"/>
                        <w:rPr>
                          <w:rFonts w:ascii="TH SarabunIT๙" w:hAnsi="TH SarabunIT๙" w:cs="TH SarabunIT๙"/>
                          <w:spacing w:val="-20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pacing w:val="-20"/>
                          <w:sz w:val="34"/>
                          <w:szCs w:val="34"/>
                          <w:cs/>
                        </w:rPr>
                        <w:t>3.บัญชีเงินฝากธนาคาร สำหรับกรณีที่ผู้ขอรับเงินเบี้ยยังชีพผู้สูงอายุประสงค์ขอรับเงินเบี้ยยังชีพผู้สูงอายุผ่านธนาคาร</w:t>
                      </w:r>
                    </w:p>
                    <w:p w14:paraId="69442A29" w14:textId="77777777" w:rsidR="00A972D8" w:rsidRPr="00312F07" w:rsidRDefault="00A972D8" w:rsidP="00A972D8">
                      <w:pPr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>ในกรณีที่มีความจำเป็นผู้สูงอายุที่ไม่สามารถมาลงทะเบียนด้วยตนเองได้ตามวรรคหนึ่ง อาจมอบอำนาจเป็นลายลักษณ์อักษรให้ผู้อื่นเป็นผู้ยื่นคำขอรับเงินเบี้ยยังชีพผู้สูงอายุแทนก็ได้</w:t>
                      </w:r>
                    </w:p>
                    <w:p w14:paraId="77125B41" w14:textId="77777777" w:rsidR="00A972D8" w:rsidRPr="00312F07" w:rsidRDefault="00A972D8" w:rsidP="00A972D8">
                      <w:pPr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ในการยื่นคำขอรับลงทะเบียนรับเงินเบี้ยยังชีพผู้สูงอายุ </w:t>
                      </w:r>
                      <w:r w:rsidRPr="00312F07">
                        <w:rPr>
                          <w:rFonts w:ascii="TH SarabunIT๙" w:hAnsi="TH SarabunIT๙" w:cs="TH SarabunIT๙"/>
                          <w:color w:val="FF0000"/>
                          <w:sz w:val="34"/>
                          <w:szCs w:val="34"/>
                          <w:u w:val="single"/>
                          <w:cs/>
                        </w:rPr>
                        <w:t>ผู้สูงอายุจะต้องแสดงความประสงค์ขอรับเงินเบี้ยยังชีพผู้สูงอายุโดยวิธีใดวิธีหนึ่ง</w:t>
                      </w: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ดังต่อไปนี้</w:t>
                      </w:r>
                    </w:p>
                    <w:p w14:paraId="1643D031" w14:textId="77777777" w:rsidR="00A972D8" w:rsidRPr="00312F07" w:rsidRDefault="00A972D8" w:rsidP="00A972D8">
                      <w:pPr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>1.รับเงินสดด้วยตนเอง หรือรับเงินสดโดยบุคคลที่ได้รับมอบอำนาจจากผู้มีสิทธิ</w:t>
                      </w:r>
                    </w:p>
                    <w:p w14:paraId="429699C7" w14:textId="77777777" w:rsidR="00A972D8" w:rsidRPr="00312F07" w:rsidRDefault="00A972D8" w:rsidP="00A972D8">
                      <w:pPr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</w:rPr>
                      </w:pPr>
                      <w:r w:rsidRPr="00312F07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>2.โอนเงินเข้าบัญชีเงินฝากธนาคารในนามผู้มีสิทธิ หรือโอนเงินเข้าบัญชีเงินฝากธนาคารในนามบุคคลที่ได้รับมอบอำนาจจากผู้มีสิทธิ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B2824">
        <w:rPr>
          <w:rFonts w:ascii="TH SarabunIT๙" w:hAnsi="TH SarabunIT๙" w:cs="TH SarabunIT๙"/>
          <w:sz w:val="32"/>
          <w:szCs w:val="32"/>
        </w:rPr>
        <w:t>www.banruan.go.th</w:t>
      </w:r>
    </w:p>
    <w:p w14:paraId="6301AB62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218CC08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582B4C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81B4A8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3FC9E1E" w14:textId="77777777" w:rsidR="00D11D7B" w:rsidRPr="00E444F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4AE64D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D71E61F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61E69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197265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4654C5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2EFFBA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56D91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E193C33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9275947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598D03C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27966A9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6644B91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0B3E247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C8725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5D98FFA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6753546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8994E5" w14:textId="77777777" w:rsidR="00D11D7B" w:rsidRPr="006A6E1D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7. </w:t>
      </w:r>
      <w:r w:rsidRPr="006A6E1D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</w:t>
      </w:r>
    </w:p>
    <w:p w14:paraId="5E22068E" w14:textId="77777777" w:rsidR="001F7326" w:rsidRDefault="001F7326" w:rsidP="001F7326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626EF8" w14:textId="77777777" w:rsidR="00E64F98" w:rsidRDefault="00D11D7B" w:rsidP="001F7326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  <w:cs/>
        </w:rPr>
        <w:t>1.ผู้ที่จะมีสิทธิรับเงินเบี้ยยังชีพผู้สูงอายุในปีงบประมาณถัดไป ยื่นคำขอตามแบบพร้อม</w:t>
      </w:r>
    </w:p>
    <w:p w14:paraId="0D4803D4" w14:textId="77777777" w:rsidR="00D11D7B" w:rsidRPr="006A6E1D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  <w:cs/>
        </w:rPr>
        <w:t>เอกสารหลักฐานต่อองค์กรปกครองส่วนท้องถิ่น ณ สถานที่และภายในระยะเวลาที่องค์กรปกครองส่วนท้องถิ่นประกาศกำหนดด้วยตนเอง หรือมอบอำนาจให้ผู้อื่นดำเนินการได้</w:t>
      </w:r>
    </w:p>
    <w:p w14:paraId="1EC7866D" w14:textId="77777777" w:rsidR="00D11D7B" w:rsidRPr="006A6E1D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  <w:cs/>
        </w:rPr>
        <w:lastRenderedPageBreak/>
        <w:t>2.กรณีผู้สูงอายุที่ได้รับเงินเบี้ยยังชีพผู้สูงอายุจากองค์กรปกครองส่วนท้องถิ่นในปีงบประมาณที่ผ่านมา ให้ถือว่าเป็นผู้ได้ลงทะเบียน และยื่นคำขอรับเบี้ยยังชีพผู้สูงอายุตามระเบียบนี้แล้ว</w:t>
      </w:r>
    </w:p>
    <w:p w14:paraId="677CD617" w14:textId="77777777" w:rsidR="00D11D7B" w:rsidRPr="006A6E1D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  <w:cs/>
        </w:rPr>
        <w:t>3.กรณีผู้สูงอายุที่มีสิทธิได้รับเบี้ยยังชีพย้ายที่อยู่ และยังประสงค์จะรับเงินเบี้ยยังชีพผู้สูงอายุ ต้องไปแจ้งต่อองค์กรปกครองส่วนท้องถิ่นแห่งใหม่ที่ตน ย้ายไป</w:t>
      </w:r>
    </w:p>
    <w:p w14:paraId="3B2E3009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  <w:cs/>
        </w:rPr>
        <w:t>เบี้ยยังชีพที่ได้รับ</w:t>
      </w:r>
    </w:p>
    <w:p w14:paraId="75F59086" w14:textId="77777777" w:rsidR="001F7326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0F070" wp14:editId="0004E470">
                <wp:simplePos x="0" y="0"/>
                <wp:positionH relativeFrom="column">
                  <wp:posOffset>5514975</wp:posOffset>
                </wp:positionH>
                <wp:positionV relativeFrom="paragraph">
                  <wp:posOffset>-141605</wp:posOffset>
                </wp:positionV>
                <wp:extent cx="762000" cy="323850"/>
                <wp:effectExtent l="0" t="0" r="19050" b="19050"/>
                <wp:wrapNone/>
                <wp:docPr id="45" name="สี่เหลี่ยมผืนผ้ามุมมน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B66D2C" id="สี่เหลี่ยมผืนผ้ามุมมน 45" o:spid="_x0000_s1026" style="position:absolute;margin-left:434.25pt;margin-top:-11.15pt;width:60pt;height:2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" fillcolor="white [3212]" strokecolor="white [3212]" strokeweight="2pt"/>
            </w:pict>
          </mc:Fallback>
        </mc:AlternateContent>
      </w:r>
    </w:p>
    <w:p w14:paraId="68B65AEA" w14:textId="77777777" w:rsidR="0089253A" w:rsidRPr="006A6E1D" w:rsidRDefault="0089253A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CAB520" w14:textId="77777777" w:rsidR="00D11D7B" w:rsidRPr="006A6E1D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</w:rPr>
        <w:t xml:space="preserve">– </w:t>
      </w:r>
      <w:r w:rsidRPr="006A6E1D">
        <w:rPr>
          <w:rFonts w:ascii="TH SarabunIT๙" w:hAnsi="TH SarabunIT๙" w:cs="TH SarabunIT๙"/>
          <w:sz w:val="32"/>
          <w:szCs w:val="32"/>
          <w:cs/>
        </w:rPr>
        <w:t>ผู้สูงอายุ อายุ 60</w:t>
      </w:r>
      <w:r w:rsidRPr="006A6E1D">
        <w:rPr>
          <w:rFonts w:ascii="TH SarabunIT๙" w:hAnsi="TH SarabunIT๙" w:cs="TH SarabunIT๙"/>
          <w:sz w:val="32"/>
          <w:szCs w:val="32"/>
        </w:rPr>
        <w:t xml:space="preserve"> – </w:t>
      </w:r>
      <w:r w:rsidRPr="006A6E1D">
        <w:rPr>
          <w:rFonts w:ascii="TH SarabunIT๙" w:hAnsi="TH SarabunIT๙" w:cs="TH SarabunIT๙"/>
          <w:sz w:val="32"/>
          <w:szCs w:val="32"/>
          <w:cs/>
        </w:rPr>
        <w:t>69 ปี ได้รับเงิน 600 บาท</w:t>
      </w:r>
    </w:p>
    <w:p w14:paraId="1993589B" w14:textId="77777777" w:rsidR="00D11D7B" w:rsidRPr="006A6E1D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</w:rPr>
        <w:t xml:space="preserve">– </w:t>
      </w:r>
      <w:r w:rsidRPr="006A6E1D">
        <w:rPr>
          <w:rFonts w:ascii="TH SarabunIT๙" w:hAnsi="TH SarabunIT๙" w:cs="TH SarabunIT๙"/>
          <w:sz w:val="32"/>
          <w:szCs w:val="32"/>
          <w:cs/>
        </w:rPr>
        <w:t>ผู้สูงอายุ อายุ 70</w:t>
      </w:r>
      <w:r w:rsidRPr="006A6E1D">
        <w:rPr>
          <w:rFonts w:ascii="TH SarabunIT๙" w:hAnsi="TH SarabunIT๙" w:cs="TH SarabunIT๙"/>
          <w:sz w:val="32"/>
          <w:szCs w:val="32"/>
        </w:rPr>
        <w:t xml:space="preserve"> – </w:t>
      </w:r>
      <w:r w:rsidRPr="006A6E1D">
        <w:rPr>
          <w:rFonts w:ascii="TH SarabunIT๙" w:hAnsi="TH SarabunIT๙" w:cs="TH SarabunIT๙"/>
          <w:sz w:val="32"/>
          <w:szCs w:val="32"/>
          <w:cs/>
        </w:rPr>
        <w:t>79 ปี ได้รับเงิน 700 บาท</w:t>
      </w:r>
    </w:p>
    <w:p w14:paraId="44BAECD4" w14:textId="77777777" w:rsidR="00D11D7B" w:rsidRPr="006A6E1D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</w:rPr>
        <w:t xml:space="preserve">– </w:t>
      </w:r>
      <w:r w:rsidRPr="006A6E1D">
        <w:rPr>
          <w:rFonts w:ascii="TH SarabunIT๙" w:hAnsi="TH SarabunIT๙" w:cs="TH SarabunIT๙"/>
          <w:sz w:val="32"/>
          <w:szCs w:val="32"/>
          <w:cs/>
        </w:rPr>
        <w:t>ผู้สูงอายุ อายุ 80</w:t>
      </w:r>
      <w:r w:rsidRPr="006A6E1D">
        <w:rPr>
          <w:rFonts w:ascii="TH SarabunIT๙" w:hAnsi="TH SarabunIT๙" w:cs="TH SarabunIT๙"/>
          <w:sz w:val="32"/>
          <w:szCs w:val="32"/>
        </w:rPr>
        <w:t xml:space="preserve"> – </w:t>
      </w:r>
      <w:r w:rsidRPr="006A6E1D">
        <w:rPr>
          <w:rFonts w:ascii="TH SarabunIT๙" w:hAnsi="TH SarabunIT๙" w:cs="TH SarabunIT๙"/>
          <w:sz w:val="32"/>
          <w:szCs w:val="32"/>
          <w:cs/>
        </w:rPr>
        <w:t>89 ปี ได้รับเงิน 800 บาท</w:t>
      </w:r>
    </w:p>
    <w:p w14:paraId="521C5589" w14:textId="77777777" w:rsidR="00D11D7B" w:rsidRDefault="00D11D7B" w:rsidP="00A972D8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6A6E1D">
        <w:rPr>
          <w:rFonts w:ascii="TH SarabunIT๙" w:hAnsi="TH SarabunIT๙" w:cs="TH SarabunIT๙"/>
          <w:sz w:val="32"/>
          <w:szCs w:val="32"/>
        </w:rPr>
        <w:t xml:space="preserve">– </w:t>
      </w:r>
      <w:r w:rsidRPr="006A6E1D">
        <w:rPr>
          <w:rFonts w:ascii="TH SarabunIT๙" w:hAnsi="TH SarabunIT๙" w:cs="TH SarabunIT๙"/>
          <w:sz w:val="32"/>
          <w:szCs w:val="32"/>
          <w:cs/>
        </w:rPr>
        <w:t>ผู้สูงอายุ อายุ 90 ปีขึ้นไป ได้รับเงิน 1</w:t>
      </w:r>
      <w:r w:rsidRPr="006A6E1D">
        <w:rPr>
          <w:rFonts w:ascii="TH SarabunIT๙" w:hAnsi="TH SarabunIT๙" w:cs="TH SarabunIT๙"/>
          <w:sz w:val="32"/>
          <w:szCs w:val="32"/>
        </w:rPr>
        <w:t>,</w:t>
      </w:r>
      <w:r w:rsidRPr="006A6E1D">
        <w:rPr>
          <w:rFonts w:ascii="TH SarabunIT๙" w:hAnsi="TH SarabunIT๙" w:cs="TH SarabunIT๙"/>
          <w:sz w:val="32"/>
          <w:szCs w:val="32"/>
          <w:cs/>
        </w:rPr>
        <w:t>000 บาท</w:t>
      </w:r>
    </w:p>
    <w:p w14:paraId="240A3E6A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093396" w14:textId="77777777" w:rsidR="00D11D7B" w:rsidRDefault="00D11D7B" w:rsidP="00A972D8">
      <w:pPr>
        <w:shd w:val="clear" w:color="auto" w:fill="FFFFFF"/>
        <w:spacing w:after="240"/>
        <w:jc w:val="center"/>
        <w:rPr>
          <w:rFonts w:ascii="TH SarabunIT๙" w:hAnsi="TH SarabunIT๙" w:cs="TH SarabunIT๙"/>
          <w:b/>
          <w:bCs/>
          <w:color w:val="222222"/>
          <w:sz w:val="32"/>
          <w:szCs w:val="32"/>
        </w:rPr>
      </w:pPr>
      <w:r w:rsidRPr="00E45A69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การลงทะเบียนและยื่นคำขอรับเงินเบี้ยความพิการ</w:t>
      </w:r>
    </w:p>
    <w:p w14:paraId="540CDB7B" w14:textId="77777777" w:rsidR="00D11D7B" w:rsidRPr="00902D4B" w:rsidRDefault="00D11D7B" w:rsidP="00A972D8">
      <w:pPr>
        <w:shd w:val="clear" w:color="auto" w:fill="FFFFFF"/>
        <w:rPr>
          <w:rFonts w:ascii="TH SarabunIT๙" w:hAnsi="TH SarabunIT๙" w:cs="TH SarabunIT๙"/>
          <w:b/>
          <w:bCs/>
          <w:color w:val="FF0000"/>
          <w:sz w:val="36"/>
          <w:szCs w:val="36"/>
        </w:rPr>
      </w:pPr>
      <w:r>
        <w:rPr>
          <w:rFonts w:ascii="TH SarabunIT๙" w:hAnsi="TH SarabunIT๙" w:cs="TH SarabunIT๙"/>
          <w:b/>
          <w:bCs/>
          <w:color w:val="222222"/>
          <w:sz w:val="32"/>
          <w:szCs w:val="32"/>
          <w:cs/>
        </w:rPr>
        <w:t>กฎหมายที่เกี่ยวข้อง</w:t>
      </w:r>
    </w:p>
    <w:p w14:paraId="0C4CDD4C" w14:textId="77777777" w:rsidR="00D11D7B" w:rsidRDefault="00D11D7B" w:rsidP="00A972D8">
      <w:pPr>
        <w:shd w:val="clear" w:color="auto" w:fill="FFFFFF"/>
        <w:ind w:firstLine="1418"/>
        <w:rPr>
          <w:rFonts w:ascii="TH SarabunIT๙" w:hAnsi="TH SarabunIT๙" w:cs="TH SarabunIT๙"/>
          <w:color w:val="222222"/>
          <w:sz w:val="32"/>
          <w:szCs w:val="32"/>
        </w:rPr>
      </w:pPr>
      <w:r w:rsidRPr="00835F25">
        <w:rPr>
          <w:rFonts w:ascii="TH SarabunIT๙" w:hAnsi="TH SarabunIT๙" w:cs="TH SarabunIT๙"/>
          <w:color w:val="222222"/>
          <w:sz w:val="32"/>
          <w:szCs w:val="32"/>
        </w:rPr>
        <w:t xml:space="preserve">–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 พ.ศ. </w:t>
      </w:r>
      <w:r>
        <w:rPr>
          <w:rFonts w:ascii="TH SarabunIT๙" w:hAnsi="TH SarabunIT๙" w:cs="TH SarabunIT๙"/>
          <w:color w:val="222222"/>
          <w:sz w:val="32"/>
          <w:szCs w:val="32"/>
        </w:rPr>
        <w:t>2553</w:t>
      </w:r>
    </w:p>
    <w:p w14:paraId="7BD25764" w14:textId="77777777" w:rsidR="00D11D7B" w:rsidRDefault="00D11D7B" w:rsidP="00A972D8">
      <w:pPr>
        <w:shd w:val="clear" w:color="auto" w:fill="FFFFFF"/>
        <w:ind w:firstLine="1418"/>
        <w:jc w:val="thaiDistribute"/>
        <w:rPr>
          <w:rFonts w:ascii="TH SarabunIT๙" w:hAnsi="TH SarabunIT๙" w:cs="TH SarabunIT๙"/>
          <w:b/>
          <w:bCs/>
          <w:color w:val="222222"/>
          <w:sz w:val="32"/>
          <w:szCs w:val="32"/>
        </w:rPr>
      </w:pPr>
      <w:r w:rsidRPr="00835F25">
        <w:rPr>
          <w:rFonts w:ascii="TH SarabunIT๙" w:hAnsi="TH SarabunIT๙" w:cs="TH SarabunIT๙"/>
          <w:color w:val="222222"/>
          <w:sz w:val="32"/>
          <w:szCs w:val="32"/>
        </w:rPr>
        <w:t xml:space="preserve">–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ระเบียบกระทรวงมหาดไทย ว่าด้วยหลักเกณฑ์การจ่ายเงินเบี้ยยังชีพ คนพิการ </w:t>
      </w: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 xml:space="preserve">             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ขององค์กรปกครองส่วนท้องถิ่น (ฉบับที่ ๒) พ.ศ. </w:t>
      </w:r>
      <w:r>
        <w:rPr>
          <w:rFonts w:ascii="TH SarabunIT๙" w:hAnsi="TH SarabunIT๙" w:cs="TH SarabunIT๙"/>
          <w:color w:val="222222"/>
          <w:sz w:val="32"/>
          <w:szCs w:val="32"/>
        </w:rPr>
        <w:t>2559</w:t>
      </w:r>
    </w:p>
    <w:p w14:paraId="4F6F8CAA" w14:textId="77777777" w:rsidR="00D11D7B" w:rsidRDefault="00D11D7B" w:rsidP="00A972D8">
      <w:pPr>
        <w:shd w:val="clear" w:color="auto" w:fill="FFFFFF"/>
        <w:tabs>
          <w:tab w:val="num" w:pos="0"/>
        </w:tabs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>1.</w:t>
      </w:r>
      <w:r w:rsidRPr="0018293F">
        <w:rPr>
          <w:rFonts w:ascii="TH SarabunIT๙" w:hAnsi="TH SarabunIT๙" w:cs="TH SarabunIT๙"/>
          <w:b/>
          <w:bCs/>
          <w:color w:val="222222"/>
          <w:sz w:val="32"/>
          <w:szCs w:val="32"/>
          <w:cs/>
        </w:rPr>
        <w:t>หลักเกณฑ์ วิธีการ เงื่อนไขในการยื่นคำขอ และในการพิจารณาอนุญาต</w:t>
      </w:r>
    </w:p>
    <w:p w14:paraId="057440FC" w14:textId="77777777" w:rsidR="00D11D7B" w:rsidRDefault="00D11D7B" w:rsidP="00A972D8">
      <w:pPr>
        <w:shd w:val="clear" w:color="auto" w:fill="FFFFFF"/>
        <w:tabs>
          <w:tab w:val="num" w:pos="0"/>
        </w:tabs>
        <w:ind w:firstLine="1418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18293F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ระเบียบกระทรวงมหาดไทย ว่าด้วยหลักเกณฑ์การจ่ายเงินเบี้ยยังชีพ คนพิการ ขององค์กรปกครองส่วนท้องถิ่น (ฉบับที่ ๒) พ.ศ. </w:t>
      </w:r>
      <w:r w:rsidRPr="0018293F">
        <w:rPr>
          <w:rFonts w:ascii="TH SarabunIT๙" w:hAnsi="TH SarabunIT๙" w:cs="TH SarabunIT๙"/>
          <w:color w:val="222222"/>
          <w:sz w:val="32"/>
          <w:szCs w:val="32"/>
        </w:rPr>
        <w:t>2559 (</w:t>
      </w:r>
      <w:r w:rsidRPr="0018293F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ข้อ ๗) ให้คนพิการที่ได้จดทะเบียนคนพิการตามกฎหมายว่าด้วยการส่งเสริมคุณภาพชีวิตคนพิการลงทะเบียนและยื่นคำขอรับเงินเบี้ยความพิการด้วยตนเองต่อองค์กรปกครองส่วนท้องถิ่นที่ตนมีภูมิลำเนา ณ ที่ทำการองค์กรปกครองส่วนท้องถิ่น หรือสถานที่ที่องค์กรปกครองส่วนท้องถิ่นกำหนด และมีสิทธิรับเงินเบี้ยความพิการในเดือนถัดไป </w:t>
      </w:r>
    </w:p>
    <w:p w14:paraId="57EDB440" w14:textId="77777777" w:rsidR="00D11D7B" w:rsidRDefault="00D11D7B" w:rsidP="00A972D8">
      <w:pPr>
        <w:shd w:val="clear" w:color="auto" w:fill="FFFFFF"/>
        <w:tabs>
          <w:tab w:val="num" w:pos="0"/>
        </w:tabs>
        <w:spacing w:before="24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D539F1"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>2.</w:t>
      </w:r>
      <w:r w:rsidRPr="00D539F1">
        <w:rPr>
          <w:rFonts w:ascii="TH SarabunIT๙" w:hAnsi="TH SarabunIT๙" w:cs="TH SarabunIT๙"/>
          <w:b/>
          <w:bCs/>
          <w:color w:val="222222"/>
          <w:sz w:val="32"/>
          <w:szCs w:val="32"/>
          <w:cs/>
        </w:rPr>
        <w:t>หลักฐานขอรับเงินเบี้ยความพิการ ลงลายมือชื่อรับรองความถูกต้อง</w:t>
      </w:r>
    </w:p>
    <w:p w14:paraId="5528D7A3" w14:textId="77777777" w:rsidR="00D11D7B" w:rsidRDefault="00D11D7B" w:rsidP="00A972D8">
      <w:pPr>
        <w:shd w:val="clear" w:color="auto" w:fill="FFFFFF"/>
        <w:tabs>
          <w:tab w:val="num" w:pos="0"/>
        </w:tabs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/>
          <w:color w:val="222222"/>
          <w:sz w:val="32"/>
          <w:szCs w:val="32"/>
        </w:rPr>
        <w:tab/>
      </w:r>
      <w:r>
        <w:rPr>
          <w:rFonts w:ascii="TH SarabunIT๙" w:hAnsi="TH SarabunIT๙" w:cs="TH SarabunIT๙"/>
          <w:color w:val="222222"/>
          <w:sz w:val="32"/>
          <w:szCs w:val="32"/>
        </w:rPr>
        <w:tab/>
      </w:r>
      <w:r w:rsidRPr="0018293F">
        <w:rPr>
          <w:rFonts w:ascii="TH SarabunIT๙" w:hAnsi="TH SarabunIT๙" w:cs="TH SarabunIT๙"/>
          <w:color w:val="222222"/>
          <w:sz w:val="32"/>
          <w:szCs w:val="32"/>
        </w:rPr>
        <w:t>1.</w:t>
      </w:r>
      <w:r w:rsidRPr="0018293F">
        <w:rPr>
          <w:rFonts w:ascii="TH SarabunIT๙" w:hAnsi="TH SarabunIT๙" w:cs="TH SarabunIT๙"/>
          <w:color w:val="222222"/>
          <w:sz w:val="32"/>
          <w:szCs w:val="32"/>
          <w:cs/>
        </w:rPr>
        <w:t>บัตรประจำตัวคนพิการตามกฎหมายว่าด้วยการส่งเสริมสุขภาพชีวิตคนพิการ (ตัวจริง)</w:t>
      </w:r>
      <w:r>
        <w:rPr>
          <w:rFonts w:ascii="TH SarabunIT๙" w:hAnsi="TH SarabunIT๙" w:cs="TH SarabunIT๙"/>
          <w:color w:val="222222"/>
          <w:sz w:val="32"/>
          <w:szCs w:val="32"/>
        </w:rPr>
        <w:t xml:space="preserve">             </w:t>
      </w:r>
    </w:p>
    <w:p w14:paraId="1AE560A2" w14:textId="77777777" w:rsidR="00D11D7B" w:rsidRDefault="00D11D7B" w:rsidP="00A972D8">
      <w:pPr>
        <w:shd w:val="clear" w:color="auto" w:fill="FFFFFF"/>
        <w:tabs>
          <w:tab w:val="num" w:pos="0"/>
        </w:tabs>
        <w:ind w:left="1440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18293F">
        <w:rPr>
          <w:rFonts w:ascii="TH SarabunIT๙" w:hAnsi="TH SarabunIT๙" w:cs="TH SarabunIT๙"/>
          <w:color w:val="222222"/>
          <w:sz w:val="32"/>
          <w:szCs w:val="32"/>
        </w:rPr>
        <w:t>2.</w:t>
      </w:r>
      <w:r w:rsidRPr="0018293F">
        <w:rPr>
          <w:rFonts w:ascii="TH SarabunIT๙" w:hAnsi="TH SarabunIT๙" w:cs="TH SarabunIT๙"/>
          <w:color w:val="222222"/>
          <w:sz w:val="32"/>
          <w:szCs w:val="32"/>
          <w:cs/>
        </w:rPr>
        <w:t>ทะเบียนบ้าน (ตัวจริง)</w:t>
      </w:r>
    </w:p>
    <w:p w14:paraId="6CB8E736" w14:textId="77777777" w:rsidR="00D11D7B" w:rsidRPr="00DC478C" w:rsidRDefault="00D11D7B" w:rsidP="009459AC">
      <w:pPr>
        <w:shd w:val="clear" w:color="auto" w:fill="FFFFFF"/>
        <w:tabs>
          <w:tab w:val="num" w:pos="0"/>
        </w:tabs>
        <w:ind w:firstLine="1440"/>
        <w:rPr>
          <w:rFonts w:ascii="TH SarabunIT๙" w:hAnsi="TH SarabunIT๙" w:cs="TH SarabunIT๙"/>
          <w:color w:val="222222"/>
          <w:spacing w:val="-20"/>
          <w:sz w:val="32"/>
          <w:szCs w:val="32"/>
        </w:rPr>
      </w:pPr>
      <w:r w:rsidRPr="0018293F">
        <w:rPr>
          <w:rFonts w:ascii="TH SarabunIT๙" w:hAnsi="TH SarabunIT๙" w:cs="TH SarabunIT๙"/>
          <w:color w:val="222222"/>
          <w:sz w:val="32"/>
          <w:szCs w:val="32"/>
        </w:rPr>
        <w:t>3.</w:t>
      </w:r>
      <w:r w:rsidRPr="0018293F">
        <w:rPr>
          <w:rFonts w:ascii="TH SarabunIT๙" w:hAnsi="TH SarabunIT๙" w:cs="TH SarabunIT๙"/>
          <w:color w:val="222222"/>
          <w:sz w:val="32"/>
          <w:szCs w:val="32"/>
          <w:cs/>
        </w:rPr>
        <w:t>สมุดบัญชีเงินฝากธนาคารสำหรับกรณีที่ผู้ขอรับเงินเบี้ยความพิการประสงค์ขอรับเงินเบี้ยความพิการผ่านธนาคาร ในการยื่นคำขอลงทะเบียนรับเงินเบี้ยความพิการ คนพิการหรือผู้ดูแลคนพิการจะต้องแสดงความประสงค์ขอรับเงินเบี้ยความพิการโดยรับเงินสดด้วยตนเอง หรือโอนเงินเข้าบัญชีเงินฝากธนาคารในนามคนพิการหรือผู้ดูแลคนพิการ ผู้แทนโดยชอบธรรม ผู้พิทักษ์ ผู้อนุบาล แล้วแต่กรณี</w:t>
      </w:r>
      <w:r w:rsidRPr="0018293F">
        <w:rPr>
          <w:rFonts w:ascii="TH SarabunIT๙" w:hAnsi="TH SarabunIT๙" w:cs="TH SarabunIT๙"/>
          <w:color w:val="222222"/>
          <w:sz w:val="32"/>
          <w:szCs w:val="32"/>
        </w:rPr>
        <w:br/>
      </w:r>
      <w:r w:rsidRPr="0018293F">
        <w:rPr>
          <w:rFonts w:ascii="TH SarabunIT๙" w:hAnsi="TH SarabunIT๙" w:cs="TH SarabunIT๙"/>
          <w:color w:val="222222"/>
          <w:sz w:val="32"/>
          <w:szCs w:val="32"/>
          <w:cs/>
        </w:rPr>
        <w:t>ในกรณีที่คนพิการเป็นผู้เยาว์ซึ่งมีผู้แทนโดยชอบ คนเสมือนไร้ความสามารถหรือคนไร้ความสามารถ ให้</w:t>
      </w:r>
      <w:r w:rsidRPr="001813B9">
        <w:rPr>
          <w:rFonts w:ascii="TH SarabunIT๙" w:hAnsi="TH SarabunIT๙" w:cs="TH SarabunIT๙"/>
          <w:color w:val="222222"/>
          <w:spacing w:val="-20"/>
          <w:sz w:val="32"/>
          <w:szCs w:val="32"/>
          <w:cs/>
        </w:rPr>
        <w:t>ผู้แทนโดยชอบธรรม ผู้พิทักษ์ หรือผู้อนุบาล แล้วแต่กรณี ยื่นคำขอแทนโดยแสดงหลักฐานการเป็นผู้แ</w:t>
      </w:r>
      <w:r w:rsidRPr="001813B9">
        <w:rPr>
          <w:rFonts w:ascii="TH SarabunIT๙" w:hAnsi="TH SarabunIT๙" w:cs="TH SarabunIT๙" w:hint="cs"/>
          <w:color w:val="222222"/>
          <w:spacing w:val="-20"/>
          <w:sz w:val="32"/>
          <w:szCs w:val="32"/>
          <w:cs/>
        </w:rPr>
        <w:t>ทน</w:t>
      </w:r>
      <w:r w:rsidRPr="001813B9">
        <w:rPr>
          <w:rFonts w:ascii="TH SarabunIT๙" w:hAnsi="TH SarabunIT๙" w:cs="TH SarabunIT๙"/>
          <w:color w:val="222222"/>
          <w:spacing w:val="-20"/>
          <w:sz w:val="32"/>
          <w:szCs w:val="32"/>
          <w:cs/>
        </w:rPr>
        <w:lastRenderedPageBreak/>
        <w:t>ดังกล่าว</w:t>
      </w:r>
      <w:r w:rsidRPr="0018293F">
        <w:rPr>
          <w:rFonts w:ascii="TH SarabunIT๙" w:hAnsi="TH SarabunIT๙" w:cs="TH SarabunIT๙"/>
          <w:color w:val="222222"/>
          <w:sz w:val="32"/>
          <w:szCs w:val="32"/>
        </w:rPr>
        <w:br/>
      </w:r>
      <w:r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>3.</w:t>
      </w:r>
      <w:r w:rsidRPr="0018293F">
        <w:rPr>
          <w:rFonts w:ascii="TH SarabunIT๙" w:hAnsi="TH SarabunIT๙" w:cs="TH SarabunIT๙"/>
          <w:b/>
          <w:bCs/>
          <w:color w:val="222222"/>
          <w:sz w:val="32"/>
          <w:szCs w:val="32"/>
          <w:cs/>
        </w:rPr>
        <w:t>วิธีการ</w:t>
      </w:r>
    </w:p>
    <w:p w14:paraId="0C8B03F2" w14:textId="77777777" w:rsidR="00D11D7B" w:rsidRDefault="00D11D7B" w:rsidP="00A972D8">
      <w:pPr>
        <w:shd w:val="clear" w:color="auto" w:fill="FFFFFF"/>
        <w:ind w:firstLine="1418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>1.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>คนพิการที่จะมีสิทธิรับเงินเบี้ยความพิการในปีงบประมาณถัดไป ให้คนพิการ หรือผู้ดูแลคนพิการ ผู้แทนโดยชอบธรรม ผู้พิทักษ์ ผู้อนุบาล แล้วแต่กรณี ยื่นคำขอตามแบบพร้อมเอกสารหลักฐานต่อองค์กรปกครองส่วนท้องถิ่น ณ สถานที่และภายในระยะเวลา ที่องค์กรปกครองส่วนท้องถิ่นประกาศกำหนด</w:t>
      </w:r>
    </w:p>
    <w:p w14:paraId="4C23222C" w14:textId="77777777" w:rsidR="00D11D7B" w:rsidRPr="00835F25" w:rsidRDefault="00D11D7B" w:rsidP="00A972D8">
      <w:pPr>
        <w:shd w:val="clear" w:color="auto" w:fill="FFFFFF"/>
        <w:ind w:firstLine="1418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 w:rsidRPr="00835F25">
        <w:rPr>
          <w:rFonts w:ascii="TH SarabunIT๙" w:hAnsi="TH SarabunIT๙" w:cs="TH SarabunIT๙"/>
          <w:color w:val="222222"/>
          <w:sz w:val="32"/>
          <w:szCs w:val="32"/>
        </w:rPr>
        <w:t>2.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>กรณีคนพิการที่ได้รับเงินเบี้ยความพิการจากองค์กรปกครองส่วนท้องถิ่นในปีงบประมาณที่ผ่านมา ให้ถือว่าเป็นผู้ได้ลงทะเบียนและยื่นคำขอรับเบี้ยความพิการตามระเบียบนี้แล้ว</w:t>
      </w:r>
    </w:p>
    <w:p w14:paraId="7AE2C1DB" w14:textId="77777777" w:rsidR="00D11D7B" w:rsidRPr="00835F25" w:rsidRDefault="00D11D7B" w:rsidP="00A972D8">
      <w:pPr>
        <w:shd w:val="clear" w:color="auto" w:fill="FFFFFF"/>
        <w:ind w:firstLine="1418"/>
        <w:jc w:val="thaiDistribute"/>
        <w:rPr>
          <w:rFonts w:ascii="TH SarabunIT๙" w:hAnsi="TH SarabunIT๙" w:cs="TH SarabunIT๙"/>
          <w:color w:val="222222"/>
          <w:sz w:val="32"/>
          <w:szCs w:val="32"/>
        </w:rPr>
      </w:pPr>
      <w:r>
        <w:rPr>
          <w:rFonts w:ascii="TH SarabunIT๙" w:hAnsi="TH SarabunIT๙" w:cs="TH SarabunIT๙" w:hint="cs"/>
          <w:color w:val="222222"/>
          <w:sz w:val="32"/>
          <w:szCs w:val="32"/>
          <w:cs/>
        </w:rPr>
        <w:t>3.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กรณีคนพิการที่มีสิทธิได้รับเบี้ยความพิการได้ย้ายที่อยู่ และยังประสงค์ประสงค์จะรับเงินเบี้ย ความพิการต้องไปแจ้งต่อองค์กรปกครองส่วนท้องถิ่นแห่งใหม่ที่ตนย้ายไปเบี้ยยังชีพที่ได้รับคนพิการที่มีอายุต่ำกว่า </w:t>
      </w:r>
      <w:r w:rsidRPr="00835F25">
        <w:rPr>
          <w:rFonts w:ascii="TH SarabunIT๙" w:hAnsi="TH SarabunIT๙" w:cs="TH SarabunIT๙"/>
          <w:color w:val="222222"/>
          <w:sz w:val="32"/>
          <w:szCs w:val="32"/>
        </w:rPr>
        <w:t xml:space="preserve">18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ปี ได้รับเบี้ยความพิการ </w:t>
      </w:r>
      <w:r w:rsidRPr="00835F25">
        <w:rPr>
          <w:rFonts w:ascii="TH SarabunIT๙" w:hAnsi="TH SarabunIT๙" w:cs="TH SarabunIT๙"/>
          <w:color w:val="222222"/>
          <w:sz w:val="32"/>
          <w:szCs w:val="32"/>
        </w:rPr>
        <w:t xml:space="preserve">1,000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บาท ต่อคนต่อเดือน และคนพิการมีอายุ </w:t>
      </w:r>
      <w:r w:rsidRPr="00835F25">
        <w:rPr>
          <w:rFonts w:ascii="TH SarabunIT๙" w:hAnsi="TH SarabunIT๙" w:cs="TH SarabunIT๙"/>
          <w:color w:val="222222"/>
          <w:sz w:val="32"/>
          <w:szCs w:val="32"/>
        </w:rPr>
        <w:t xml:space="preserve">18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 xml:space="preserve">ปีบริบูรณ์หรือมากกว่าในเดือนนั้น จะมีสิทธิได้รับเงินเบี้ยความพิการ </w:t>
      </w:r>
      <w:r w:rsidRPr="00835F25">
        <w:rPr>
          <w:rFonts w:ascii="TH SarabunIT๙" w:hAnsi="TH SarabunIT๙" w:cs="TH SarabunIT๙"/>
          <w:color w:val="222222"/>
          <w:sz w:val="32"/>
          <w:szCs w:val="32"/>
        </w:rPr>
        <w:t xml:space="preserve">800 </w:t>
      </w:r>
      <w:r w:rsidRPr="00835F25">
        <w:rPr>
          <w:rFonts w:ascii="TH SarabunIT๙" w:hAnsi="TH SarabunIT๙" w:cs="TH SarabunIT๙"/>
          <w:color w:val="222222"/>
          <w:sz w:val="32"/>
          <w:szCs w:val="32"/>
          <w:cs/>
        </w:rPr>
        <w:t>บาท</w:t>
      </w:r>
    </w:p>
    <w:p w14:paraId="6833E086" w14:textId="77777777" w:rsidR="00D11D7B" w:rsidRDefault="00D11D7B" w:rsidP="00A972D8">
      <w:pPr>
        <w:jc w:val="thaiDistribute"/>
        <w:rPr>
          <w:rFonts w:ascii="TH SarabunIT๙" w:hAnsi="TH SarabunIT๙" w:cs="TH SarabunIT๙"/>
          <w:sz w:val="40"/>
          <w:szCs w:val="40"/>
        </w:rPr>
      </w:pPr>
    </w:p>
    <w:p w14:paraId="29395929" w14:textId="77777777" w:rsidR="00DC478C" w:rsidRDefault="00744A39" w:rsidP="00A972D8">
      <w:pPr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C57CE" wp14:editId="12815FBE">
                <wp:simplePos x="0" y="0"/>
                <wp:positionH relativeFrom="column">
                  <wp:posOffset>5534025</wp:posOffset>
                </wp:positionH>
                <wp:positionV relativeFrom="paragraph">
                  <wp:posOffset>-66675</wp:posOffset>
                </wp:positionV>
                <wp:extent cx="762000" cy="323850"/>
                <wp:effectExtent l="0" t="0" r="19050" b="19050"/>
                <wp:wrapNone/>
                <wp:docPr id="46" name="สี่เหลี่ยมผืนผ้ามุมมน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F5C1E2" id="สี่เหลี่ยมผืนผ้ามุมมน 46" o:spid="_x0000_s1026" style="position:absolute;margin-left:435.75pt;margin-top:-5.25pt;width:60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" fillcolor="white [3212]" strokecolor="white [3212]" strokeweight="2pt"/>
            </w:pict>
          </mc:Fallback>
        </mc:AlternateContent>
      </w:r>
    </w:p>
    <w:p w14:paraId="181E43A0" w14:textId="77777777" w:rsidR="00D11D7B" w:rsidRPr="00035821" w:rsidRDefault="007A79D7" w:rsidP="00A972D8">
      <w:pPr>
        <w:jc w:val="center"/>
        <w:rPr>
          <w:rFonts w:ascii="TH SarabunIT๙" w:hAnsi="TH SarabunIT๙" w:cs="TH SarabunIT๙"/>
          <w:b/>
          <w:bCs/>
          <w:color w:val="365F91" w:themeColor="accent1" w:themeShade="BF"/>
          <w:sz w:val="40"/>
          <w:szCs w:val="4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42BE90" wp14:editId="0395592E">
                <wp:simplePos x="0" y="0"/>
                <wp:positionH relativeFrom="column">
                  <wp:posOffset>5562600</wp:posOffset>
                </wp:positionH>
                <wp:positionV relativeFrom="paragraph">
                  <wp:posOffset>-112395</wp:posOffset>
                </wp:positionV>
                <wp:extent cx="762000" cy="323850"/>
                <wp:effectExtent l="0" t="0" r="19050" b="19050"/>
                <wp:wrapNone/>
                <wp:docPr id="81" name="สี่เหลี่ยมผืนผ้ามุมมน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B5127C" id="สี่เหลี่ยมผืนผ้ามุมมน 81" o:spid="_x0000_s1026" style="position:absolute;margin-left:438pt;margin-top:-8.85pt;width:60pt;height:25.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" fillcolor="white [3212]" strokecolor="white [3212]" strokeweight="2pt"/>
            </w:pict>
          </mc:Fallback>
        </mc:AlternateContent>
      </w:r>
      <w:r w:rsidR="00D11D7B" w:rsidRPr="00035821">
        <w:rPr>
          <w:rFonts w:ascii="TH SarabunIT๙" w:hAnsi="TH SarabunIT๙" w:cs="TH SarabunIT๙"/>
          <w:b/>
          <w:bCs/>
          <w:color w:val="365F91" w:themeColor="accent1" w:themeShade="BF"/>
          <w:sz w:val="40"/>
          <w:szCs w:val="40"/>
          <w:cs/>
        </w:rPr>
        <w:t>การขอรับการสงเคราะห์ผู้ป่วยเอดส์</w:t>
      </w:r>
    </w:p>
    <w:p w14:paraId="5C1520C6" w14:textId="77777777" w:rsidR="00D11D7B" w:rsidRPr="00035821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Pr="00035821">
        <w:rPr>
          <w:rFonts w:ascii="TH SarabunIT๙" w:hAnsi="TH SarabunIT๙" w:cs="TH SarabunIT๙"/>
          <w:b/>
          <w:bCs/>
          <w:sz w:val="32"/>
          <w:szCs w:val="32"/>
          <w:cs/>
        </w:rPr>
        <w:t>กฎหมายที่เกี่ยวข้อง</w:t>
      </w:r>
    </w:p>
    <w:p w14:paraId="319728FE" w14:textId="74940510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</w:rPr>
        <w:t xml:space="preserve">– </w:t>
      </w:r>
      <w:r w:rsidRPr="00035821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 ว่าด้วยการจ่ายเงินสงเคราะห์เพื่อการยังชีพของ</w:t>
      </w:r>
      <w:r w:rsidR="002072D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องค์กรปกครองส่วนท้องถิ่น พ.ศ. </w:t>
      </w:r>
      <w:r w:rsidRPr="00035821">
        <w:rPr>
          <w:rFonts w:ascii="TH SarabunIT๙" w:hAnsi="TH SarabunIT๙" w:cs="TH SarabunIT๙"/>
          <w:sz w:val="32"/>
          <w:szCs w:val="32"/>
        </w:rPr>
        <w:t>2548</w:t>
      </w:r>
    </w:p>
    <w:p w14:paraId="0F0C62AE" w14:textId="77777777" w:rsidR="00D11D7B" w:rsidRPr="00035821" w:rsidRDefault="00D11D7B" w:rsidP="00A972D8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5821"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035821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 วิธีการ เงื่อนไขในการยื่นคำขอ</w:t>
      </w:r>
    </w:p>
    <w:p w14:paraId="69326ED9" w14:textId="77777777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</w:rPr>
        <w:t xml:space="preserve">– 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ระเบียบกระทรวงมหาดไทย ว่าด้วยการจ่ายเงินสงเคราะห์เพื่อการยังชีพขององค์กรปกครองส่วนท้องถิ่น พ.ศ. </w:t>
      </w:r>
      <w:r w:rsidRPr="00035821">
        <w:rPr>
          <w:rFonts w:ascii="TH SarabunIT๙" w:hAnsi="TH SarabunIT๙" w:cs="TH SarabunIT๙"/>
          <w:sz w:val="32"/>
          <w:szCs w:val="32"/>
        </w:rPr>
        <w:t>2548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 กำหนดให้ผู้ป่วยเอดส์ที่มีคุณสมบัติครบถ้วนตามระเบียบฯ และมีความประสงค์จะขอรับการสงเคราะห์ให้ยื่นคำขอต่อผู้บริหารท้องถิ่นที่ตนมีผู้ลำเนาอยู่ กรณีไม่สามารถเดินทางมายื่น คำขอรับการสงเคราะห์ด้วยตนเองได้จะมอบอำนาจให้ผู้อุปการะมาดำเนินการก็ได้</w:t>
      </w:r>
    </w:p>
    <w:p w14:paraId="4ED3592B" w14:textId="77777777" w:rsidR="00D11D7B" w:rsidRPr="00035821" w:rsidRDefault="00D11D7B" w:rsidP="00A972D8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35821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Pr="00035821">
        <w:rPr>
          <w:rFonts w:ascii="TH SarabunIT๙" w:hAnsi="TH SarabunIT๙" w:cs="TH SarabunIT๙"/>
          <w:b/>
          <w:bCs/>
          <w:sz w:val="32"/>
          <w:szCs w:val="32"/>
          <w:cs/>
        </w:rPr>
        <w:t>การลงทะเบียนขอรับเบี้ยยังชีพผู้ป่วยเอดส์</w:t>
      </w:r>
    </w:p>
    <w:p w14:paraId="1D109466" w14:textId="35D05205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  <w:cs/>
        </w:rPr>
        <w:t xml:space="preserve">ผู้ป่วยเอดส์สามารถมายื่นคำขอรับเงินสงเคราะห์ได้ตลอด โดยนำเอกสารมายื่น ณ </w:t>
      </w:r>
      <w:r w:rsidR="002072DC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2019D55D" w14:textId="77777777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 จำนวน </w:t>
      </w:r>
      <w:r w:rsidRPr="00035821">
        <w:rPr>
          <w:rFonts w:ascii="TH SarabunIT๙" w:hAnsi="TH SarabunIT๙" w:cs="TH SarabunIT๙"/>
          <w:sz w:val="32"/>
          <w:szCs w:val="32"/>
        </w:rPr>
        <w:t>1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 ฉบับ (ตัวจริง)</w:t>
      </w:r>
    </w:p>
    <w:p w14:paraId="1A1B0F21" w14:textId="77777777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ทะเบียนบ้าน จำนวน </w:t>
      </w:r>
      <w:r w:rsidRPr="00035821">
        <w:rPr>
          <w:rFonts w:ascii="TH SarabunIT๙" w:hAnsi="TH SarabunIT๙" w:cs="TH SarabunIT๙"/>
          <w:sz w:val="32"/>
          <w:szCs w:val="32"/>
        </w:rPr>
        <w:t>1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 ฉบับ (ตัวจริง)</w:t>
      </w:r>
    </w:p>
    <w:p w14:paraId="1B201D43" w14:textId="77777777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035821">
        <w:rPr>
          <w:rFonts w:ascii="TH SarabunIT๙" w:hAnsi="TH SarabunIT๙" w:cs="TH SarabunIT๙"/>
          <w:sz w:val="32"/>
          <w:szCs w:val="32"/>
          <w:cs/>
        </w:rPr>
        <w:t>ใบรับรองแพทย์</w:t>
      </w:r>
    </w:p>
    <w:p w14:paraId="3A0F56A0" w14:textId="77777777" w:rsidR="00D11D7B" w:rsidRPr="00DB524A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524A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Pr="00DB524A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</w:t>
      </w:r>
    </w:p>
    <w:p w14:paraId="797B164F" w14:textId="77777777" w:rsidR="00D11D7B" w:rsidRPr="002A6883" w:rsidRDefault="00D11D7B" w:rsidP="00A972D8">
      <w:pPr>
        <w:ind w:firstLine="144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2A6883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บัตรประจำตัวประชาชน จำนวน </w:t>
      </w:r>
      <w:r w:rsidRPr="002A6883">
        <w:rPr>
          <w:rFonts w:ascii="TH SarabunIT๙" w:hAnsi="TH SarabunIT๙" w:cs="TH SarabunIT๙"/>
          <w:spacing w:val="-20"/>
          <w:sz w:val="32"/>
          <w:szCs w:val="32"/>
        </w:rPr>
        <w:t>1</w:t>
      </w:r>
      <w:r w:rsidRPr="002A6883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ฉบับ (ตัวจริง)ทะเบียนบ้าน จำนวน </w:t>
      </w:r>
      <w:r w:rsidRPr="002A6883">
        <w:rPr>
          <w:rFonts w:ascii="TH SarabunIT๙" w:hAnsi="TH SarabunIT๙" w:cs="TH SarabunIT๙"/>
          <w:spacing w:val="-20"/>
          <w:sz w:val="32"/>
          <w:szCs w:val="32"/>
        </w:rPr>
        <w:t>1</w:t>
      </w:r>
      <w:r w:rsidRPr="002A6883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ฉบับ (ตัวจริง)ใบรับรองแพทย์</w:t>
      </w:r>
    </w:p>
    <w:p w14:paraId="0213BAE8" w14:textId="77777777" w:rsidR="00D11D7B" w:rsidRPr="00035821" w:rsidRDefault="00D11D7B" w:rsidP="00F17DE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  <w:cs/>
        </w:rPr>
        <w:t>ผู้มีสิทธิจะได้รับเงินสงเคราะห์ต้องเป็นผู้มีคุณสมบัติและไม่มีลักษณะต้องห้าม ดังต่อไปนี้</w:t>
      </w:r>
    </w:p>
    <w:p w14:paraId="49F60077" w14:textId="77777777" w:rsidR="00D11D7B" w:rsidRPr="00035821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1.</w:t>
      </w:r>
      <w:r w:rsidRPr="00035821">
        <w:rPr>
          <w:rFonts w:ascii="TH SarabunIT๙" w:hAnsi="TH SarabunIT๙" w:cs="TH SarabunIT๙"/>
          <w:sz w:val="32"/>
          <w:szCs w:val="32"/>
          <w:cs/>
        </w:rPr>
        <w:t>เป็นผู้ป่วยเอดส์ที่แพทย์ได้รับรองและทำการวินิจฉัยแล้ว</w:t>
      </w:r>
    </w:p>
    <w:p w14:paraId="7D7CB92F" w14:textId="77777777" w:rsidR="00D11D7B" w:rsidRPr="00035821" w:rsidRDefault="00D11D7B" w:rsidP="00A972D8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035821">
        <w:rPr>
          <w:rFonts w:ascii="TH SarabunIT๙" w:hAnsi="TH SarabunIT๙" w:cs="TH SarabunIT๙"/>
          <w:sz w:val="32"/>
          <w:szCs w:val="32"/>
          <w:cs/>
        </w:rPr>
        <w:t>มีภูมิลำเนาอยู่ในเขตพื้นที่องค์กรปกครองส่วนท้องถิ่น</w:t>
      </w:r>
    </w:p>
    <w:p w14:paraId="34D93CC2" w14:textId="77777777" w:rsidR="00FF1854" w:rsidRPr="00035821" w:rsidRDefault="00D11D7B" w:rsidP="009607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035821">
        <w:rPr>
          <w:rFonts w:ascii="TH SarabunIT๙" w:hAnsi="TH SarabunIT๙" w:cs="TH SarabunIT๙"/>
          <w:sz w:val="32"/>
          <w:szCs w:val="32"/>
          <w:cs/>
        </w:rPr>
        <w:t>มีรายได้ไม่เพียงพอแก่การยังชีพ หรือถูกทอดทิ้ง หรือขาดผู้อุปการะเลี้ยงดู หรือไม่สามารถประกอบอาชีพเลี้ยงตนเองได้ในการขอรับการสงเคราะห์ผู้ป่วยเอดส์ ผู้ป่วยเอดส์ที่ได้รับความเดือดร้อนกว่า หรือผู้ที่มีปัญหาซ้ำซ้อน หรือผู้ที่อยู่อาศัยอยู่ในพื้นที่ห่างไกลทุรกันดารยากต่อการเข้าถึงบริการของรัฐเป็นผู้ได้รับการพิจารณาก่อน</w:t>
      </w:r>
    </w:p>
    <w:p w14:paraId="0CFC9B8C" w14:textId="77777777" w:rsidR="00D11D7B" w:rsidRPr="00DB524A" w:rsidRDefault="00D11D7B" w:rsidP="00A972D8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Pr="00DB524A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</w:t>
      </w:r>
    </w:p>
    <w:p w14:paraId="51E7FEC2" w14:textId="77777777" w:rsidR="00D11D7B" w:rsidRPr="00035821" w:rsidRDefault="00D11D7B" w:rsidP="00A972D8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</w:rPr>
        <w:t>1.</w:t>
      </w:r>
      <w:r w:rsidRPr="00035821">
        <w:rPr>
          <w:rFonts w:ascii="TH SarabunIT๙" w:hAnsi="TH SarabunIT๙" w:cs="TH SarabunIT๙"/>
          <w:sz w:val="32"/>
          <w:szCs w:val="32"/>
          <w:cs/>
        </w:rPr>
        <w:t>ผู้ป่วยเอดส์ ยื่นคำขอตามแบบพร้อมเอกสารหลักฐานต่อองค์กรปกครองส่วนท้องถิ่น ณ ที่ทำการองค์กรปกครองส่วนท้องถิ่น ด้วยตนเองหรือ มอบอำนาจให้ผู้อุปการะมาดำเนินการก็ได้</w:t>
      </w:r>
    </w:p>
    <w:p w14:paraId="4C253B75" w14:textId="77777777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</w:rPr>
        <w:t>2.</w:t>
      </w:r>
      <w:r w:rsidRPr="00035821">
        <w:rPr>
          <w:rFonts w:ascii="TH SarabunIT๙" w:hAnsi="TH SarabunIT๙" w:cs="TH SarabunIT๙"/>
          <w:sz w:val="32"/>
          <w:szCs w:val="32"/>
          <w:cs/>
        </w:rPr>
        <w:t>ผู้ป่วยเอดส์รับการตรวจสภาพความเป็นอยู่ คุณสมบัติว่าสมควรได้รับการสงเคราะห์หรือไม่ โดยพิจารณาจากความเดือดร้อน เป็นผู้ที่มีปัญหาซ้ำซ้อน หรือเป็นผู้ที่อยู่อาศัยอยู่ในพื้นที่ห่างไกลทุรกันดารยากต่อการเข้าถึงบริการของรัฐ</w:t>
      </w:r>
    </w:p>
    <w:p w14:paraId="4B66CF52" w14:textId="77777777" w:rsidR="00D11D7B" w:rsidRPr="00035821" w:rsidRDefault="00D11D7B" w:rsidP="00A972D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</w:rPr>
        <w:t>3.</w:t>
      </w:r>
      <w:r w:rsidRPr="00035821">
        <w:rPr>
          <w:rFonts w:ascii="TH SarabunIT๙" w:hAnsi="TH SarabunIT๙" w:cs="TH SarabunIT๙"/>
          <w:sz w:val="32"/>
          <w:szCs w:val="32"/>
          <w:cs/>
        </w:rPr>
        <w:t>กรณีผู้ป่วยเอดส์ที่ได้รับเบี้ยยังชีพย้ายที่อยู่ ถือว่าขาดคุณสมบัติตามนัยแห่งระเบียบ ต้องไปยื่นความประสงค์ต่อองค์กรปกครองส่วนท้องถิ่นแห่งใหม่ที่ตนย้ายไปเพื่อพิจารณาใหม่</w:t>
      </w:r>
    </w:p>
    <w:p w14:paraId="422C5222" w14:textId="1B622B6C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35821">
        <w:rPr>
          <w:rFonts w:ascii="TH SarabunIT๙" w:hAnsi="TH SarabunIT๙" w:cs="TH SarabunIT๙"/>
          <w:sz w:val="32"/>
          <w:szCs w:val="32"/>
          <w:cs/>
        </w:rPr>
        <w:t>เบี้ยยังชีพที่ได้รับ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35821">
        <w:rPr>
          <w:rFonts w:ascii="TH SarabunIT๙" w:hAnsi="TH SarabunIT๙" w:cs="TH SarabunIT๙"/>
          <w:sz w:val="32"/>
          <w:szCs w:val="32"/>
          <w:cs/>
        </w:rPr>
        <w:t xml:space="preserve">ได้รับเงิน เดือนละ </w:t>
      </w:r>
      <w:r w:rsidRPr="00035821">
        <w:rPr>
          <w:rFonts w:ascii="TH SarabunIT๙" w:hAnsi="TH SarabunIT๙" w:cs="TH SarabunIT๙"/>
          <w:sz w:val="32"/>
          <w:szCs w:val="32"/>
        </w:rPr>
        <w:t xml:space="preserve">500 </w:t>
      </w:r>
      <w:r w:rsidRPr="00035821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957B7EC" w14:textId="202896C4" w:rsidR="00FF1854" w:rsidRDefault="00FB2824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38AFC66" wp14:editId="47838CA2">
                <wp:simplePos x="0" y="0"/>
                <wp:positionH relativeFrom="column">
                  <wp:posOffset>-80010</wp:posOffset>
                </wp:positionH>
                <wp:positionV relativeFrom="paragraph">
                  <wp:posOffset>87630</wp:posOffset>
                </wp:positionV>
                <wp:extent cx="5762625" cy="1600200"/>
                <wp:effectExtent l="19050" t="19050" r="47625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1600200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09CCE" w14:textId="77777777" w:rsidR="00A972D8" w:rsidRPr="00FB2824" w:rsidRDefault="00A972D8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70C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70C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ค่าธรรมเนียม</w:t>
                            </w:r>
                          </w:p>
                          <w:p w14:paraId="59FC77EE" w14:textId="77777777" w:rsidR="00A972D8" w:rsidRPr="00FB2824" w:rsidRDefault="00A972D8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FF000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ab/>
                            </w: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- ไม่เสียค่าธรรมเนียม </w:t>
                            </w: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–</w:t>
                            </w:r>
                          </w:p>
                          <w:p w14:paraId="4591D148" w14:textId="77777777" w:rsidR="00A972D8" w:rsidRPr="00FB2824" w:rsidRDefault="00A972D8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การรับเรื่องร้องเรียน</w:t>
                            </w:r>
                          </w:p>
                          <w:p w14:paraId="06169F9C" w14:textId="14A8FB63" w:rsidR="00A972D8" w:rsidRPr="00FB2824" w:rsidRDefault="00FB2824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</w:t>
                            </w:r>
                            <w:r w:rsidR="00A972D8"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หากไม่ได้รับความสะดวกในการเข้ารับบริการตามช่องทางข้างต้นสามารถร้องเรียน ดังนี้</w:t>
                            </w:r>
                          </w:p>
                          <w:p w14:paraId="2CF5DF17" w14:textId="5AC4B07F" w:rsidR="00A972D8" w:rsidRPr="00FB2824" w:rsidRDefault="00A972D8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นายก</w:t>
                            </w:r>
                            <w:r w:rsidR="00FB2824" w:rsidRP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เทศบาลตำบลบ้านเรือน</w:t>
                            </w: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 โทรศัพท์ 053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–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593222 </w:t>
                            </w: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ต่อ 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100</w:t>
                            </w:r>
                          </w:p>
                          <w:p w14:paraId="63FB86CD" w14:textId="77777777" w:rsidR="00FB2824" w:rsidRDefault="00A972D8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ปลัด</w:t>
                            </w:r>
                            <w:r w:rsidR="00FB2824" w:rsidRP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เทศบาลตำบลบ้านเรือน</w:t>
                            </w:r>
                            <w:r w:rsidR="00FB2824"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 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โทรศัพท์ </w:t>
                            </w:r>
                            <w:r w:rsidR="00FB2824"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053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–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593222 </w:t>
                            </w:r>
                            <w:r w:rsidR="00FB2824"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ต่อ </w:t>
                            </w:r>
                            <w:r w:rsidR="00FB2824">
                              <w:rPr>
                                <w:rFonts w:ascii="TH SarabunIT๙" w:hAnsi="TH SarabunIT๙" w:cs="TH SarabunIT๙" w:hint="cs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100</w:t>
                            </w:r>
                          </w:p>
                          <w:p w14:paraId="0F336020" w14:textId="435D0E54" w:rsidR="00A972D8" w:rsidRPr="00FB2824" w:rsidRDefault="00A972D8" w:rsidP="00A972D8">
                            <w:pPr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FB2824">
                              <w:rPr>
                                <w:rFonts w:ascii="TH SarabunIT๙" w:hAnsi="TH SarabunIT๙" w:cs="TH SarabunIT๙"/>
                                <w:b/>
                                <w:color w:val="0F243E" w:themeColor="text2" w:themeShade="80"/>
                                <w:sz w:val="28"/>
                                <w:cs/>
                                <w14:shadow w14:blurRad="50800" w14:dist="38100" w14:dir="2400000" w14:sx="1000" w14:sy="1000" w14:kx="0" w14:ky="0" w14:algn="tl">
                                  <w14:srgbClr w14:val="000000"/>
                                </w14:shadow>
                                <w14:textOutline w14:w="127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 xml:space="preserve">          เว็บไซต์ </w:t>
                            </w:r>
                            <w:r w:rsidR="00FB2824" w:rsidRPr="00FB2824">
                              <w:rPr>
                                <w:rFonts w:ascii="TH SarabunIT๙" w:hAnsi="TH SarabunIT๙" w:cs="TH SarabunIT๙"/>
                                <w:color w:val="0F243E" w:themeColor="text2" w:themeShade="80"/>
                                <w:sz w:val="28"/>
                              </w:rPr>
                              <w:t>www.banruan.go.th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AFC66" id="Text Box 5" o:spid="_x0000_s1027" type="#_x0000_t202" style="position:absolute;left:0;text-align:left;margin-left:-6.3pt;margin-top:6.9pt;width:453.75pt;height:12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" fillcolor="white [3201]" strokecolor="#ffc000" strokeweight="4.5pt">
                <v:stroke dashstyle="1 1"/>
                <v:textbox>
                  <w:txbxContent>
                    <w:p w14:paraId="6E309CCE" w14:textId="77777777" w:rsidR="00A972D8" w:rsidRPr="00FB2824" w:rsidRDefault="00A972D8" w:rsidP="00A972D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70C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/>
                          <w:b/>
                          <w:bCs/>
                          <w:color w:val="0070C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ค่าธรรมเนียม</w:t>
                      </w:r>
                    </w:p>
                    <w:p w14:paraId="59FC77EE" w14:textId="77777777" w:rsidR="00A972D8" w:rsidRPr="00FB2824" w:rsidRDefault="00A972D8" w:rsidP="00A972D8">
                      <w:pPr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/>
                          <w:b/>
                          <w:color w:val="FF000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ab/>
                      </w: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- ไม่เสียค่าธรรมเนียม </w:t>
                      </w: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–</w:t>
                      </w:r>
                    </w:p>
                    <w:p w14:paraId="4591D148" w14:textId="77777777" w:rsidR="00A972D8" w:rsidRPr="00FB2824" w:rsidRDefault="00A972D8" w:rsidP="00A972D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/>
                          <w:b/>
                          <w:bCs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การรับเรื่องร้องเรียน</w:t>
                      </w:r>
                    </w:p>
                    <w:p w14:paraId="06169F9C" w14:textId="14A8FB63" w:rsidR="00A972D8" w:rsidRPr="00FB2824" w:rsidRDefault="00FB2824" w:rsidP="00A972D8">
                      <w:pPr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         </w:t>
                      </w:r>
                      <w:r w:rsidR="00A972D8"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หากไม่ได้รับความสะดวกในการเข้ารับบริการตามช่องทางข้างต้นสามารถร้องเรียน ดังนี้</w:t>
                      </w:r>
                    </w:p>
                    <w:p w14:paraId="2CF5DF17" w14:textId="5AC4B07F" w:rsidR="00A972D8" w:rsidRPr="00FB2824" w:rsidRDefault="00A972D8" w:rsidP="00A972D8">
                      <w:pPr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         นายก</w:t>
                      </w:r>
                      <w:r w:rsidR="00FB2824" w:rsidRP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เทศบาลตำบลบ้านเรือน</w:t>
                      </w: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 โทรศัพท์ 053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–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593222 </w:t>
                      </w: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ต่อ 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100</w:t>
                      </w:r>
                    </w:p>
                    <w:p w14:paraId="63FB86CD" w14:textId="77777777" w:rsidR="00FB2824" w:rsidRDefault="00A972D8" w:rsidP="00A972D8">
                      <w:pPr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         ปลัด</w:t>
                      </w:r>
                      <w:r w:rsidR="00FB2824" w:rsidRP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เทศบาลตำบลบ้านเรือน</w:t>
                      </w:r>
                      <w:r w:rsidR="00FB2824"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 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โทรศัพท์ </w:t>
                      </w:r>
                      <w:r w:rsidR="00FB2824"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053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–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593222 </w:t>
                      </w:r>
                      <w:r w:rsidR="00FB2824"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ต่อ </w:t>
                      </w:r>
                      <w:r w:rsidR="00FB2824">
                        <w:rPr>
                          <w:rFonts w:ascii="TH SarabunIT๙" w:hAnsi="TH SarabunIT๙" w:cs="TH SarabunIT๙" w:hint="cs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100</w:t>
                      </w:r>
                    </w:p>
                    <w:p w14:paraId="0F336020" w14:textId="435D0E54" w:rsidR="00A972D8" w:rsidRPr="00FB2824" w:rsidRDefault="00A972D8" w:rsidP="00A972D8">
                      <w:pPr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FB2824">
                        <w:rPr>
                          <w:rFonts w:ascii="TH SarabunIT๙" w:hAnsi="TH SarabunIT๙" w:cs="TH SarabunIT๙"/>
                          <w:b/>
                          <w:color w:val="0F243E" w:themeColor="text2" w:themeShade="80"/>
                          <w:sz w:val="28"/>
                          <w:cs/>
                          <w14:shadow w14:blurRad="50800" w14:dist="38100" w14:dir="2400000" w14:sx="1000" w14:sy="1000" w14:kx="0" w14:ky="0" w14:algn="tl">
                            <w14:srgbClr w14:val="000000"/>
                          </w14:shadow>
                          <w14:textOutline w14:w="127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 xml:space="preserve">          เว็บไซต์ </w:t>
                      </w:r>
                      <w:r w:rsidR="00FB2824" w:rsidRPr="00FB2824">
                        <w:rPr>
                          <w:rFonts w:ascii="TH SarabunIT๙" w:hAnsi="TH SarabunIT๙" w:cs="TH SarabunIT๙"/>
                          <w:color w:val="0F243E" w:themeColor="text2" w:themeShade="80"/>
                          <w:sz w:val="28"/>
                        </w:rPr>
                        <w:t>www.banruan.go.th</w:t>
                      </w:r>
                    </w:p>
                  </w:txbxContent>
                </v:textbox>
              </v:shape>
            </w:pict>
          </mc:Fallback>
        </mc:AlternateContent>
      </w:r>
    </w:p>
    <w:p w14:paraId="75379CD7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88E893" w14:textId="77777777" w:rsidR="00FF1854" w:rsidRDefault="00FF1854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4F5500" w14:textId="77777777" w:rsidR="00FF1854" w:rsidRDefault="00FF1854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7CB5BE" w14:textId="77777777" w:rsidR="00FF1854" w:rsidRDefault="00FF1854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552493" w14:textId="77777777" w:rsidR="00FF1854" w:rsidRDefault="00FF1854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68DA44" w14:textId="77777777" w:rsidR="00202834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AB2F5E" wp14:editId="1D44F6B4">
                <wp:simplePos x="0" y="0"/>
                <wp:positionH relativeFrom="column">
                  <wp:posOffset>5581650</wp:posOffset>
                </wp:positionH>
                <wp:positionV relativeFrom="paragraph">
                  <wp:posOffset>-104775</wp:posOffset>
                </wp:positionV>
                <wp:extent cx="762000" cy="323850"/>
                <wp:effectExtent l="0" t="0" r="19050" b="19050"/>
                <wp:wrapNone/>
                <wp:docPr id="47" name="สี่เหลี่ยมผืนผ้ามุมมน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3F5985" id="สี่เหลี่ยมผืนผ้ามุมมน 47" o:spid="_x0000_s1026" style="position:absolute;margin-left:439.5pt;margin-top:-8.25pt;width:60pt;height:25.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5F8A4BC0" w14:textId="77777777" w:rsidR="0085405D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B90ACA" wp14:editId="4ADFD873">
                <wp:simplePos x="0" y="0"/>
                <wp:positionH relativeFrom="column">
                  <wp:posOffset>5391150</wp:posOffset>
                </wp:positionH>
                <wp:positionV relativeFrom="paragraph">
                  <wp:posOffset>10795</wp:posOffset>
                </wp:positionV>
                <wp:extent cx="762000" cy="323850"/>
                <wp:effectExtent l="0" t="0" r="19050" b="19050"/>
                <wp:wrapNone/>
                <wp:docPr id="48" name="สี่เหลี่ยมผืนผ้ามุมมน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F78ECB" id="สี่เหลี่ยมผืนผ้ามุมมน 48" o:spid="_x0000_s1026" style="position:absolute;margin-left:424.5pt;margin-top:.85pt;width:60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" fillcolor="white [3212]" strokecolor="white [3212]" strokeweight="2pt"/>
            </w:pict>
          </mc:Fallback>
        </mc:AlternateContent>
      </w:r>
    </w:p>
    <w:p w14:paraId="5788F7EA" w14:textId="77777777" w:rsidR="00202834" w:rsidRPr="004067BF" w:rsidRDefault="00202834" w:rsidP="00A972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69C281A" w14:textId="77777777" w:rsidR="009459AC" w:rsidRDefault="009459AC" w:rsidP="00A972D8">
      <w:pPr>
        <w:jc w:val="center"/>
      </w:pPr>
    </w:p>
    <w:p w14:paraId="12BDFE40" w14:textId="77777777" w:rsidR="009459AC" w:rsidRDefault="009459AC" w:rsidP="00A972D8">
      <w:pPr>
        <w:jc w:val="center"/>
      </w:pPr>
    </w:p>
    <w:p w14:paraId="3EE761A1" w14:textId="77777777" w:rsidR="009459AC" w:rsidRDefault="009459AC" w:rsidP="00A972D8">
      <w:pPr>
        <w:jc w:val="center"/>
      </w:pPr>
    </w:p>
    <w:p w14:paraId="0BB56EA1" w14:textId="77777777" w:rsidR="009459AC" w:rsidRDefault="009459AC" w:rsidP="00A972D8">
      <w:pPr>
        <w:jc w:val="center"/>
      </w:pPr>
    </w:p>
    <w:p w14:paraId="2406C07C" w14:textId="77777777" w:rsidR="009459AC" w:rsidRDefault="009459AC" w:rsidP="00A972D8">
      <w:pPr>
        <w:jc w:val="center"/>
      </w:pPr>
    </w:p>
    <w:p w14:paraId="59E15D8A" w14:textId="77777777" w:rsidR="009459AC" w:rsidRDefault="009459AC" w:rsidP="00A972D8">
      <w:pPr>
        <w:jc w:val="center"/>
      </w:pPr>
    </w:p>
    <w:p w14:paraId="486F61D5" w14:textId="77777777" w:rsidR="009459AC" w:rsidRDefault="009459AC" w:rsidP="00A972D8">
      <w:pPr>
        <w:jc w:val="center"/>
      </w:pPr>
    </w:p>
    <w:p w14:paraId="1B41D204" w14:textId="77777777" w:rsidR="009459AC" w:rsidRDefault="009459AC" w:rsidP="00A972D8">
      <w:pPr>
        <w:jc w:val="center"/>
      </w:pPr>
    </w:p>
    <w:p w14:paraId="156C757B" w14:textId="77777777" w:rsidR="009459AC" w:rsidRDefault="009459AC" w:rsidP="00A972D8">
      <w:pPr>
        <w:jc w:val="center"/>
      </w:pPr>
    </w:p>
    <w:p w14:paraId="44A9658C" w14:textId="77777777" w:rsidR="009459AC" w:rsidRDefault="009459AC" w:rsidP="00A972D8">
      <w:pPr>
        <w:jc w:val="center"/>
      </w:pPr>
    </w:p>
    <w:p w14:paraId="515DDFF9" w14:textId="77777777" w:rsidR="009459AC" w:rsidRDefault="009459AC" w:rsidP="00A972D8">
      <w:pPr>
        <w:jc w:val="center"/>
      </w:pPr>
    </w:p>
    <w:p w14:paraId="7F8E5228" w14:textId="77777777" w:rsidR="009459AC" w:rsidRDefault="009459AC" w:rsidP="00A972D8">
      <w:pPr>
        <w:jc w:val="center"/>
        <w:rPr>
          <w:rFonts w:hint="cs"/>
        </w:rPr>
      </w:pPr>
    </w:p>
    <w:p w14:paraId="3C9BACD1" w14:textId="472299A0" w:rsidR="00D11D7B" w:rsidRDefault="00110937" w:rsidP="00A972D8">
      <w:pPr>
        <w:jc w:val="center"/>
      </w:pPr>
      <w:r>
        <w:rPr>
          <w:noProof/>
        </w:rPr>
        <w:lastRenderedPageBreak/>
        <w:drawing>
          <wp:inline distT="0" distB="0" distL="0" distR="0" wp14:anchorId="042EF8B3" wp14:editId="19078E52">
            <wp:extent cx="1326292" cy="1266825"/>
            <wp:effectExtent l="0" t="0" r="7620" b="0"/>
            <wp:docPr id="107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9B7A" w14:textId="77777777" w:rsidR="00FF1854" w:rsidRDefault="00FF1854" w:rsidP="00FF1854"/>
    <w:p w14:paraId="5EF67115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2F5D23B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32F412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6E42932" w14:textId="77777777" w:rsidR="00202834" w:rsidRDefault="00202834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A0D58CD" w14:textId="77777777" w:rsidR="00202834" w:rsidRDefault="00202834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D14910E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90DA519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การขอรับความช่วยเหลือน้ำอุปโภค-บริโภค</w:t>
      </w:r>
    </w:p>
    <w:p w14:paraId="0B836FD9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</w:p>
    <w:p w14:paraId="4C66A169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84B2139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54646A6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41117F6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ED1010C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BFB4087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0E74034" w14:textId="77777777" w:rsidR="00202834" w:rsidRDefault="00202834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296D778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FD4E27F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งานป้องกันและบรรเทาสาธารณภัย สำนักปลัด</w:t>
      </w:r>
    </w:p>
    <w:p w14:paraId="6501FC0C" w14:textId="3C3DCD11" w:rsidR="00D11D7B" w:rsidRPr="00202834" w:rsidRDefault="00110937" w:rsidP="00A972D8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="00D11D7B" w:rsidRPr="00202834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="00D11D7B" w:rsidRPr="00202834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ลำพูน</w:t>
      </w:r>
    </w:p>
    <w:p w14:paraId="182F575E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635733E" w14:textId="11F2D0D4" w:rsidR="00D11D7B" w:rsidRDefault="00744A39" w:rsidP="009459AC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62B1275" wp14:editId="6D7019D2">
                <wp:simplePos x="0" y="0"/>
                <wp:positionH relativeFrom="column">
                  <wp:posOffset>5457825</wp:posOffset>
                </wp:positionH>
                <wp:positionV relativeFrom="paragraph">
                  <wp:posOffset>-85725</wp:posOffset>
                </wp:positionV>
                <wp:extent cx="762000" cy="323850"/>
                <wp:effectExtent l="0" t="0" r="19050" b="19050"/>
                <wp:wrapNone/>
                <wp:docPr id="49" name="สี่เหลี่ยมผืนผ้ามุมม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4F5036" id="สี่เหลี่ยมผืนผ้ามุมมน 49" o:spid="_x0000_s1026" style="position:absolute;margin-left:429.75pt;margin-top:-6.75pt;width:60pt;height:25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" fillcolor="white [3212]" strokecolor="white [3212]" strokeweight="2pt"/>
            </w:pict>
          </mc:Fallback>
        </mc:AlternateContent>
      </w:r>
      <w:r w:rsidR="00D11D7B"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คู่มือสำหรับประชาชน</w:t>
      </w:r>
    </w:p>
    <w:p w14:paraId="5B92F63A" w14:textId="77777777" w:rsidR="00D11D7B" w:rsidRPr="0050433B" w:rsidRDefault="00D11D7B" w:rsidP="0050433B">
      <w:pPr>
        <w:pStyle w:val="ListParagraph"/>
        <w:numPr>
          <w:ilvl w:val="0"/>
          <w:numId w:val="13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043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งานที่ให้บริการ  </w:t>
      </w:r>
      <w:r w:rsidRPr="0050433B">
        <w:rPr>
          <w:rFonts w:ascii="TH SarabunIT๙" w:hAnsi="TH SarabunIT๙" w:cs="TH SarabunIT๙"/>
          <w:b/>
          <w:bCs/>
          <w:sz w:val="32"/>
          <w:szCs w:val="32"/>
          <w:cs/>
        </w:rPr>
        <w:t>การขอรับความช่วยเหลือน้ำอุปโภค-บริโภค</w:t>
      </w:r>
    </w:p>
    <w:p w14:paraId="1537FC0B" w14:textId="6F4569CE" w:rsidR="00D11D7B" w:rsidRPr="005E7345" w:rsidRDefault="00D11D7B" w:rsidP="00431262">
      <w:pPr>
        <w:pStyle w:val="ListParagraph"/>
        <w:numPr>
          <w:ilvl w:val="0"/>
          <w:numId w:val="13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E73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หน่วยงานที่รับผิดชอบ </w:t>
      </w:r>
      <w:r w:rsidRPr="005E7345">
        <w:rPr>
          <w:rFonts w:ascii="TH SarabunIT๙" w:hAnsi="TH SarabunIT๙" w:cs="TH SarabunIT๙"/>
          <w:sz w:val="32"/>
          <w:szCs w:val="32"/>
          <w:cs/>
        </w:rPr>
        <w:t xml:space="preserve">งานป้องกันและบรรเทาสาธารณภัย </w:t>
      </w:r>
      <w:r w:rsidRPr="005E7345">
        <w:rPr>
          <w:rFonts w:ascii="TH SarabunIT๙" w:hAnsi="TH SarabunIT๙" w:cs="TH SarabunIT๙" w:hint="cs"/>
          <w:sz w:val="32"/>
          <w:szCs w:val="32"/>
          <w:cs/>
        </w:rPr>
        <w:t xml:space="preserve">สำนักปลัด 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Pr="005E73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ขอบเขตการให้บริการ </w:t>
      </w:r>
      <w:r w:rsidRPr="005E7345">
        <w:rPr>
          <w:rFonts w:ascii="TH SarabunIT๙" w:hAnsi="TH SarabunIT๙" w:cs="TH SarabunIT๙" w:hint="cs"/>
          <w:sz w:val="32"/>
          <w:szCs w:val="32"/>
          <w:cs/>
        </w:rPr>
        <w:t>พื้นที่เขตรับผิดชอบ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1FCCE9D2" w14:textId="77777777" w:rsidR="00D11D7B" w:rsidRDefault="00D11D7B" w:rsidP="0050433B">
      <w:pPr>
        <w:pStyle w:val="ListParagraph"/>
        <w:numPr>
          <w:ilvl w:val="0"/>
          <w:numId w:val="13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สถานที่/ชองทางให้บริการ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ระยะเวลาที่เปิดให้บริการ</w:t>
      </w:r>
    </w:p>
    <w:p w14:paraId="1332DD22" w14:textId="77777777" w:rsidR="00D11D7B" w:rsidRPr="00F24675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 สำนักปลัด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วันจันทร์-วันอาทิตย์</w:t>
      </w:r>
    </w:p>
    <w:p w14:paraId="215A0B8A" w14:textId="2B415F56" w:rsidR="00D11D7B" w:rsidRPr="00357064" w:rsidRDefault="00110937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D11D7B">
        <w:rPr>
          <w:rFonts w:ascii="TH SarabunIT๙" w:hAnsi="TH SarabunIT๙" w:cs="TH SarabunIT๙"/>
          <w:sz w:val="32"/>
          <w:szCs w:val="32"/>
        </w:rPr>
        <w:t xml:space="preserve">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เวลา 08.30 น. </w:t>
      </w:r>
      <w:r w:rsidR="00D11D7B">
        <w:rPr>
          <w:rFonts w:ascii="TH SarabunIT๙" w:hAnsi="TH SarabunIT๙" w:cs="TH SarabunIT๙"/>
          <w:sz w:val="32"/>
          <w:szCs w:val="32"/>
          <w:cs/>
        </w:rPr>
        <w:t>–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 16.30 น.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16796ABA" w14:textId="74C0F5AD" w:rsidR="00D11D7B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053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10937">
        <w:rPr>
          <w:rFonts w:ascii="TH SarabunIT๙" w:hAnsi="TH SarabunIT๙" w:cs="TH SarabunIT๙"/>
          <w:sz w:val="32"/>
          <w:szCs w:val="32"/>
        </w:rPr>
        <w:t>593222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ต่อ 1</w:t>
      </w:r>
      <w:r w:rsidR="00110937">
        <w:rPr>
          <w:rFonts w:ascii="TH SarabunIT๙" w:hAnsi="TH SarabunIT๙" w:cs="TH SarabunIT๙" w:hint="cs"/>
          <w:sz w:val="32"/>
          <w:szCs w:val="32"/>
          <w:cs/>
        </w:rPr>
        <w:t>00</w:t>
      </w:r>
    </w:p>
    <w:p w14:paraId="4620D1DF" w14:textId="77777777" w:rsidR="00110937" w:rsidRPr="00357064" w:rsidRDefault="00D11D7B" w:rsidP="00110937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10937">
        <w:rPr>
          <w:rFonts w:ascii="TH SarabunIT๙" w:hAnsi="TH SarabunIT๙" w:cs="TH SarabunIT๙"/>
          <w:sz w:val="32"/>
          <w:szCs w:val="32"/>
        </w:rPr>
        <w:t>www.banruan.go.th</w:t>
      </w:r>
    </w:p>
    <w:p w14:paraId="5EFA6A99" w14:textId="74203A51" w:rsidR="00D11D7B" w:rsidRPr="00357064" w:rsidRDefault="00D11D7B" w:rsidP="00110937">
      <w:pPr>
        <w:pStyle w:val="ListParagraph"/>
        <w:rPr>
          <w:rFonts w:ascii="TH SarabunIT๙" w:hAnsi="TH SarabunIT๙" w:cs="TH SarabunIT๙"/>
          <w:b/>
          <w:bCs/>
          <w:sz w:val="32"/>
          <w:szCs w:val="32"/>
        </w:rPr>
      </w:pPr>
      <w:r w:rsidRPr="00357064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 วิธีการ และเงื่อนไขในการยื่นคำขอ</w:t>
      </w:r>
    </w:p>
    <w:p w14:paraId="47D84A05" w14:textId="77777777" w:rsidR="00D11D7B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</w:t>
      </w:r>
      <w:r>
        <w:rPr>
          <w:rFonts w:ascii="TH SarabunIT๙" w:hAnsi="TH SarabunIT๙" w:cs="TH SarabunIT๙"/>
          <w:sz w:val="32"/>
          <w:szCs w:val="32"/>
          <w:cs/>
        </w:rPr>
        <w:t>่วนท้องถิ่น (ฉบับที่2) พ.ศ. 2561</w:t>
      </w:r>
    </w:p>
    <w:p w14:paraId="4F9C84DF" w14:textId="77777777" w:rsidR="00D11D7B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หลักเกณฑ์</w:t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กระทรวงการคลัง ว่าด้วย</w:t>
      </w:r>
      <w:r w:rsidRPr="00357064">
        <w:rPr>
          <w:rFonts w:ascii="TH SarabunIT๙" w:hAnsi="TH SarabunIT๙" w:cs="TH SarabunIT๙"/>
          <w:sz w:val="32"/>
          <w:szCs w:val="32"/>
          <w:cs/>
        </w:rPr>
        <w:t>การใช้จ่ายเงินทดรองราชการเพื่อช่วยเหลือผู้ประสบภัยพิบัติกรณีฉุกเฉิน พ.ศ. 2563</w:t>
      </w:r>
    </w:p>
    <w:p w14:paraId="42A23DCC" w14:textId="77777777" w:rsidR="00D11D7B" w:rsidRPr="00357064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 w:rsidRPr="00F24675">
        <w:rPr>
          <w:rFonts w:ascii="TH SarabunIT๙" w:hAnsi="TH SarabunIT๙" w:cs="TH SarabunIT๙"/>
          <w:sz w:val="32"/>
          <w:szCs w:val="32"/>
          <w:cs/>
        </w:rPr>
        <w:t>กรณีเกิดสาธารณภัยในพื้นที่ขององค์กรปกครองส่วนท้องถิ่น ไม่ว่าจะประกาศเขตการให้ความช่วยเหลือผู้ประสบภัยพิบัติกรณีฉุกเฉินหรือไม่ก็ตาม องค์กรปกครองส่วนท้องถิ่นสามารถดำเนินการให้ความช่วยเหลือประชาชนในเบื้องต้น โดยฉับพลันทันที เพื่อการดำรงชีพ หรือบรรเทาความเดือดร้อนเฉพาะหน้า หรือระงับสาธารณภัย หรือคุ้มครองชีวิตหรือทรัพย์สิน หรือป้องกันภยันอันตรายที่จะเกิดแก่ประชาชน ได้ตามความจำเป็น ภายใต้ขอบเขตอำนาจหน้าที่ตามกฎหมาย โดยไม่ต้องเสนอคณะกรรมการพิจารณา</w:t>
      </w:r>
    </w:p>
    <w:p w14:paraId="65298C54" w14:textId="77777777" w:rsidR="00D11D7B" w:rsidRPr="005C639B" w:rsidRDefault="00D11D7B" w:rsidP="0050433B">
      <w:pPr>
        <w:pStyle w:val="ListParagraph"/>
        <w:numPr>
          <w:ilvl w:val="0"/>
          <w:numId w:val="13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C639B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ขั้นตอนและระยะเวลาให้บริการ</w:t>
      </w:r>
    </w:p>
    <w:p w14:paraId="11D4B237" w14:textId="321309F3" w:rsidR="0030419E" w:rsidRDefault="0030419E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09B8F4B" wp14:editId="6AD4E96A">
            <wp:extent cx="6076950" cy="1581150"/>
            <wp:effectExtent l="19050" t="0" r="19050" b="438150"/>
            <wp:docPr id="22" name="ไดอะแกรม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27C5B456" w14:textId="77777777" w:rsidR="0030419E" w:rsidRDefault="0030419E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A3FE3D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C5D5070" w14:textId="77777777" w:rsidR="00626A43" w:rsidRDefault="00744A39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0B780E" wp14:editId="2409695C">
                <wp:simplePos x="0" y="0"/>
                <wp:positionH relativeFrom="column">
                  <wp:posOffset>5514975</wp:posOffset>
                </wp:positionH>
                <wp:positionV relativeFrom="paragraph">
                  <wp:posOffset>-133350</wp:posOffset>
                </wp:positionV>
                <wp:extent cx="762000" cy="323850"/>
                <wp:effectExtent l="0" t="0" r="19050" b="19050"/>
                <wp:wrapNone/>
                <wp:docPr id="50" name="สี่เหลี่ยมผืนผ้ามุมมน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76FC31" id="สี่เหลี่ยมผืนผ้ามุมมน 50" o:spid="_x0000_s1026" style="position:absolute;margin-left:434.25pt;margin-top:-10.5pt;width:60pt;height:25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" fillcolor="white [3212]" strokecolor="white [3212]" strokeweight="2pt"/>
            </w:pict>
          </mc:Fallback>
        </mc:AlternateContent>
      </w:r>
    </w:p>
    <w:p w14:paraId="62E3B034" w14:textId="77777777" w:rsidR="00626A43" w:rsidRPr="008F0CC8" w:rsidRDefault="00626A43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3004"/>
        <w:gridCol w:w="2857"/>
        <w:gridCol w:w="2917"/>
      </w:tblGrid>
      <w:tr w:rsidR="00D11D7B" w14:paraId="109B9143" w14:textId="77777777" w:rsidTr="00A972D8">
        <w:tc>
          <w:tcPr>
            <w:tcW w:w="10054" w:type="dxa"/>
            <w:gridSpan w:val="3"/>
          </w:tcPr>
          <w:p w14:paraId="53EB9AB9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ขั้นตอนและระยะเวลาให้บริการ </w:t>
            </w:r>
          </w:p>
        </w:tc>
      </w:tr>
      <w:tr w:rsidR="00D11D7B" w14:paraId="41BCE2A4" w14:textId="77777777" w:rsidTr="00A972D8">
        <w:tc>
          <w:tcPr>
            <w:tcW w:w="3351" w:type="dxa"/>
          </w:tcPr>
          <w:p w14:paraId="3B2079F4" w14:textId="77777777" w:rsidR="00D11D7B" w:rsidRPr="006C1F26" w:rsidRDefault="00D11D7B" w:rsidP="00A972D8">
            <w:pPr>
              <w:pStyle w:val="ListParagraph"/>
              <w:ind w:left="3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ขั้นตอน</w:t>
            </w:r>
          </w:p>
        </w:tc>
        <w:tc>
          <w:tcPr>
            <w:tcW w:w="3351" w:type="dxa"/>
          </w:tcPr>
          <w:p w14:paraId="67F34B79" w14:textId="77777777" w:rsidR="00D11D7B" w:rsidRPr="006C1F26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3352" w:type="dxa"/>
          </w:tcPr>
          <w:p w14:paraId="7BA345E2" w14:textId="77777777" w:rsidR="00D11D7B" w:rsidRPr="006C1F26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11D7B" w14:paraId="6B061BEB" w14:textId="77777777" w:rsidTr="00A972D8">
        <w:tc>
          <w:tcPr>
            <w:tcW w:w="3351" w:type="dxa"/>
          </w:tcPr>
          <w:p w14:paraId="064F8B04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รับแจ้ง</w:t>
            </w:r>
          </w:p>
          <w:p w14:paraId="3494DF56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พิจารณาคำร้อง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รับแจ้ง</w:t>
            </w:r>
          </w:p>
          <w:p w14:paraId="4E48B9A3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ผู้บังคับบัญชาพิจารณาอนุมัติ</w:t>
            </w:r>
          </w:p>
          <w:p w14:paraId="5706826C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ดำเนินการให้ความช่วยเหลือ</w:t>
            </w:r>
          </w:p>
          <w:p w14:paraId="2FC64BC4" w14:textId="77777777" w:rsidR="00D11D7B" w:rsidRPr="006C1F26" w:rsidRDefault="00D11D7B" w:rsidP="00A972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รายงานผลการช่วยเหลือ</w:t>
            </w:r>
          </w:p>
        </w:tc>
        <w:tc>
          <w:tcPr>
            <w:tcW w:w="3351" w:type="dxa"/>
          </w:tcPr>
          <w:p w14:paraId="65557292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 นาที</w:t>
            </w:r>
          </w:p>
          <w:p w14:paraId="1A19391D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 นาที</w:t>
            </w:r>
          </w:p>
          <w:p w14:paraId="54B0BA7E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นาที</w:t>
            </w:r>
          </w:p>
          <w:p w14:paraId="1AEF4D04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</w:t>
            </w:r>
          </w:p>
          <w:p w14:paraId="696A52BD" w14:textId="77777777" w:rsidR="00D11D7B" w:rsidRPr="00EC2478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352" w:type="dxa"/>
          </w:tcPr>
          <w:p w14:paraId="2EF51705" w14:textId="0F26391F" w:rsidR="00D11D7B" w:rsidRDefault="00D11D7B" w:rsidP="00A972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C2478">
              <w:rPr>
                <w:rFonts w:ascii="TH SarabunIT๙" w:hAnsi="TH SarabunIT๙" w:cs="TH SarabunIT๙"/>
                <w:sz w:val="32"/>
                <w:szCs w:val="32"/>
                <w:cs/>
              </w:rPr>
              <w:t>งานป้องกันและบรรเทาสาธารณภัย สำนักปลัด</w:t>
            </w:r>
            <w:r w:rsidR="00BD0F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เทศบาลตำบลบ้านเรือน</w:t>
            </w:r>
          </w:p>
          <w:p w14:paraId="0B80E60C" w14:textId="77777777" w:rsidR="00D11D7B" w:rsidRPr="00EC2478" w:rsidRDefault="00D11D7B" w:rsidP="00A972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46A0419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32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เอกสารหลักฐานที่ต้องใช้</w:t>
      </w:r>
    </w:p>
    <w:p w14:paraId="522C2B7E" w14:textId="77777777" w:rsidR="00D11D7B" w:rsidRPr="00CE5F68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สำเนาบัตรประจำตัวประชาชน</w:t>
      </w:r>
    </w:p>
    <w:p w14:paraId="038D56A5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สำเนาทะเบียนบ้าน</w:t>
      </w:r>
    </w:p>
    <w:p w14:paraId="6041B18F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8. ค่าธรรมเนียม</w:t>
      </w:r>
    </w:p>
    <w:p w14:paraId="5345AEF0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ไม่เสียค่าธรรมเนียม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33550DEC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5F68">
        <w:rPr>
          <w:rFonts w:ascii="TH SarabunIT๙" w:hAnsi="TH SarabunIT๙" w:cs="TH SarabunIT๙" w:hint="cs"/>
          <w:b/>
          <w:bCs/>
          <w:sz w:val="32"/>
          <w:szCs w:val="32"/>
          <w:cs/>
        </w:rPr>
        <w:t>9. การรับเรื่องร้องเรียน</w:t>
      </w:r>
    </w:p>
    <w:p w14:paraId="6103DD51" w14:textId="77777777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หากไม่ได้รับความสะดวกในการเข้ารับบริการตามช่องทางข้างต้น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สามารถร้องเรียน ดังนี้</w:t>
      </w:r>
    </w:p>
    <w:p w14:paraId="38620C75" w14:textId="77777777" w:rsidR="00110937" w:rsidRPr="00110937" w:rsidRDefault="00D11D7B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นายก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เทศบาลตำบลบ้านเรือน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โทรศัพท์ 053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–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593222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ต่อ 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100</w:t>
      </w:r>
    </w:p>
    <w:p w14:paraId="2484AF5C" w14:textId="77777777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        ปลัด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เทศบาลตำบลบ้านเรือน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โทรศัพท์ 053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–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593222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ต่อ 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100</w:t>
      </w:r>
    </w:p>
    <w:p w14:paraId="11482182" w14:textId="77777777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        เว็บไซต์ </w:t>
      </w:r>
      <w:r w:rsidRPr="00110937">
        <w:rPr>
          <w:rFonts w:ascii="TH SarabunIT๙" w:hAnsi="TH SarabunIT๙" w:cs="TH SarabunIT๙"/>
          <w:color w:val="000000" w:themeColor="text1"/>
          <w:sz w:val="32"/>
          <w:szCs w:val="32"/>
        </w:rPr>
        <w:t>www.banruan.go.th</w:t>
      </w:r>
    </w:p>
    <w:p w14:paraId="2CC0425D" w14:textId="173A3DD6" w:rsidR="00D11D7B" w:rsidRPr="00110937" w:rsidRDefault="00D11D7B" w:rsidP="0011093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6BEA5E0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EE7624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370EE7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43AD3B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5966D5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CACE46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5833EF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D563B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71D965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ADC7DE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D950C3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3E2A9A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F5327C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9E7F0A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C5AC1" w14:textId="77777777" w:rsidR="00FF7BE8" w:rsidRDefault="00FF7BE8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80BA8F" w14:textId="3DF99918" w:rsidR="00D11D7B" w:rsidRPr="002921F7" w:rsidRDefault="00744A39" w:rsidP="00A972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BB1B6" wp14:editId="797D4AF0">
                <wp:simplePos x="0" y="0"/>
                <wp:positionH relativeFrom="column">
                  <wp:posOffset>5486400</wp:posOffset>
                </wp:positionH>
                <wp:positionV relativeFrom="paragraph">
                  <wp:posOffset>-83820</wp:posOffset>
                </wp:positionV>
                <wp:extent cx="762000" cy="323850"/>
                <wp:effectExtent l="0" t="0" r="19050" b="19050"/>
                <wp:wrapNone/>
                <wp:docPr id="51" name="สี่เหลี่ยมผืนผ้ามุมมน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715056" id="สี่เหลี่ยมผืนผ้ามุมมน 51" o:spid="_x0000_s1026" style="position:absolute;margin-left:6in;margin-top:-6.6pt;width:60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" fillcolor="white [3212]" strokecolor="white [3212]" strokeweight="2pt"/>
            </w:pict>
          </mc:Fallback>
        </mc:AlternateContent>
      </w:r>
    </w:p>
    <w:p w14:paraId="5881C2EF" w14:textId="3EE2CE87" w:rsidR="00D11D7B" w:rsidRDefault="00110937" w:rsidP="00A972D8">
      <w:pPr>
        <w:jc w:val="center"/>
      </w:pPr>
      <w:r>
        <w:rPr>
          <w:noProof/>
        </w:rPr>
        <w:lastRenderedPageBreak/>
        <w:drawing>
          <wp:inline distT="0" distB="0" distL="0" distR="0" wp14:anchorId="65DB8B49" wp14:editId="327B6289">
            <wp:extent cx="1326292" cy="1266825"/>
            <wp:effectExtent l="0" t="0" r="7620" b="0"/>
            <wp:docPr id="108" name="รูปภาพ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03381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3F6485D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E6EBEB4" w14:textId="77777777" w:rsidR="00FF7BE8" w:rsidRDefault="00FF7BE8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996CB11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8F9368C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BAE7DDD" w14:textId="77777777" w:rsidR="00FF7BE8" w:rsidRDefault="00FF7BE8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01F5B6F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การขอรับความช่วยเหลือเหตุสาธารณภัย</w:t>
      </w:r>
    </w:p>
    <w:p w14:paraId="4E036420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</w:rPr>
        <w:t>(</w:t>
      </w:r>
      <w:r>
        <w:rPr>
          <w:rFonts w:ascii="TH SarabunIT๙" w:hAnsi="TH SarabunIT๙" w:cs="TH SarabunIT๙"/>
          <w:b/>
          <w:bCs/>
          <w:sz w:val="52"/>
          <w:szCs w:val="52"/>
          <w:cs/>
        </w:rPr>
        <w:t>อัคคีภัย/วาตภัย/อุทกภัย</w:t>
      </w:r>
      <w:r>
        <w:rPr>
          <w:rFonts w:ascii="TH SarabunIT๙" w:hAnsi="TH SarabunIT๙" w:cs="TH SarabunIT๙"/>
          <w:b/>
          <w:bCs/>
          <w:sz w:val="52"/>
          <w:szCs w:val="52"/>
        </w:rPr>
        <w:t>/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ฯลฯ</w:t>
      </w:r>
      <w:r>
        <w:rPr>
          <w:rFonts w:ascii="TH SarabunIT๙" w:hAnsi="TH SarabunIT๙" w:cs="TH SarabunIT๙"/>
          <w:b/>
          <w:bCs/>
          <w:sz w:val="52"/>
          <w:szCs w:val="52"/>
        </w:rPr>
        <w:t>)</w:t>
      </w:r>
    </w:p>
    <w:p w14:paraId="7324FF4F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D63603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86E70F4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FEFEDD2" w14:textId="77777777" w:rsidR="00D11D7B" w:rsidRDefault="00D11D7B" w:rsidP="00FF7BE8">
      <w:pPr>
        <w:rPr>
          <w:rFonts w:ascii="TH SarabunIT๙" w:hAnsi="TH SarabunIT๙" w:cs="TH SarabunIT๙"/>
          <w:b/>
          <w:bCs/>
          <w:sz w:val="52"/>
          <w:szCs w:val="52"/>
        </w:rPr>
      </w:pPr>
    </w:p>
    <w:p w14:paraId="34441F28" w14:textId="2B730E87" w:rsidR="00FF7BE8" w:rsidRDefault="00FF7BE8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8011E97" w14:textId="5DFF86FB" w:rsidR="00E637E6" w:rsidRDefault="00E637E6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EEA3C67" w14:textId="77777777" w:rsidR="00E637E6" w:rsidRDefault="00E637E6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46C023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E9D08A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งานป้องกันและบรรเทาสาธารณภัย สำนักปลัด</w:t>
      </w:r>
    </w:p>
    <w:p w14:paraId="6A2B4D97" w14:textId="63E83848" w:rsidR="00E637E6" w:rsidRPr="009459AC" w:rsidRDefault="00110937" w:rsidP="009459AC">
      <w:pPr>
        <w:jc w:val="center"/>
        <w:rPr>
          <w:rFonts w:ascii="TH SarabunIT๙" w:hAnsi="TH SarabunIT๙" w:cs="TH SarabunIT๙" w:hint="cs"/>
          <w:b/>
          <w:bCs/>
          <w:sz w:val="50"/>
          <w:szCs w:val="50"/>
          <w:cs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="00D11D7B" w:rsidRPr="00FF7BE8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="00D11D7B" w:rsidRPr="00FF7BE8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</w:t>
      </w:r>
      <w:r w:rsidR="009459AC">
        <w:rPr>
          <w:rFonts w:ascii="TH SarabunIT๙" w:hAnsi="TH SarabunIT๙" w:cs="TH SarabunIT๙" w:hint="cs"/>
          <w:b/>
          <w:bCs/>
          <w:sz w:val="50"/>
          <w:szCs w:val="50"/>
          <w:cs/>
        </w:rPr>
        <w:t>น</w:t>
      </w:r>
    </w:p>
    <w:p w14:paraId="077A063B" w14:textId="77777777" w:rsidR="00E637E6" w:rsidRDefault="00E637E6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66E59366" w14:textId="77777777" w:rsidR="00D11D7B" w:rsidRDefault="00A042C2" w:rsidP="009459AC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3588855" wp14:editId="1672E432">
                <wp:simplePos x="0" y="0"/>
                <wp:positionH relativeFrom="rightMargin">
                  <wp:align>left</wp:align>
                </wp:positionH>
                <wp:positionV relativeFrom="paragraph">
                  <wp:posOffset>-104775</wp:posOffset>
                </wp:positionV>
                <wp:extent cx="762000" cy="323850"/>
                <wp:effectExtent l="0" t="0" r="19050" b="19050"/>
                <wp:wrapNone/>
                <wp:docPr id="100" name="สี่เหลี่ยมผืนผ้ามุมมน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3CBF0A" id="สี่เหลี่ยมผืนผ้ามุมมน 100" o:spid="_x0000_s1026" style="position:absolute;margin-left:0;margin-top:-8.25pt;width:60pt;height:25.5pt;z-index:25173145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" fillcolor="white [3212]" strokecolor="white [3212]" strokeweight="2pt">
                <w10:wrap anchorx="margin"/>
              </v:roundrect>
            </w:pict>
          </mc:Fallback>
        </mc:AlternateContent>
      </w:r>
      <w:r w:rsidR="00D11D7B"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คู่มือสำหรับประชาชน</w:t>
      </w:r>
    </w:p>
    <w:p w14:paraId="1054901E" w14:textId="77777777" w:rsidR="00D11D7B" w:rsidRPr="0050433B" w:rsidRDefault="00744A39" w:rsidP="0050433B">
      <w:pPr>
        <w:pStyle w:val="ListParagraph"/>
        <w:numPr>
          <w:ilvl w:val="0"/>
          <w:numId w:val="14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A9184C" wp14:editId="0215F60D">
                <wp:simplePos x="0" y="0"/>
                <wp:positionH relativeFrom="column">
                  <wp:posOffset>5581650</wp:posOffset>
                </wp:positionH>
                <wp:positionV relativeFrom="paragraph">
                  <wp:posOffset>10160</wp:posOffset>
                </wp:positionV>
                <wp:extent cx="762000" cy="323850"/>
                <wp:effectExtent l="0" t="0" r="19050" b="19050"/>
                <wp:wrapNone/>
                <wp:docPr id="52" name="สี่เหลี่ยมผืนผ้ามุมมน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930000" id="สี่เหลี่ยมผืนผ้ามุมมน 52" o:spid="_x0000_s1026" style="position:absolute;margin-left:439.5pt;margin-top:.8pt;width:60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tuzg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" fillcolor="white [3212]" strokecolor="white [3212]" strokeweight="2pt"/>
            </w:pict>
          </mc:Fallback>
        </mc:AlternateContent>
      </w:r>
      <w:r w:rsidR="00D11D7B" w:rsidRPr="0050433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งานที่ให้บริการ  งานด้านเหตุสาธารณภัย </w:t>
      </w:r>
      <w:r w:rsidR="00D11D7B" w:rsidRPr="0050433B">
        <w:rPr>
          <w:rFonts w:ascii="TH SarabunIT๙" w:hAnsi="TH SarabunIT๙" w:cs="TH SarabunIT๙"/>
          <w:b/>
          <w:bCs/>
          <w:sz w:val="32"/>
          <w:szCs w:val="32"/>
          <w:cs/>
        </w:rPr>
        <w:t>(อัคคีภัย/วาตภัย/อุทกภัย/ฯลฯ)</w:t>
      </w:r>
    </w:p>
    <w:p w14:paraId="3124AFE6" w14:textId="18761B43" w:rsidR="00D11D7B" w:rsidRPr="005E7345" w:rsidRDefault="00D11D7B" w:rsidP="00E82520">
      <w:pPr>
        <w:pStyle w:val="ListParagraph"/>
        <w:numPr>
          <w:ilvl w:val="0"/>
          <w:numId w:val="14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E73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หน่วยงานที่รับผิดชอบ </w:t>
      </w:r>
      <w:r w:rsidRPr="005E7345">
        <w:rPr>
          <w:rFonts w:ascii="TH SarabunIT๙" w:hAnsi="TH SarabunIT๙" w:cs="TH SarabunIT๙"/>
          <w:sz w:val="32"/>
          <w:szCs w:val="32"/>
          <w:cs/>
        </w:rPr>
        <w:t xml:space="preserve">งานป้องกันและบรรเทาสาธารณภัย </w:t>
      </w:r>
      <w:r w:rsidRPr="005E7345">
        <w:rPr>
          <w:rFonts w:ascii="TH SarabunIT๙" w:hAnsi="TH SarabunIT๙" w:cs="TH SarabunIT๙" w:hint="cs"/>
          <w:sz w:val="32"/>
          <w:szCs w:val="32"/>
          <w:cs/>
        </w:rPr>
        <w:t xml:space="preserve">สำนักปลัด 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Pr="005E73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ขอบเขตการให้บริการ </w:t>
      </w:r>
      <w:r w:rsidRPr="005E7345">
        <w:rPr>
          <w:rFonts w:ascii="TH SarabunIT๙" w:hAnsi="TH SarabunIT๙" w:cs="TH SarabunIT๙" w:hint="cs"/>
          <w:sz w:val="32"/>
          <w:szCs w:val="32"/>
          <w:cs/>
        </w:rPr>
        <w:t>พื้นที่เขตรับผิดชอบ</w:t>
      </w:r>
      <w:r w:rsidR="005E7345" w:rsidRP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677CD255" w14:textId="77777777" w:rsidR="00D11D7B" w:rsidRDefault="00D11D7B" w:rsidP="0050433B">
      <w:pPr>
        <w:pStyle w:val="ListParagraph"/>
        <w:numPr>
          <w:ilvl w:val="0"/>
          <w:numId w:val="14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สถานที่/ชองทางให้บริการ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ระยะเวลาที่เปิดให้บริการ</w:t>
      </w:r>
    </w:p>
    <w:p w14:paraId="3A9E0788" w14:textId="77777777" w:rsidR="00D11D7B" w:rsidRPr="00357064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 สำนักปลัด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ตลอด 24 ชั่วโมง</w:t>
      </w:r>
    </w:p>
    <w:p w14:paraId="5B93C186" w14:textId="63B550D7" w:rsidR="00D11D7B" w:rsidRPr="00357064" w:rsidRDefault="00110937" w:rsidP="00A972D8">
      <w:pPr>
        <w:pStyle w:val="ListParagrap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>ไม่เว้นวันหยุดราชการ</w:t>
      </w:r>
    </w:p>
    <w:p w14:paraId="4E7418B5" w14:textId="74A5AD2A" w:rsidR="00D11D7B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053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10937">
        <w:rPr>
          <w:rFonts w:ascii="TH SarabunIT๙" w:hAnsi="TH SarabunIT๙" w:cs="TH SarabunIT๙"/>
          <w:sz w:val="32"/>
          <w:szCs w:val="32"/>
        </w:rPr>
        <w:t>593222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ต่อ 1</w:t>
      </w:r>
      <w:r w:rsidR="00110937">
        <w:rPr>
          <w:rFonts w:ascii="TH SarabunIT๙" w:hAnsi="TH SarabunIT๙" w:cs="TH SarabunIT๙" w:hint="cs"/>
          <w:sz w:val="32"/>
          <w:szCs w:val="32"/>
          <w:cs/>
        </w:rPr>
        <w:t>00</w:t>
      </w:r>
    </w:p>
    <w:p w14:paraId="56E4A83A" w14:textId="111D88BF" w:rsidR="00D11D7B" w:rsidRPr="00357064" w:rsidRDefault="00D11D7B" w:rsidP="00A972D8">
      <w:pPr>
        <w:pStyle w:val="ListParagrap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10937">
        <w:rPr>
          <w:rFonts w:ascii="TH SarabunIT๙" w:hAnsi="TH SarabunIT๙" w:cs="TH SarabunIT๙"/>
          <w:sz w:val="32"/>
          <w:szCs w:val="32"/>
        </w:rPr>
        <w:t>www.banruan.go.th</w:t>
      </w:r>
    </w:p>
    <w:p w14:paraId="1D16960F" w14:textId="77777777" w:rsidR="00D11D7B" w:rsidRPr="00357064" w:rsidRDefault="00D11D7B" w:rsidP="0050433B">
      <w:pPr>
        <w:pStyle w:val="ListParagraph"/>
        <w:numPr>
          <w:ilvl w:val="0"/>
          <w:numId w:val="14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7064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 วิธีการ และเงื่อนไขในการยื่นคำขอ</w:t>
      </w:r>
    </w:p>
    <w:p w14:paraId="068780E3" w14:textId="77777777" w:rsidR="00D11D7B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ระเบียบกระทรวงมหาดไทยว่าด้วยค่าใช้จ่ายเพื่อช่วยเหลือประชาชนตามอำนาจหน้าที่ขององค์กรปกครองส</w:t>
      </w:r>
      <w:r>
        <w:rPr>
          <w:rFonts w:ascii="TH SarabunIT๙" w:hAnsi="TH SarabunIT๙" w:cs="TH SarabunIT๙"/>
          <w:sz w:val="32"/>
          <w:szCs w:val="32"/>
          <w:cs/>
        </w:rPr>
        <w:t>่วนท้องถิ่น (ฉบับที่2) พ.ศ. 2561</w:t>
      </w:r>
    </w:p>
    <w:p w14:paraId="17684A3A" w14:textId="77777777" w:rsidR="00D11D7B" w:rsidRPr="00357064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sz w:val="32"/>
          <w:szCs w:val="32"/>
          <w:cs/>
        </w:rPr>
      </w:pPr>
      <w:r w:rsidRPr="00357064">
        <w:rPr>
          <w:rFonts w:ascii="TH SarabunIT๙" w:hAnsi="TH SarabunIT๙" w:cs="TH SarabunIT๙"/>
          <w:sz w:val="32"/>
          <w:szCs w:val="32"/>
          <w:cs/>
        </w:rPr>
        <w:t>หลักเกณฑ์</w:t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กระทรวงการคลัง ว่าด้วย</w:t>
      </w:r>
      <w:r w:rsidRPr="00357064">
        <w:rPr>
          <w:rFonts w:ascii="TH SarabunIT๙" w:hAnsi="TH SarabunIT๙" w:cs="TH SarabunIT๙"/>
          <w:sz w:val="32"/>
          <w:szCs w:val="32"/>
          <w:cs/>
        </w:rPr>
        <w:t>การใช้จ่ายเงินทดรองราชการเพื่อช่วยเหลือผู้ประสบภัยพิบัติกรณีฉุกเฉิน พ.ศ. 2563</w:t>
      </w:r>
    </w:p>
    <w:p w14:paraId="16F44AAC" w14:textId="77777777" w:rsidR="00D11D7B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sz w:val="32"/>
          <w:szCs w:val="32"/>
        </w:rPr>
      </w:pPr>
      <w:r w:rsidRPr="005C639B">
        <w:rPr>
          <w:rFonts w:ascii="TH SarabunIT๙" w:hAnsi="TH SarabunIT๙" w:cs="TH SarabunIT๙"/>
          <w:sz w:val="32"/>
          <w:szCs w:val="32"/>
          <w:cs/>
        </w:rPr>
        <w:t>“สาธารณภัย” หมายความว่า อัคคีภัย วาตภัย อุทกภัย ภัยแล้ง โรคระบาดในมนุษย์ โรคระบาดสัตว์ โรคระบาดสัตว์น้ำ การระบาดของศัตรูพืช ตลอดจนภัยอื่น ๆ อันมีผลกระทบต่อสาธารณชน ไม่ว่าเกิดจากธรรมชาติ มีผู้ทำให้เกิดขึ้น อุบัติเหตุ หรือเหตุอื่นใด ซึ่งก่อให้เกิดอันตรายแก่ชีวิต ร่างกายของประชาชน หรือความเสียหายแก่ทรัพย์สินของประชาชน หรือของรัฐ และให้หมายความรวมถึงภัยทางอากาศ และการก่อวินาศกรรมด้วย</w:t>
      </w:r>
    </w:p>
    <w:p w14:paraId="34E1536B" w14:textId="77777777" w:rsidR="00D11D7B" w:rsidRPr="005C639B" w:rsidRDefault="00D11D7B" w:rsidP="0050433B">
      <w:pPr>
        <w:pStyle w:val="ListParagraph"/>
        <w:numPr>
          <w:ilvl w:val="0"/>
          <w:numId w:val="14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C639B"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ขั้นตอนและระยะเวลาให้บริการ</w:t>
      </w:r>
    </w:p>
    <w:p w14:paraId="434A0CC8" w14:textId="77777777" w:rsidR="00D11D7B" w:rsidRDefault="00D11D7B" w:rsidP="005C71E0">
      <w:pPr>
        <w:pStyle w:val="ListParagraph"/>
        <w:numPr>
          <w:ilvl w:val="0"/>
          <w:numId w:val="3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6.1 เหตุสาธารณภัยฉุกเฉิน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อัคคีภัย</w:t>
      </w:r>
      <w:r>
        <w:rPr>
          <w:rFonts w:ascii="TH SarabunIT๙" w:hAnsi="TH SarabunIT๙" w:cs="TH SarabunIT๙"/>
          <w:b/>
          <w:bCs/>
          <w:sz w:val="32"/>
          <w:szCs w:val="32"/>
        </w:rPr>
        <w:t>,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วาตภัย</w:t>
      </w:r>
      <w:r>
        <w:rPr>
          <w:rFonts w:ascii="TH SarabunIT๙" w:hAnsi="TH SarabunIT๙" w:cs="TH SarabunIT๙"/>
          <w:b/>
          <w:bCs/>
          <w:sz w:val="32"/>
          <w:szCs w:val="32"/>
        </w:rPr>
        <w:t>,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ดินโคลนถล่ม</w:t>
      </w:r>
      <w:r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0AD9377E" w14:textId="77777777" w:rsidR="00D11D7B" w:rsidRDefault="00D11D7B" w:rsidP="00A972D8">
      <w:pPr>
        <w:pStyle w:val="ListParagraph"/>
        <w:ind w:left="1080"/>
        <w:rPr>
          <w:rFonts w:ascii="TH SarabunIT๙" w:hAnsi="TH SarabunIT๙" w:cs="TH SarabunIT๙"/>
          <w:b/>
          <w:bCs/>
          <w:sz w:val="32"/>
          <w:szCs w:val="32"/>
        </w:rPr>
      </w:pPr>
    </w:p>
    <w:p w14:paraId="4A32804A" w14:textId="77777777" w:rsidR="00D11D7B" w:rsidRDefault="00D11D7B" w:rsidP="00A972D8">
      <w:pPr>
        <w:pStyle w:val="ListParagraph"/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 wp14:anchorId="1F8D0D6B" wp14:editId="01487A4C">
            <wp:extent cx="6086475" cy="1085850"/>
            <wp:effectExtent l="0" t="0" r="9525" b="0"/>
            <wp:docPr id="21" name="ไดอะแกรม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0E707479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0B30F46B" w14:textId="77777777" w:rsidR="00233C8C" w:rsidRDefault="00233C8C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91AEA24" w14:textId="550AB8DB" w:rsidR="00D11D7B" w:rsidRPr="009459AC" w:rsidRDefault="00D11D7B" w:rsidP="009459AC">
      <w:pPr>
        <w:pStyle w:val="ListParagraph"/>
        <w:numPr>
          <w:ilvl w:val="0"/>
          <w:numId w:val="3"/>
        </w:numPr>
        <w:spacing w:after="160" w:line="259" w:lineRule="auto"/>
        <w:ind w:left="170"/>
        <w:rPr>
          <w:rFonts w:ascii="TH SarabunIT๙" w:hAnsi="TH SarabunIT๙" w:cs="TH SarabunIT๙" w:hint="cs"/>
          <w:b/>
          <w:bCs/>
          <w:noProof/>
          <w:sz w:val="32"/>
          <w:szCs w:val="32"/>
        </w:rPr>
      </w:pPr>
      <w:r w:rsidRPr="00110937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6.2  ฟื้นฟูและให้ความช่วยเหลือหลังเกิดภัย</w:t>
      </w:r>
      <w:r w:rsidRPr="0011093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33C8C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54887778" wp14:editId="125C29D6">
            <wp:extent cx="6219825" cy="1581150"/>
            <wp:effectExtent l="19050" t="0" r="9525" b="342900"/>
            <wp:docPr id="11" name="ไดอะแกรม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  <w:r w:rsidR="00A042C2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4BDC39E" wp14:editId="2F066C2D">
                <wp:simplePos x="0" y="0"/>
                <wp:positionH relativeFrom="rightMargin">
                  <wp:align>left</wp:align>
                </wp:positionH>
                <wp:positionV relativeFrom="paragraph">
                  <wp:posOffset>-148590</wp:posOffset>
                </wp:positionV>
                <wp:extent cx="762000" cy="323850"/>
                <wp:effectExtent l="0" t="0" r="19050" b="19050"/>
                <wp:wrapNone/>
                <wp:docPr id="99" name="สี่เหลี่ยมผืนผ้ามุมมน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999479" id="สี่เหลี่ยมผืนผ้ามุมมน 99" o:spid="_x0000_s1026" style="position:absolute;margin-left:0;margin-top:-11.7pt;width:60pt;height:25.5pt;z-index:25172940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vvzg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" fillcolor="white [3212]" strokecolor="white [3212]" strokeweight="2pt">
                <w10:wrap anchorx="margin"/>
              </v:roundrect>
            </w:pict>
          </mc:Fallback>
        </mc:AlternateContent>
      </w:r>
      <w:r w:rsidR="00744A39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470C3DB" wp14:editId="1516634E">
                <wp:simplePos x="0" y="0"/>
                <wp:positionH relativeFrom="column">
                  <wp:posOffset>5581650</wp:posOffset>
                </wp:positionH>
                <wp:positionV relativeFrom="paragraph">
                  <wp:posOffset>-142875</wp:posOffset>
                </wp:positionV>
                <wp:extent cx="762000" cy="323850"/>
                <wp:effectExtent l="0" t="0" r="19050" b="19050"/>
                <wp:wrapNone/>
                <wp:docPr id="53" name="สี่เหลี่ยมผืนผ้ามุมมน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E3E08B" id="สี่เหลี่ยมผืนผ้ามุมมน 53" o:spid="_x0000_s1026" style="position:absolute;margin-left:439.5pt;margin-top:-11.25pt;width:60pt;height:25.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" fillcolor="white [3212]" strokecolor="white [3212]" strokeweight="2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7"/>
        <w:gridCol w:w="2847"/>
        <w:gridCol w:w="2934"/>
      </w:tblGrid>
      <w:tr w:rsidR="00D11D7B" w14:paraId="2360AC98" w14:textId="77777777" w:rsidTr="00A972D8">
        <w:tc>
          <w:tcPr>
            <w:tcW w:w="10054" w:type="dxa"/>
            <w:gridSpan w:val="3"/>
          </w:tcPr>
          <w:p w14:paraId="48955167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ขั้นตอนและระยะเวลาให้บริการ </w:t>
            </w:r>
          </w:p>
        </w:tc>
      </w:tr>
      <w:tr w:rsidR="00D11D7B" w14:paraId="2DD121FB" w14:textId="77777777" w:rsidTr="00A972D8">
        <w:tc>
          <w:tcPr>
            <w:tcW w:w="3351" w:type="dxa"/>
          </w:tcPr>
          <w:p w14:paraId="4ECA0455" w14:textId="77777777" w:rsidR="00D11D7B" w:rsidRPr="006C1F26" w:rsidRDefault="00D11D7B" w:rsidP="00A972D8">
            <w:pPr>
              <w:pStyle w:val="ListParagraph"/>
              <w:ind w:left="3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ขั้นตอน</w:t>
            </w:r>
          </w:p>
        </w:tc>
        <w:tc>
          <w:tcPr>
            <w:tcW w:w="3351" w:type="dxa"/>
          </w:tcPr>
          <w:p w14:paraId="371504CD" w14:textId="77777777" w:rsidR="00D11D7B" w:rsidRPr="006C1F26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3352" w:type="dxa"/>
          </w:tcPr>
          <w:p w14:paraId="3C65F0BC" w14:textId="77777777" w:rsidR="00D11D7B" w:rsidRPr="006C1F26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11D7B" w14:paraId="18D857B7" w14:textId="77777777" w:rsidTr="00A972D8">
        <w:tc>
          <w:tcPr>
            <w:tcW w:w="3351" w:type="dxa"/>
          </w:tcPr>
          <w:p w14:paraId="4B11712D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ยื่นคำร้อง</w:t>
            </w:r>
          </w:p>
          <w:p w14:paraId="772FA0C3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สำรวจความเสียหาย</w:t>
            </w:r>
          </w:p>
          <w:p w14:paraId="79375BBD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สรุป/รายงานผู้บังคับบัญชา</w:t>
            </w:r>
          </w:p>
          <w:p w14:paraId="5BC74816" w14:textId="77777777" w:rsidR="00D11D7B" w:rsidRDefault="00D11D7B" w:rsidP="005C71E0">
            <w:pPr>
              <w:pStyle w:val="ListParagraph"/>
              <w:numPr>
                <w:ilvl w:val="0"/>
                <w:numId w:val="3"/>
              </w:numPr>
              <w:ind w:left="313" w:hanging="14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ดำเนินการให้ความช่วยเหลือ</w:t>
            </w:r>
          </w:p>
          <w:p w14:paraId="07255986" w14:textId="77777777" w:rsidR="00D11D7B" w:rsidRPr="006C1F26" w:rsidRDefault="00D11D7B" w:rsidP="00A972D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C1F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รายงานผลการช่วยเหลือ</w:t>
            </w:r>
          </w:p>
        </w:tc>
        <w:tc>
          <w:tcPr>
            <w:tcW w:w="3351" w:type="dxa"/>
          </w:tcPr>
          <w:p w14:paraId="3EE821E0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นาที</w:t>
            </w:r>
          </w:p>
          <w:p w14:paraId="6A68710E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วัน</w:t>
            </w:r>
          </w:p>
          <w:p w14:paraId="43C60864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วัน</w:t>
            </w:r>
          </w:p>
          <w:p w14:paraId="1F3CCA28" w14:textId="77777777" w:rsidR="00D11D7B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</w:t>
            </w:r>
          </w:p>
          <w:p w14:paraId="7A243499" w14:textId="77777777" w:rsidR="00D11D7B" w:rsidRPr="00EC2478" w:rsidRDefault="00D11D7B" w:rsidP="00A972D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352" w:type="dxa"/>
          </w:tcPr>
          <w:p w14:paraId="5A02CA24" w14:textId="6814177E" w:rsidR="00D11D7B" w:rsidRDefault="00D11D7B" w:rsidP="00A972D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C24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งานป้องกันและบรรเทาสาธารณภัย สำนักปลัด </w:t>
            </w:r>
            <w:r w:rsidR="005E73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เทศบาลตำบลบ้านเรือน</w:t>
            </w:r>
          </w:p>
          <w:p w14:paraId="3811AAF5" w14:textId="77777777" w:rsidR="00D11D7B" w:rsidRPr="00EC2478" w:rsidRDefault="00D11D7B" w:rsidP="00A972D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คณะกรรมการตรวจสอบข้อเท็จจริง</w:t>
            </w:r>
          </w:p>
        </w:tc>
      </w:tr>
    </w:tbl>
    <w:p w14:paraId="3EA9D1BC" w14:textId="77777777" w:rsidR="00D11D7B" w:rsidRDefault="00D11D7B" w:rsidP="00A972D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3DFF35D" w14:textId="77777777" w:rsidR="00D11D7B" w:rsidRPr="00CE3224" w:rsidRDefault="00D11D7B" w:rsidP="00A972D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3224">
        <w:rPr>
          <w:rFonts w:ascii="TH SarabunIT๙" w:hAnsi="TH SarabunIT๙" w:cs="TH SarabunIT๙" w:hint="cs"/>
          <w:sz w:val="32"/>
          <w:szCs w:val="32"/>
          <w:cs/>
        </w:rPr>
        <w:t>กรณีเกิดสาธารณภัยในพื้นที่ขององค์กรปกครองส่วนท้องถิ่น ไม่ว่าจะประกาศเขตการให้ความช่วยเหลือผู้ประสบภัยพิบัติกรณีฉุกเฉินหรือไม่ก็ตาม องค์กรปกครองส่วนท้องถิ่นสามารถดำเนินการให้ความช่วยเหลือประชาชนในเบื้องต้น โดยฉับพลันทันที เพื่อการดำรงชีพ หรือบรรเทาความเดือดร้อนเฉพาะหน้า หรือระงับสาธารณภัย หรือคุ้มครองชีวิตหรือทรัพย์สิน หรือป้องกันภยันอันตรายที่จะเกิดแก่ประชาชน ได้ตามความจำเป็น ภายใต้ขอบเขตอำนาจหน้าที่ตามกฎหมาย โดยไม่ต้องเสนอคณะกรรมการพิจารณา</w:t>
      </w:r>
    </w:p>
    <w:p w14:paraId="1187F700" w14:textId="77777777" w:rsidR="00D11D7B" w:rsidRPr="00CE3224" w:rsidRDefault="00D11D7B" w:rsidP="00A972D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3224">
        <w:rPr>
          <w:rFonts w:ascii="TH SarabunIT๙" w:hAnsi="TH SarabunIT๙" w:cs="TH SarabunIT๙" w:hint="cs"/>
          <w:sz w:val="32"/>
          <w:szCs w:val="32"/>
          <w:cs/>
        </w:rPr>
        <w:t>ในกรณีการช่วยเหลือประชาชน เพื่อเยียวยาและฟื้นฟูหลังเกิดสาธารณภัย หรือส่งเสริมและพัฒนาคุณภาพชีวิต หรือป้องกันและระงับโรคติดต่อ หรือการช่วยเหลือเกษตรกรผู้มีรายได้น้อยให้เสนอคณะกรรมการให้ความเห็นชอบก่อน</w:t>
      </w:r>
    </w:p>
    <w:p w14:paraId="281B8807" w14:textId="77777777" w:rsidR="00D11D7B" w:rsidRDefault="00D11D7B" w:rsidP="00A972D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E3224">
        <w:rPr>
          <w:rFonts w:ascii="TH SarabunIT๙" w:hAnsi="TH SarabunIT๙" w:cs="TH SarabunIT๙" w:hint="cs"/>
          <w:sz w:val="32"/>
          <w:szCs w:val="32"/>
          <w:cs/>
        </w:rPr>
        <w:t>ในกรณีเกิดอัคคีภัยที่ไม่เข้าข่ายภัยพิบัติ ในการช่วยเหลือประชาชน ให้อยู่ในดุลพินิจของคณะกรรมการตามระเบียบฯที่จะพิจารณาให้ความช่วยเหลือตามความจำเป็น เหมาะสม</w:t>
      </w:r>
    </w:p>
    <w:p w14:paraId="433E43E4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32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เอกสารหลักฐานที่ต้องใช้</w:t>
      </w:r>
    </w:p>
    <w:p w14:paraId="46BF6961" w14:textId="77777777" w:rsidR="00D11D7B" w:rsidRPr="00CE5F68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สำเนาบัตรประจำตัวประชาชน</w:t>
      </w:r>
    </w:p>
    <w:p w14:paraId="383A8921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สำเนาทะเบียนบ้าน</w:t>
      </w:r>
    </w:p>
    <w:p w14:paraId="38AB7721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Pr="00CE5F68">
        <w:rPr>
          <w:rFonts w:ascii="TH SarabunIT๙" w:hAnsi="TH SarabunIT๙" w:cs="TH SarabunIT๙"/>
          <w:sz w:val="32"/>
          <w:szCs w:val="32"/>
          <w:cs/>
        </w:rPr>
        <w:t>บันทึกรายงานประจำวันเกี่ยวกับคดี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505F30C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ภาพถ่ายความเสียหาย</w:t>
      </w:r>
    </w:p>
    <w:p w14:paraId="204B0FF0" w14:textId="77777777" w:rsidR="009459AC" w:rsidRDefault="009459AC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14E6A9" w14:textId="77777777" w:rsidR="009459AC" w:rsidRDefault="009459AC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117D01E" w14:textId="77777777" w:rsidR="009459AC" w:rsidRDefault="009459AC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3048FF" w14:textId="77777777" w:rsidR="009459AC" w:rsidRDefault="009459AC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49E6D4" w14:textId="2997C4D9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8. ค่าธรรมเนียม</w:t>
      </w:r>
    </w:p>
    <w:p w14:paraId="5E293A31" w14:textId="77777777" w:rsidR="00D11D7B" w:rsidRDefault="00D11D7B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ไม่เสียค่าธรรมเนียม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6EAA4848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E5F68">
        <w:rPr>
          <w:rFonts w:ascii="TH SarabunIT๙" w:hAnsi="TH SarabunIT๙" w:cs="TH SarabunIT๙" w:hint="cs"/>
          <w:b/>
          <w:bCs/>
          <w:sz w:val="32"/>
          <w:szCs w:val="32"/>
          <w:cs/>
        </w:rPr>
        <w:t>9. การรับเรื่องร้องเรียน</w:t>
      </w:r>
    </w:p>
    <w:p w14:paraId="15A3F43C" w14:textId="77777777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หากไม่ได้รับความสะดวกในการเข้ารับบริการตามช่องทางข้างต้น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สามารถร้องเรียน ดังนี้</w:t>
      </w:r>
    </w:p>
    <w:p w14:paraId="717FAD0F" w14:textId="77777777" w:rsidR="00110937" w:rsidRPr="00110937" w:rsidRDefault="00D11D7B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นายก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เทศบาลตำบลบ้านเรือน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โทรศัพท์ 053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–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593222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ต่อ 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100</w:t>
      </w:r>
    </w:p>
    <w:p w14:paraId="4A1F1EDF" w14:textId="77777777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        ปลัด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เทศบาลตำบลบ้านเรือน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โทรศัพท์ 053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–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593222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ต่อ 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100</w:t>
      </w:r>
    </w:p>
    <w:p w14:paraId="26F025C2" w14:textId="77777777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        เว็บไซต์ </w:t>
      </w:r>
      <w:r w:rsidRPr="00110937">
        <w:rPr>
          <w:rFonts w:ascii="TH SarabunIT๙" w:hAnsi="TH SarabunIT๙" w:cs="TH SarabunIT๙"/>
          <w:color w:val="000000" w:themeColor="text1"/>
          <w:sz w:val="32"/>
          <w:szCs w:val="32"/>
        </w:rPr>
        <w:t>www.banruan.go.th</w:t>
      </w:r>
    </w:p>
    <w:p w14:paraId="65E547A9" w14:textId="77777777" w:rsidR="00110937" w:rsidRPr="00110937" w:rsidRDefault="00110937" w:rsidP="00110937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E53809" w14:textId="27FB0379" w:rsidR="00C57E20" w:rsidRDefault="00C57E20" w:rsidP="00110937">
      <w:pPr>
        <w:rPr>
          <w:rFonts w:ascii="TH SarabunIT๙" w:hAnsi="TH SarabunIT๙" w:cs="TH SarabunIT๙"/>
          <w:sz w:val="32"/>
          <w:szCs w:val="32"/>
        </w:rPr>
      </w:pPr>
    </w:p>
    <w:p w14:paraId="57F55E2A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240807CB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5566E99D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3D62E971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71670999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1F8C53C9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226D965E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4B6F8967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728B98E5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64C38070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51E43931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4309A79C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359C0F0E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2387706A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290C7FF1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717C358A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4BB72BAF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06A50A36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0D9764D1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1083AAD7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2AEAB441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0FE01A39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6BA1102A" w14:textId="77777777" w:rsidR="009459AC" w:rsidRDefault="009459AC" w:rsidP="00110937">
      <w:pPr>
        <w:rPr>
          <w:rFonts w:ascii="TH SarabunIT๙" w:hAnsi="TH SarabunIT๙" w:cs="TH SarabunIT๙"/>
          <w:sz w:val="32"/>
          <w:szCs w:val="32"/>
        </w:rPr>
      </w:pPr>
    </w:p>
    <w:p w14:paraId="2435A17B" w14:textId="77777777" w:rsidR="009459AC" w:rsidRDefault="009459AC" w:rsidP="00110937">
      <w:pPr>
        <w:rPr>
          <w:rFonts w:ascii="TH SarabunIT๙" w:hAnsi="TH SarabunIT๙" w:cs="TH SarabunIT๙" w:hint="cs"/>
          <w:sz w:val="32"/>
          <w:szCs w:val="32"/>
        </w:rPr>
      </w:pPr>
    </w:p>
    <w:p w14:paraId="5521BD81" w14:textId="77777777" w:rsidR="005E7345" w:rsidRDefault="005E734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E64948" w14:textId="4536748A" w:rsidR="00C57E20" w:rsidRPr="00C57E20" w:rsidRDefault="00A042C2" w:rsidP="00A972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6EC6A66" wp14:editId="06BA9457">
                <wp:simplePos x="0" y="0"/>
                <wp:positionH relativeFrom="column">
                  <wp:posOffset>5495925</wp:posOffset>
                </wp:positionH>
                <wp:positionV relativeFrom="paragraph">
                  <wp:posOffset>-104775</wp:posOffset>
                </wp:positionV>
                <wp:extent cx="762000" cy="323850"/>
                <wp:effectExtent l="0" t="0" r="19050" b="19050"/>
                <wp:wrapNone/>
                <wp:docPr id="98" name="สี่เหลี่ยมผืนผ้ามุมมน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2710EC" id="สี่เหลี่ยมผืนผ้ามุมมน 98" o:spid="_x0000_s1026" style="position:absolute;margin-left:432.75pt;margin-top:-8.25pt;width:60pt;height:25.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3eOzQ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" fillcolor="white [3212]" strokecolor="white [3212]" strokeweight="2pt"/>
            </w:pict>
          </mc:Fallback>
        </mc:AlternateContent>
      </w:r>
      <w:r w:rsidR="00744A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D97372" wp14:editId="372EABD7">
                <wp:simplePos x="0" y="0"/>
                <wp:positionH relativeFrom="column">
                  <wp:posOffset>5581650</wp:posOffset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54" name="สี่เหลี่ยมผืนผ้ามุมมน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E83F9F" id="สี่เหลี่ยมผืนผ้ามุมมน 54" o:spid="_x0000_s1026" style="position:absolute;margin-left:439.5pt;margin-top:-7.5pt;width:60pt;height:25.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" fillcolor="white [3212]" strokecolor="white [3212]" strokeweight="2pt"/>
            </w:pict>
          </mc:Fallback>
        </mc:AlternateContent>
      </w:r>
    </w:p>
    <w:p w14:paraId="3D7A2A9F" w14:textId="77777777" w:rsidR="009459AC" w:rsidRDefault="009459AC" w:rsidP="00A972D8">
      <w:pPr>
        <w:jc w:val="center"/>
      </w:pPr>
    </w:p>
    <w:p w14:paraId="35091902" w14:textId="77777777" w:rsidR="009459AC" w:rsidRDefault="009459AC" w:rsidP="00A972D8">
      <w:pPr>
        <w:jc w:val="center"/>
      </w:pPr>
    </w:p>
    <w:p w14:paraId="5A9E5D72" w14:textId="77777777" w:rsidR="009459AC" w:rsidRDefault="009459AC" w:rsidP="00A972D8">
      <w:pPr>
        <w:jc w:val="center"/>
      </w:pPr>
    </w:p>
    <w:p w14:paraId="59CC8EA8" w14:textId="77777777" w:rsidR="009459AC" w:rsidRDefault="009459AC" w:rsidP="00A972D8">
      <w:pPr>
        <w:jc w:val="center"/>
      </w:pPr>
    </w:p>
    <w:p w14:paraId="15F7C151" w14:textId="77777777" w:rsidR="009459AC" w:rsidRDefault="009459AC" w:rsidP="00A972D8">
      <w:pPr>
        <w:jc w:val="center"/>
      </w:pPr>
    </w:p>
    <w:p w14:paraId="3A96221A" w14:textId="1789A125" w:rsidR="00D11D7B" w:rsidRDefault="00110937" w:rsidP="00A972D8">
      <w:pPr>
        <w:jc w:val="center"/>
      </w:pPr>
      <w:r>
        <w:rPr>
          <w:noProof/>
        </w:rPr>
        <w:drawing>
          <wp:inline distT="0" distB="0" distL="0" distR="0" wp14:anchorId="44DBC02F" wp14:editId="3D68AECE">
            <wp:extent cx="1326292" cy="1266825"/>
            <wp:effectExtent l="0" t="0" r="7620" b="0"/>
            <wp:docPr id="109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65F83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144CD920" w14:textId="77777777" w:rsidR="009459AC" w:rsidRDefault="009459AC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CA71C35" w14:textId="22FB0DCB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296102">
        <w:rPr>
          <w:rFonts w:ascii="TH SarabunIT๙" w:hAnsi="TH SarabunIT๙" w:cs="TH SarabunIT๙"/>
          <w:b/>
          <w:bCs/>
          <w:sz w:val="52"/>
          <w:szCs w:val="52"/>
          <w:cs/>
        </w:rPr>
        <w:t>คู่มือบริการประชาชน</w:t>
      </w:r>
    </w:p>
    <w:p w14:paraId="21F1F226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9E36DE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4FCF9F0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80D21AF" w14:textId="77777777" w:rsidR="00C57E20" w:rsidRDefault="00C57E20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5958FF44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4645AF57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การจดทะเบียนพาณิชย์</w:t>
      </w:r>
    </w:p>
    <w:p w14:paraId="7A647C10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1D6BC43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600FAFB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D8D24D5" w14:textId="77777777" w:rsidR="00D11D7B" w:rsidRDefault="00D11D7B" w:rsidP="00A972D8">
      <w:pPr>
        <w:jc w:val="center"/>
        <w:rPr>
          <w:rFonts w:ascii="TH SarabunIT๙" w:hAnsi="TH SarabunIT๙" w:cs="TH SarabunIT๙" w:hint="cs"/>
          <w:b/>
          <w:bCs/>
          <w:sz w:val="52"/>
          <w:szCs w:val="52"/>
        </w:rPr>
      </w:pPr>
    </w:p>
    <w:p w14:paraId="6ACAD2B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0201F645" w14:textId="77777777" w:rsidR="00C57E20" w:rsidRDefault="00C57E20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2051756F" w14:textId="2780A05F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งานทะเบียนพาณิชย์ </w:t>
      </w:r>
      <w:r w:rsidR="00110937">
        <w:rPr>
          <w:rFonts w:ascii="TH SarabunIT๙" w:hAnsi="TH SarabunIT๙" w:cs="TH SarabunIT๙" w:hint="cs"/>
          <w:b/>
          <w:bCs/>
          <w:sz w:val="52"/>
          <w:szCs w:val="52"/>
          <w:cs/>
        </w:rPr>
        <w:t>กองคลัง</w:t>
      </w:r>
    </w:p>
    <w:p w14:paraId="7012D7EC" w14:textId="7223FCC7" w:rsidR="00D11D7B" w:rsidRPr="0080634E" w:rsidRDefault="00110937" w:rsidP="00A972D8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เทศบาลตำบลบ้านเรือน</w:t>
      </w:r>
      <w:r w:rsidR="00D11D7B" w:rsidRPr="0080634E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อำเภอ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ป่าซาง</w:t>
      </w:r>
      <w:r w:rsidR="00D11D7B" w:rsidRPr="0080634E">
        <w:rPr>
          <w:rFonts w:ascii="TH SarabunIT๙" w:hAnsi="TH SarabunIT๙" w:cs="TH SarabunIT๙" w:hint="cs"/>
          <w:b/>
          <w:bCs/>
          <w:sz w:val="50"/>
          <w:szCs w:val="50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ลำพูน</w:t>
      </w:r>
    </w:p>
    <w:p w14:paraId="1DF27D36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7ABA397C" w14:textId="77777777" w:rsidR="00D11D7B" w:rsidRDefault="00A042C2" w:rsidP="00CE4C85">
      <w:pPr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19D06AF" wp14:editId="60165079">
                <wp:simplePos x="0" y="0"/>
                <wp:positionH relativeFrom="column">
                  <wp:posOffset>5391150</wp:posOffset>
                </wp:positionH>
                <wp:positionV relativeFrom="paragraph">
                  <wp:posOffset>-148590</wp:posOffset>
                </wp:positionV>
                <wp:extent cx="762000" cy="323850"/>
                <wp:effectExtent l="0" t="0" r="19050" b="19050"/>
                <wp:wrapNone/>
                <wp:docPr id="97" name="สี่เหลี่ยมผืนผ้ามุมมน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3DE848" id="สี่เหลี่ยมผืนผ้ามุมมน 97" o:spid="_x0000_s1026" style="position:absolute;margin-left:424.5pt;margin-top:-11.7pt;width:60pt;height:25.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2DPzg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553C4514" w14:textId="77777777" w:rsidR="00D11D7B" w:rsidRDefault="00744A39" w:rsidP="00A972D8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1A172F" wp14:editId="2AF84F20">
                <wp:simplePos x="0" y="0"/>
                <wp:positionH relativeFrom="column">
                  <wp:posOffset>5495925</wp:posOffset>
                </wp:positionH>
                <wp:positionV relativeFrom="paragraph">
                  <wp:posOffset>-104775</wp:posOffset>
                </wp:positionV>
                <wp:extent cx="762000" cy="323850"/>
                <wp:effectExtent l="0" t="0" r="19050" b="19050"/>
                <wp:wrapNone/>
                <wp:docPr id="55" name="สี่เหลี่ยมผืนผ้ามุมมน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6105CC" id="สี่เหลี่ยมผืนผ้ามุมมน 55" o:spid="_x0000_s1026" style="position:absolute;margin-left:432.75pt;margin-top:-8.25pt;width:60pt;height:2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n6Tzg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" fillcolor="white [3212]" strokecolor="white [3212]" strokeweight="2pt"/>
            </w:pict>
          </mc:Fallback>
        </mc:AlternateContent>
      </w:r>
      <w:r w:rsidR="00D11D7B">
        <w:rPr>
          <w:rFonts w:ascii="TH SarabunIT๙" w:hAnsi="TH SarabunIT๙" w:cs="TH SarabunIT๙" w:hint="cs"/>
          <w:b/>
          <w:bCs/>
          <w:sz w:val="52"/>
          <w:szCs w:val="52"/>
          <w:cs/>
        </w:rPr>
        <w:t>คู่มือสำหรับประชาชน</w:t>
      </w:r>
    </w:p>
    <w:p w14:paraId="0432F400" w14:textId="77777777" w:rsidR="00D11D7B" w:rsidRPr="0050433B" w:rsidRDefault="00D11D7B" w:rsidP="0050433B">
      <w:pPr>
        <w:pStyle w:val="ListParagraph"/>
        <w:numPr>
          <w:ilvl w:val="0"/>
          <w:numId w:val="15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0433B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งานที่ให้บริการ  การจดทะเบียนพาณิชย์</w:t>
      </w:r>
    </w:p>
    <w:p w14:paraId="31C74E69" w14:textId="015F32CC" w:rsidR="00D11D7B" w:rsidRPr="00296102" w:rsidRDefault="00D11D7B" w:rsidP="0050433B">
      <w:pPr>
        <w:pStyle w:val="ListParagraph"/>
        <w:numPr>
          <w:ilvl w:val="0"/>
          <w:numId w:val="15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หน่วยงานที่รับผิดชอบ </w:t>
      </w:r>
      <w:r>
        <w:rPr>
          <w:rFonts w:ascii="TH SarabunIT๙" w:hAnsi="TH SarabunIT๙" w:cs="TH SarabunIT๙" w:hint="cs"/>
          <w:sz w:val="32"/>
          <w:szCs w:val="32"/>
          <w:cs/>
        </w:rPr>
        <w:t>งานทะเบียนพาณิชย์</w:t>
      </w:r>
      <w:r w:rsidRPr="002961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96102">
        <w:rPr>
          <w:rFonts w:ascii="TH SarabunIT๙" w:hAnsi="TH SarabunIT๙" w:cs="TH SarabunIT๙" w:hint="cs"/>
          <w:sz w:val="32"/>
          <w:szCs w:val="32"/>
          <w:cs/>
        </w:rPr>
        <w:t xml:space="preserve">สำนักปลัด 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4617E4A4" w14:textId="0FA7C055" w:rsidR="00D11D7B" w:rsidRDefault="00D11D7B" w:rsidP="0050433B">
      <w:pPr>
        <w:pStyle w:val="ListParagraph"/>
        <w:numPr>
          <w:ilvl w:val="0"/>
          <w:numId w:val="15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ขอบเขตการให้บริการ </w:t>
      </w:r>
      <w:r w:rsidRPr="00296102">
        <w:rPr>
          <w:rFonts w:ascii="TH SarabunIT๙" w:hAnsi="TH SarabunIT๙" w:cs="TH SarabunIT๙" w:hint="cs"/>
          <w:sz w:val="32"/>
          <w:szCs w:val="32"/>
          <w:cs/>
        </w:rPr>
        <w:t>พื้นที่เขตรับผิดชอบ</w:t>
      </w:r>
      <w:r w:rsidR="005E7345"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</w:p>
    <w:p w14:paraId="1DAB40E5" w14:textId="77777777" w:rsidR="00D11D7B" w:rsidRDefault="00D11D7B" w:rsidP="0050433B">
      <w:pPr>
        <w:pStyle w:val="ListParagraph"/>
        <w:numPr>
          <w:ilvl w:val="0"/>
          <w:numId w:val="15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สถานที่/ชองทางให้บริการ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ระยะเวลาที่เปิดให้บริการ</w:t>
      </w:r>
    </w:p>
    <w:p w14:paraId="4DE55873" w14:textId="353C333F" w:rsidR="00D11D7B" w:rsidRPr="00F24675" w:rsidRDefault="00D11D7B" w:rsidP="00A972D8">
      <w:pPr>
        <w:pStyle w:val="ListParagraph"/>
        <w:ind w:left="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งานทะเบียนพาณิชย์</w:t>
      </w:r>
      <w:r w:rsidRPr="0029610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10937">
        <w:rPr>
          <w:rFonts w:ascii="TH SarabunIT๙" w:hAnsi="TH SarabunIT๙" w:cs="TH SarabunIT๙" w:hint="cs"/>
          <w:sz w:val="32"/>
          <w:szCs w:val="32"/>
          <w:cs/>
        </w:rPr>
        <w:t>กองคลัง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วันจันทร์-วันศุกร์</w:t>
      </w:r>
    </w:p>
    <w:p w14:paraId="727F03A6" w14:textId="277D183E" w:rsidR="00D11D7B" w:rsidRPr="00357064" w:rsidRDefault="00110937" w:rsidP="00A972D8">
      <w:pPr>
        <w:pStyle w:val="ListParagraph"/>
        <w:ind w:left="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เทศบาลตำบลบ้านเรือน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                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เวลา 08.30 น. </w:t>
      </w:r>
      <w:r w:rsidR="00D11D7B">
        <w:rPr>
          <w:rFonts w:ascii="TH SarabunIT๙" w:hAnsi="TH SarabunIT๙" w:cs="TH SarabunIT๙"/>
          <w:sz w:val="32"/>
          <w:szCs w:val="32"/>
          <w:cs/>
        </w:rPr>
        <w:t>–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 xml:space="preserve"> 16.30 น.</w:t>
      </w:r>
      <w:r w:rsidR="00D11D7B">
        <w:rPr>
          <w:rFonts w:ascii="TH SarabunIT๙" w:hAnsi="TH SarabunIT๙" w:cs="TH SarabunIT๙"/>
          <w:sz w:val="32"/>
          <w:szCs w:val="32"/>
        </w:rPr>
        <w:t xml:space="preserve">                 </w:t>
      </w:r>
    </w:p>
    <w:p w14:paraId="0DBBE946" w14:textId="7E890395" w:rsidR="00D11D7B" w:rsidRDefault="00D11D7B" w:rsidP="00A972D8">
      <w:pPr>
        <w:pStyle w:val="ListParagraph"/>
        <w:ind w:left="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053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110937">
        <w:rPr>
          <w:rFonts w:ascii="TH SarabunIT๙" w:hAnsi="TH SarabunIT๙" w:cs="TH SarabunIT๙" w:hint="cs"/>
          <w:sz w:val="32"/>
          <w:szCs w:val="32"/>
          <w:cs/>
        </w:rPr>
        <w:t>593222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ต่อ 1</w:t>
      </w:r>
      <w:r w:rsidR="00110937">
        <w:rPr>
          <w:rFonts w:ascii="TH SarabunIT๙" w:hAnsi="TH SarabunIT๙" w:cs="TH SarabunIT๙" w:hint="cs"/>
          <w:sz w:val="32"/>
          <w:szCs w:val="32"/>
          <w:cs/>
        </w:rPr>
        <w:t>05</w:t>
      </w:r>
    </w:p>
    <w:p w14:paraId="24F95036" w14:textId="369DA0D3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11D7B">
        <w:rPr>
          <w:rFonts w:ascii="TH SarabunIT๙" w:hAnsi="TH SarabunIT๙" w:cs="TH SarabunIT๙" w:hint="cs"/>
          <w:sz w:val="32"/>
          <w:szCs w:val="32"/>
          <w:cs/>
        </w:rPr>
        <w:t>เว็บไซต์</w:t>
      </w:r>
      <w:r w:rsidR="00D11D7B">
        <w:rPr>
          <w:rFonts w:ascii="TH SarabunIT๙" w:hAnsi="TH SarabunIT๙" w:cs="TH SarabunIT๙"/>
          <w:sz w:val="32"/>
          <w:szCs w:val="32"/>
        </w:rPr>
        <w:t xml:space="preserve"> </w:t>
      </w:r>
      <w:r w:rsidRPr="00110937">
        <w:rPr>
          <w:rFonts w:ascii="TH SarabunIT๙" w:hAnsi="TH SarabunIT๙" w:cs="TH SarabunIT๙"/>
          <w:color w:val="000000" w:themeColor="text1"/>
          <w:sz w:val="32"/>
          <w:szCs w:val="32"/>
        </w:rPr>
        <w:t>www.banruan.go.th</w:t>
      </w:r>
    </w:p>
    <w:p w14:paraId="3FE32497" w14:textId="77777777" w:rsidR="00D11D7B" w:rsidRDefault="00D11D7B" w:rsidP="0050433B">
      <w:pPr>
        <w:pStyle w:val="ListParagraph"/>
        <w:numPr>
          <w:ilvl w:val="0"/>
          <w:numId w:val="15"/>
        </w:numPr>
        <w:spacing w:after="160" w:line="259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57064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หลักเกณฑ์ วิธีการ และเงื่อนไขในการยื่นคำขอ</w:t>
      </w:r>
    </w:p>
    <w:p w14:paraId="07FF8482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38A8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ขั้นตอนการจดทะเบียนพาณิชย์ (บุคคลธรรมดา)</w:t>
      </w:r>
    </w:p>
    <w:p w14:paraId="708B25EC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</w:rPr>
        <w:t xml:space="preserve">1. </w:t>
      </w:r>
      <w:r w:rsidRPr="00B538A8">
        <w:rPr>
          <w:rFonts w:ascii="TH SarabunIT๙" w:hAnsi="TH SarabunIT๙" w:cs="TH SarabunIT๙"/>
          <w:sz w:val="32"/>
          <w:szCs w:val="32"/>
          <w:cs/>
        </w:rPr>
        <w:t>ผู้ประกอบการกรอกรายการตามแบบ ทพ. และยื่นคำขอต่อเจ้าหน้าที่/นายทะเบียน</w:t>
      </w:r>
    </w:p>
    <w:p w14:paraId="253ABF81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</w:rPr>
        <w:t xml:space="preserve">2. </w:t>
      </w:r>
      <w:r w:rsidRPr="00B538A8">
        <w:rPr>
          <w:rFonts w:ascii="TH SarabunIT๙" w:hAnsi="TH SarabunIT๙" w:cs="TH SarabunIT๙"/>
          <w:sz w:val="32"/>
          <w:szCs w:val="32"/>
          <w:cs/>
        </w:rPr>
        <w:t>เจ้าหน้าที่ / นายทะเบียนตรวจคำขอ และหลักฐานต่างๆ</w:t>
      </w:r>
    </w:p>
    <w:p w14:paraId="59D17993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</w:rPr>
        <w:t xml:space="preserve">3. </w:t>
      </w:r>
      <w:r w:rsidRPr="00B538A8">
        <w:rPr>
          <w:rFonts w:ascii="TH SarabunIT๙" w:hAnsi="TH SarabunIT๙" w:cs="TH SarabunIT๙"/>
          <w:sz w:val="32"/>
          <w:szCs w:val="32"/>
          <w:cs/>
        </w:rPr>
        <w:t>ผู้ประกอบการรับใบสำคัญทะเบียนพาณิชย์ และชำระค่าธรรมเนียม</w:t>
      </w:r>
    </w:p>
    <w:p w14:paraId="5431E1B4" w14:textId="77777777" w:rsidR="00D11D7B" w:rsidRPr="00E54510" w:rsidRDefault="00D11D7B" w:rsidP="00A972D8">
      <w:pPr>
        <w:pStyle w:val="ListParagraph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54510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E54510">
        <w:rPr>
          <w:rFonts w:ascii="TH SarabunIT๙" w:hAnsi="TH SarabunIT๙" w:cs="TH SarabunIT๙"/>
          <w:b/>
          <w:bCs/>
          <w:sz w:val="32"/>
          <w:szCs w:val="32"/>
          <w:cs/>
        </w:rPr>
        <w:t>กรณีจดทะเบียนพาณิชย์ (ตั้งใหม่)</w:t>
      </w:r>
    </w:p>
    <w:p w14:paraId="18ACA669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  <w:cs/>
        </w:rPr>
        <w:t xml:space="preserve">กรอกเอกสารคำขอ (แบบ ทพ. ข้อ </w:t>
      </w:r>
      <w:r w:rsidRPr="00B538A8">
        <w:rPr>
          <w:rFonts w:ascii="TH SarabunIT๙" w:hAnsi="TH SarabunIT๙" w:cs="TH SarabunIT๙"/>
          <w:sz w:val="32"/>
          <w:szCs w:val="32"/>
        </w:rPr>
        <w:t>1 - 6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 และลงลายมือชื่อ พร้อมยื่นเอกสารที่ต้องใช้ในการจด</w:t>
      </w:r>
    </w:p>
    <w:p w14:paraId="3278D2D3" w14:textId="77777777" w:rsidR="00D11D7B" w:rsidRPr="00B538A8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  <w:cs/>
        </w:rPr>
        <w:t>ทะเบียนพาณิชย์ ได้แก่</w:t>
      </w:r>
    </w:p>
    <w:p w14:paraId="603CC9D5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</w:rPr>
        <w:t xml:space="preserve">- 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B538A8">
        <w:rPr>
          <w:rFonts w:ascii="TH SarabunIT๙" w:hAnsi="TH SarabunIT๙" w:cs="TH SarabunIT๙"/>
          <w:sz w:val="32"/>
          <w:szCs w:val="32"/>
        </w:rPr>
        <w:t>1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1717E0C6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</w:rPr>
        <w:t xml:space="preserve">- </w:t>
      </w:r>
      <w:r w:rsidRPr="00B538A8">
        <w:rPr>
          <w:rFonts w:ascii="TH SarabunIT๙" w:hAnsi="TH SarabunIT๙" w:cs="TH SarabunIT๙"/>
          <w:sz w:val="32"/>
          <w:szCs w:val="32"/>
          <w:cs/>
        </w:rPr>
        <w:t>หนังสือมอบอำนาจ (กรณีผู้ประกอบการพาณิชย์ ไม่ได้มาจดทะเบียนด้วยตนเอง) ติดอากรแสตมป์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538A8">
        <w:rPr>
          <w:rFonts w:ascii="TH SarabunIT๙" w:hAnsi="TH SarabunIT๙" w:cs="TH SarabunIT๙"/>
          <w:sz w:val="32"/>
          <w:szCs w:val="32"/>
        </w:rPr>
        <w:t>10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 บาทพร้อมสำเนาบัตรประจำตัวประชาชน และสำเนาทะเบียนบ้านของผู้มอบอำนาจและผู้รับมอบอำนาจอย่างละ </w:t>
      </w:r>
      <w:r w:rsidRPr="00B538A8">
        <w:rPr>
          <w:rFonts w:ascii="TH SarabunIT๙" w:hAnsi="TH SarabunIT๙" w:cs="TH SarabunIT๙"/>
          <w:sz w:val="32"/>
          <w:szCs w:val="32"/>
        </w:rPr>
        <w:t>1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0A16D118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</w:rPr>
        <w:t xml:space="preserve">- 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สำเนาสัญญาเช่า หรือหนังสือยินยอมให้ใช้สถานที่ (กรณีไม่ใช่บ้านของตนเอง) (ถ้ามี) พร้อมสำเนาบัตรประจำตัวประชาชนและสำเนาทะเบียนบ้านของผู้ให้ความยินยอมให้ใช้สถานที่ อย่างละ </w:t>
      </w:r>
      <w:r w:rsidRPr="00B538A8">
        <w:rPr>
          <w:rFonts w:ascii="TH SarabunIT๙" w:hAnsi="TH SarabunIT๙" w:cs="TH SarabunIT๙"/>
          <w:sz w:val="32"/>
          <w:szCs w:val="32"/>
        </w:rPr>
        <w:t>1</w:t>
      </w:r>
      <w:r w:rsidRPr="00B538A8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28602BEF" w14:textId="77777777" w:rsidR="00D11D7B" w:rsidRPr="007621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62179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762179">
        <w:rPr>
          <w:rFonts w:ascii="TH SarabunIT๙" w:hAnsi="TH SarabunIT๙" w:cs="TH SarabunIT๙"/>
          <w:b/>
          <w:bCs/>
          <w:sz w:val="32"/>
          <w:szCs w:val="32"/>
          <w:cs/>
        </w:rPr>
        <w:t>กรณีจดเปลี่ยนแปลงทะเบียนพาณิชย์</w:t>
      </w:r>
    </w:p>
    <w:p w14:paraId="0C823BBB" w14:textId="77777777" w:rsidR="00D11D7B" w:rsidRPr="00B538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  <w:cs/>
        </w:rPr>
        <w:t>กรอกเอกสารคำขอ (แบบ ทพ.) แล้วแต่กรณี และลงลายมือชื่อ พร้อมยื่นเอกสารที่ต้องใช้ในการจด</w:t>
      </w:r>
    </w:p>
    <w:p w14:paraId="7B3A287B" w14:textId="77777777" w:rsidR="00D11D7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B538A8">
        <w:rPr>
          <w:rFonts w:ascii="TH SarabunIT๙" w:hAnsi="TH SarabunIT๙" w:cs="TH SarabunIT๙"/>
          <w:sz w:val="32"/>
          <w:szCs w:val="32"/>
          <w:cs/>
        </w:rPr>
        <w:t>ทะเบียนพาณิชย์ ได้แก่</w:t>
      </w:r>
    </w:p>
    <w:p w14:paraId="012FF5B1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t xml:space="preserve">- </w:t>
      </w:r>
      <w:r w:rsidRPr="00332A94">
        <w:rPr>
          <w:rFonts w:ascii="TH SarabunIT๙" w:hAnsi="TH SarabunIT๙" w:cs="TH SarabunIT๙"/>
          <w:sz w:val="32"/>
          <w:szCs w:val="32"/>
          <w:cs/>
        </w:rPr>
        <w:t>ใบสำคัญใบทะเบียนพาณิชย์ (ตัวจริง) หรือ</w:t>
      </w:r>
    </w:p>
    <w:p w14:paraId="27F13648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t xml:space="preserve">- </w:t>
      </w:r>
      <w:r w:rsidRPr="00332A94">
        <w:rPr>
          <w:rFonts w:ascii="TH SarabunIT๙" w:hAnsi="TH SarabunIT๙" w:cs="TH SarabunIT๙"/>
          <w:sz w:val="32"/>
          <w:szCs w:val="32"/>
          <w:cs/>
        </w:rPr>
        <w:t>เอกสารการแจ้งความ (กรณีใบสำคัญใบทะเบียน -พาณิชย์สูญหาย)</w:t>
      </w:r>
    </w:p>
    <w:p w14:paraId="6BBC3DB9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t xml:space="preserve">- 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332A94">
        <w:rPr>
          <w:rFonts w:ascii="TH SarabunIT๙" w:hAnsi="TH SarabunIT๙" w:cs="TH SarabunIT๙"/>
          <w:sz w:val="32"/>
          <w:szCs w:val="32"/>
        </w:rPr>
        <w:t>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2F98D82F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 w:rsidRPr="00332A9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หนังสือมอบอำนาจ (กรณีผู้ประกอบการพาณิชย์ ไม่ได้มาจดทะเบียนด้วยตนเอง) ติดอากรแสตมป์ </w:t>
      </w:r>
      <w:r w:rsidRPr="00332A94">
        <w:rPr>
          <w:rFonts w:ascii="TH SarabunIT๙" w:hAnsi="TH SarabunIT๙" w:cs="TH SarabunIT๙"/>
          <w:spacing w:val="-20"/>
          <w:sz w:val="32"/>
          <w:szCs w:val="32"/>
        </w:rPr>
        <w:t>10</w:t>
      </w:r>
      <w:r w:rsidRPr="00332A9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บาทพร้อมสำเนาบัตรประจำตัวประชาชน และสำเนาทะเบียนบ้านขอผู้มอบอำนาจและผู้รับมอบอำนาจ อย่างละ </w:t>
      </w:r>
      <w:r w:rsidRPr="00332A94">
        <w:rPr>
          <w:rFonts w:ascii="TH SarabunIT๙" w:hAnsi="TH SarabunIT๙" w:cs="TH SarabunIT๙"/>
          <w:spacing w:val="-20"/>
          <w:sz w:val="32"/>
          <w:szCs w:val="32"/>
        </w:rPr>
        <w:t>1</w:t>
      </w:r>
      <w:r w:rsidRPr="00332A9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ฉบับ</w:t>
      </w:r>
    </w:p>
    <w:p w14:paraId="15AA4996" w14:textId="77777777" w:rsidR="00D11D7B" w:rsidRPr="00332A94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  <w:cs/>
        </w:rPr>
        <w:t>เอกสารเพิ่มเติมแล้วแต่กรณีการเปลี่ยนแปลงต่างๆดังนี้</w:t>
      </w:r>
    </w:p>
    <w:p w14:paraId="40D5B00C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t>2.1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กรณีเปลี่ยนแปลงชื่อ - สกุล กรอกเอกสารคำขอ (แบบ ทพ.) ข้อ </w:t>
      </w:r>
      <w:r w:rsidRPr="00332A94">
        <w:rPr>
          <w:rFonts w:ascii="TH SarabunIT๙" w:hAnsi="TH SarabunIT๙" w:cs="TH SarabunIT๙"/>
          <w:sz w:val="32"/>
          <w:szCs w:val="32"/>
        </w:rPr>
        <w:t>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และลงลายมือชื่อ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332A94">
        <w:rPr>
          <w:rFonts w:ascii="TH SarabunIT๙" w:hAnsi="TH SarabunIT๙" w:cs="TH SarabunIT๙"/>
          <w:sz w:val="32"/>
          <w:szCs w:val="32"/>
          <w:cs/>
        </w:rPr>
        <w:t>มีเอกสารเพิ่มเติมที่ต้องยื่นในการจดเปลี่ยนแปลงทะเบียนพาณิชย์ ได้แก่</w:t>
      </w:r>
    </w:p>
    <w:p w14:paraId="60CF8ACF" w14:textId="77777777" w:rsidR="00D11D7B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t xml:space="preserve">- 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สำเนาเอกสารแสดงการเปลี่ยนชื่อ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สกุล</w:t>
      </w:r>
    </w:p>
    <w:p w14:paraId="150D07DC" w14:textId="77777777" w:rsidR="00CE4C85" w:rsidRDefault="00CE4C85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F3428A" w14:textId="77777777" w:rsidR="00CE4C85" w:rsidRDefault="00CE4C85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4C63C7" w14:textId="77777777" w:rsidR="00CE4C85" w:rsidRDefault="00CE4C85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9C933F" w14:textId="77777777" w:rsidR="00CE4C85" w:rsidRDefault="00CE4C85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C9BC70" w14:textId="77777777" w:rsidR="00CE4C85" w:rsidRDefault="00A042C2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3004B6E" wp14:editId="0D5A7569">
                <wp:simplePos x="0" y="0"/>
                <wp:positionH relativeFrom="column">
                  <wp:posOffset>5524500</wp:posOffset>
                </wp:positionH>
                <wp:positionV relativeFrom="paragraph">
                  <wp:posOffset>-113030</wp:posOffset>
                </wp:positionV>
                <wp:extent cx="762000" cy="323850"/>
                <wp:effectExtent l="0" t="0" r="19050" b="19050"/>
                <wp:wrapNone/>
                <wp:docPr id="96" name="สี่เหลี่ยมผืนผ้ามุมมน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30E55F" id="สี่เหลี่ยมผืนผ้ามุมมน 96" o:spid="_x0000_s1026" style="position:absolute;margin-left:435pt;margin-top:-8.9pt;width:60pt;height:25.5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yuzg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64E8B119" w14:textId="2107818C" w:rsidR="00D11D7B" w:rsidRPr="00332A94" w:rsidRDefault="00744A39" w:rsidP="0011093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256E455" wp14:editId="3A826AA5">
                <wp:simplePos x="0" y="0"/>
                <wp:positionH relativeFrom="column">
                  <wp:posOffset>5581650</wp:posOffset>
                </wp:positionH>
                <wp:positionV relativeFrom="paragraph">
                  <wp:posOffset>-9525</wp:posOffset>
                </wp:positionV>
                <wp:extent cx="762000" cy="323850"/>
                <wp:effectExtent l="0" t="0" r="19050" b="19050"/>
                <wp:wrapNone/>
                <wp:docPr id="56" name="สี่เหลี่ยมผืนผ้ามุมมน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319574" id="สี่เหลี่ยมผืนผ้ามุมมน 56" o:spid="_x0000_s1026" style="position:absolute;margin-left:439.5pt;margin-top:-.75pt;width:60pt;height:25.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owzw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" fillcolor="white [3212]" strokecolor="white [3212]" strokeweight="2pt"/>
            </w:pict>
          </mc:Fallback>
        </mc:AlternateContent>
      </w:r>
      <w:r w:rsidR="00110937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D11D7B" w:rsidRPr="00332A94">
        <w:rPr>
          <w:rFonts w:ascii="TH SarabunIT๙" w:hAnsi="TH SarabunIT๙" w:cs="TH SarabunIT๙"/>
          <w:sz w:val="32"/>
          <w:szCs w:val="32"/>
        </w:rPr>
        <w:t>2.2</w:t>
      </w:r>
      <w:r w:rsidR="00D11D7B" w:rsidRPr="00332A94">
        <w:rPr>
          <w:rFonts w:ascii="TH SarabunIT๙" w:hAnsi="TH SarabunIT๙" w:cs="TH SarabunIT๙"/>
          <w:sz w:val="32"/>
          <w:szCs w:val="32"/>
          <w:cs/>
        </w:rPr>
        <w:t xml:space="preserve"> กรณีเปลี่ยนแปลงชื่อที่ใช้ในการประกอบพาณิชยกิจ (ชื่อร้าน) กรอกเอกสารคำขอ (แบบ ทพ.)</w:t>
      </w:r>
    </w:p>
    <w:p w14:paraId="4DDEF535" w14:textId="77777777" w:rsidR="00D11D7B" w:rsidRPr="00332A94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332A94">
        <w:rPr>
          <w:rFonts w:ascii="TH SarabunIT๙" w:hAnsi="TH SarabunIT๙" w:cs="TH SarabunIT๙"/>
          <w:sz w:val="32"/>
          <w:szCs w:val="32"/>
        </w:rPr>
        <w:t>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332A94">
        <w:rPr>
          <w:rFonts w:ascii="TH SarabunIT๙" w:hAnsi="TH SarabunIT๙" w:cs="TH SarabunIT๙"/>
          <w:sz w:val="32"/>
          <w:szCs w:val="32"/>
        </w:rPr>
        <w:t>2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ลงลายมือชื่อ ไม่ต้องใช้เอกสารเพิ่มเติม</w:t>
      </w:r>
    </w:p>
    <w:p w14:paraId="7D71C605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65790">
        <w:rPr>
          <w:rFonts w:ascii="TH SarabunIT๙" w:hAnsi="TH SarabunIT๙" w:cs="TH SarabunIT๙"/>
          <w:spacing w:val="-20"/>
          <w:sz w:val="32"/>
          <w:szCs w:val="32"/>
        </w:rPr>
        <w:t>2.3</w:t>
      </w:r>
      <w:r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ก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ร</w:t>
      </w:r>
      <w:r w:rsidRPr="00665790">
        <w:rPr>
          <w:rFonts w:ascii="TH SarabunIT๙" w:hAnsi="TH SarabunIT๙" w:cs="TH SarabunIT๙"/>
          <w:spacing w:val="-20"/>
          <w:sz w:val="32"/>
          <w:szCs w:val="32"/>
          <w:cs/>
        </w:rPr>
        <w:t>ณีเปลี่ยนแปลงชนิดแห่งพาณิชยกิจ (วัตถุประสงค์ของร้าน) กรอกเอกสารคำขอ (แบบ ทพ.)</w:t>
      </w:r>
      <w:r w:rsidRPr="00665790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Pr="00332A94">
        <w:rPr>
          <w:rFonts w:ascii="TH SarabunIT๙" w:hAnsi="TH SarabunIT๙" w:cs="TH SarabunIT๙"/>
          <w:sz w:val="32"/>
          <w:szCs w:val="32"/>
        </w:rPr>
        <w:t>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332A94">
        <w:rPr>
          <w:rFonts w:ascii="TH SarabunIT๙" w:hAnsi="TH SarabunIT๙" w:cs="TH SarabunIT๙"/>
          <w:sz w:val="32"/>
          <w:szCs w:val="32"/>
        </w:rPr>
        <w:t>3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ลงลายมือชื่อ ไม่ต้องใช้เอกสารเพิ่มเติม</w:t>
      </w:r>
    </w:p>
    <w:p w14:paraId="10C6B0DF" w14:textId="77777777" w:rsidR="00D11D7B" w:rsidRPr="00332A94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</w:rPr>
        <w:t>2.4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กรณีเปลี่ยนแปลงจำนวนเงินทุนที่นำมาใช้ในการประกอบพาณิชยกิจเป็นประจำ (เงิน</w:t>
      </w:r>
    </w:p>
    <w:p w14:paraId="317C02A6" w14:textId="77777777" w:rsidR="00D11D7B" w:rsidRPr="00332A94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32A94">
        <w:rPr>
          <w:rFonts w:ascii="TH SarabunIT๙" w:hAnsi="TH SarabunIT๙" w:cs="TH SarabunIT๙"/>
          <w:sz w:val="32"/>
          <w:szCs w:val="32"/>
          <w:cs/>
        </w:rPr>
        <w:t xml:space="preserve">หมุนเวียนต่อเดือน)กรอกเอกสารคำขอ (แบบ ทพ.) ข้อ </w:t>
      </w:r>
      <w:r w:rsidRPr="00332A94">
        <w:rPr>
          <w:rFonts w:ascii="TH SarabunIT๙" w:hAnsi="TH SarabunIT๙" w:cs="TH SarabunIT๙"/>
          <w:sz w:val="32"/>
          <w:szCs w:val="32"/>
        </w:rPr>
        <w:t>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332A94">
        <w:rPr>
          <w:rFonts w:ascii="TH SarabunIT๙" w:hAnsi="TH SarabunIT๙" w:cs="TH SarabunIT๙"/>
          <w:sz w:val="32"/>
          <w:szCs w:val="32"/>
        </w:rPr>
        <w:t>4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ลงลายมือชื่อ ไม่ต้องขอเอกสารเพิ่มเติม</w:t>
      </w:r>
    </w:p>
    <w:p w14:paraId="7D7E7783" w14:textId="77777777" w:rsidR="00D11D7B" w:rsidRPr="001B3153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65790">
        <w:rPr>
          <w:rFonts w:ascii="TH SarabunIT๙" w:hAnsi="TH SarabunIT๙" w:cs="TH SarabunIT๙"/>
          <w:spacing w:val="-20"/>
          <w:sz w:val="32"/>
          <w:szCs w:val="32"/>
        </w:rPr>
        <w:t>2.5</w:t>
      </w:r>
      <w:r w:rsidRPr="0066579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กรณีเปลี่ยน</w:t>
      </w:r>
      <w:r w:rsidRPr="00665790">
        <w:rPr>
          <w:rFonts w:ascii="TH SarabunIT๙" w:hAnsi="TH SarabunIT๙" w:cs="TH SarabunIT๙" w:hint="cs"/>
          <w:spacing w:val="-20"/>
          <w:sz w:val="32"/>
          <w:szCs w:val="32"/>
          <w:cs/>
        </w:rPr>
        <w:t>แ</w:t>
      </w:r>
      <w:r w:rsidRPr="00665790">
        <w:rPr>
          <w:rFonts w:ascii="TH SarabunIT๙" w:hAnsi="TH SarabunIT๙" w:cs="TH SarabunIT๙"/>
          <w:spacing w:val="-20"/>
          <w:sz w:val="32"/>
          <w:szCs w:val="32"/>
          <w:cs/>
        </w:rPr>
        <w:t>ปลงที่ตั้งสำนักงานแห่งใหญ่ ที่ตั้งร้าน) หรือ เพิ่มสาขา กรอกเอกสารคำขอ (แบบ ทพ)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Pr="00332A94">
        <w:rPr>
          <w:rFonts w:ascii="TH SarabunIT๙" w:hAnsi="TH SarabunIT๙" w:cs="TH SarabunIT๙"/>
          <w:sz w:val="32"/>
          <w:szCs w:val="32"/>
        </w:rPr>
        <w:t>1</w:t>
      </w:r>
      <w:r w:rsidRPr="00332A94">
        <w:rPr>
          <w:rFonts w:ascii="TH SarabunIT๙" w:hAnsi="TH SarabunIT๙" w:cs="TH SarabunIT๙"/>
          <w:sz w:val="32"/>
          <w:szCs w:val="32"/>
          <w:cs/>
        </w:rPr>
        <w:t xml:space="preserve"> และ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B3153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B3153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1B3153">
        <w:rPr>
          <w:rFonts w:ascii="TH SarabunIT๙" w:hAnsi="TH SarabunIT๙" w:cs="TH SarabunIT๙"/>
          <w:sz w:val="32"/>
          <w:szCs w:val="32"/>
        </w:rPr>
        <w:t>10</w:t>
      </w:r>
      <w:r w:rsidRPr="001B3153">
        <w:rPr>
          <w:rFonts w:ascii="TH SarabunIT๙" w:hAnsi="TH SarabunIT๙" w:cs="TH SarabunIT๙"/>
          <w:sz w:val="32"/>
          <w:szCs w:val="32"/>
          <w:cs/>
        </w:rPr>
        <w:t xml:space="preserve"> ลงลายมือชื่อ มีเอกสารเพิ่ม</w:t>
      </w:r>
      <w:r w:rsidRPr="001B3153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1B3153">
        <w:rPr>
          <w:rFonts w:ascii="TH SarabunIT๙" w:hAnsi="TH SarabunIT๙" w:cs="TH SarabunIT๙"/>
          <w:sz w:val="32"/>
          <w:szCs w:val="32"/>
          <w:cs/>
        </w:rPr>
        <w:t>ติมที่ต้องยื่นในการจดเปลี่ยนแปลงทะเบียนพาณิชย์ ได้แก่</w:t>
      </w:r>
    </w:p>
    <w:p w14:paraId="77BBDB4A" w14:textId="77777777" w:rsidR="00D11D7B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32A94">
        <w:rPr>
          <w:rFonts w:ascii="TH SarabunIT๙" w:hAnsi="TH SarabunIT๙" w:cs="TH SarabunIT๙"/>
          <w:sz w:val="32"/>
          <w:szCs w:val="32"/>
          <w:cs/>
        </w:rPr>
        <w:t>สำเนาสัญญาเช่า หรือหนังสือยินยอมให้ใช้สถานที่ (กรณีไม่ใช่บ้านของตนเอง) (ถ้ามี) พร้อม</w:t>
      </w:r>
      <w:r w:rsidRPr="00704E04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สำเนาบัตรประจำตัวประชาชนและสำเนาทะเบียนบ้านของผู้ให้ความยินยอมให้ใช้สถานที่ อย่างละ </w:t>
      </w:r>
      <w:r w:rsidRPr="00704E04">
        <w:rPr>
          <w:rFonts w:ascii="TH SarabunIT๙" w:hAnsi="TH SarabunIT๙" w:cs="TH SarabunIT๙"/>
          <w:sz w:val="32"/>
          <w:szCs w:val="32"/>
        </w:rPr>
        <w:t xml:space="preserve">1 </w:t>
      </w:r>
      <w:r w:rsidRPr="00704E04">
        <w:rPr>
          <w:rFonts w:ascii="TH SarabunIT๙" w:hAnsi="TH SarabunIT๙" w:cs="TH SarabunIT๙"/>
          <w:sz w:val="32"/>
          <w:szCs w:val="32"/>
          <w:cs/>
        </w:rPr>
        <w:t>ฉบับ</w:t>
      </w:r>
    </w:p>
    <w:p w14:paraId="7CD8AC13" w14:textId="77777777" w:rsidR="00D11D7B" w:rsidRPr="002C2A79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C2A7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2C2A79">
        <w:rPr>
          <w:rFonts w:ascii="TH SarabunIT๙" w:hAnsi="TH SarabunIT๙" w:cs="TH SarabunIT๙"/>
          <w:b/>
          <w:bCs/>
          <w:sz w:val="32"/>
          <w:szCs w:val="32"/>
          <w:cs/>
        </w:rPr>
        <w:t>กรณียกเลิกทะเบียนพาณิชย์</w:t>
      </w:r>
    </w:p>
    <w:p w14:paraId="1F4E6165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  <w:cs/>
        </w:rPr>
        <w:t xml:space="preserve">กรอกเอกสารคำขอ (แบบ ทพ.) ข้อ </w:t>
      </w:r>
      <w:r w:rsidRPr="002C2A79">
        <w:rPr>
          <w:rFonts w:ascii="TH SarabunIT๙" w:hAnsi="TH SarabunIT๙" w:cs="TH SarabunIT๙"/>
          <w:sz w:val="32"/>
          <w:szCs w:val="32"/>
        </w:rPr>
        <w:t>1, 2, 5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 และลงลายมือชื่อ พร้อมยื่นเอกสารที่ต้องใช้ในการจด</w:t>
      </w:r>
    </w:p>
    <w:p w14:paraId="1CFB2959" w14:textId="77777777" w:rsidR="00D11D7B" w:rsidRPr="002C2A79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  <w:cs/>
        </w:rPr>
        <w:t>ทะเบียนพาณิชย์ ได้แก่</w:t>
      </w:r>
    </w:p>
    <w:p w14:paraId="6A6E0403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>-</w:t>
      </w:r>
      <w:r w:rsidRPr="002C2A79">
        <w:rPr>
          <w:rFonts w:ascii="TH SarabunIT๙" w:hAnsi="TH SarabunIT๙" w:cs="TH SarabunIT๙"/>
          <w:sz w:val="32"/>
          <w:szCs w:val="32"/>
          <w:cs/>
        </w:rPr>
        <w:t>ใบสำคัญใบทะเบียนพาณิชย์ (ตัวจริง) หรือ</w:t>
      </w:r>
    </w:p>
    <w:p w14:paraId="199CC846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- </w:t>
      </w:r>
      <w:r w:rsidRPr="002C2A79">
        <w:rPr>
          <w:rFonts w:ascii="TH SarabunIT๙" w:hAnsi="TH SarabunIT๙" w:cs="TH SarabunIT๙"/>
          <w:sz w:val="32"/>
          <w:szCs w:val="32"/>
          <w:cs/>
        </w:rPr>
        <w:t>เอกสารการแจ้งความ (กรณีใบสำคัญใบทะเบียน พาณิชย์สูญหาย)</w:t>
      </w:r>
    </w:p>
    <w:p w14:paraId="2EBBEF76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- 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2C2A79">
        <w:rPr>
          <w:rFonts w:ascii="TH SarabunIT๙" w:hAnsi="TH SarabunIT๙" w:cs="TH SarabunIT๙"/>
          <w:sz w:val="32"/>
          <w:szCs w:val="32"/>
        </w:rPr>
        <w:t>1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7ADE4706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- 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หนังสือมอบอำนาจ (กรณีผู้ประกอบการพาณิชย์ ไม่ได้มาจดทะเบียนด้วยตนเอง) ติดอากรแสตมป์ </w:t>
      </w:r>
      <w:r w:rsidRPr="002C2A79">
        <w:rPr>
          <w:rFonts w:ascii="TH SarabunIT๙" w:hAnsi="TH SarabunIT๙" w:cs="TH SarabunIT๙"/>
          <w:sz w:val="32"/>
          <w:szCs w:val="32"/>
        </w:rPr>
        <w:t>10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 บาทพร้อมสำเนาบัตรประจำตัวประชาชน และสำเนาทะเบียนบ้านของผู้มอบอำนาจและผู้รับมอบอำนาจ อย่างละ </w:t>
      </w:r>
      <w:r w:rsidRPr="002C2A79">
        <w:rPr>
          <w:rFonts w:ascii="TH SarabunIT๙" w:hAnsi="TH SarabunIT๙" w:cs="TH SarabunIT๙"/>
          <w:sz w:val="32"/>
          <w:szCs w:val="32"/>
        </w:rPr>
        <w:t>1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3C57A41F" w14:textId="77777777" w:rsidR="00D11D7B" w:rsidRPr="00C72ED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72EDB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ขั้นตอนการขอรับบริการข้อมูลธุรกิจ</w:t>
      </w:r>
    </w:p>
    <w:p w14:paraId="09400551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lastRenderedPageBreak/>
        <w:t xml:space="preserve">1. </w:t>
      </w:r>
      <w:r w:rsidRPr="002C2A79">
        <w:rPr>
          <w:rFonts w:ascii="TH SarabunIT๙" w:hAnsi="TH SarabunIT๙" w:cs="TH SarabunIT๙"/>
          <w:sz w:val="32"/>
          <w:szCs w:val="32"/>
          <w:cs/>
        </w:rPr>
        <w:t>กรอกรายการตามแบบบริการข้อมูลธุรกิจ และยื่นคำขอต่อเจ้าหน้าที่/นายทะเบียน</w:t>
      </w:r>
    </w:p>
    <w:p w14:paraId="7818B5E9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2. </w:t>
      </w:r>
      <w:r w:rsidRPr="002C2A79">
        <w:rPr>
          <w:rFonts w:ascii="TH SarabunIT๙" w:hAnsi="TH SarabunIT๙" w:cs="TH SarabunIT๙"/>
          <w:sz w:val="32"/>
          <w:szCs w:val="32"/>
          <w:cs/>
        </w:rPr>
        <w:t>เจ้าหน้าที่ / นายทะเบียนตรวจคำขอ และหลักฐานต่างๆ</w:t>
      </w:r>
    </w:p>
    <w:p w14:paraId="6707A267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3. </w:t>
      </w:r>
      <w:r w:rsidRPr="002C2A79">
        <w:rPr>
          <w:rFonts w:ascii="TH SarabunIT๙" w:hAnsi="TH SarabunIT๙" w:cs="TH SarabunIT๙"/>
          <w:sz w:val="32"/>
          <w:szCs w:val="32"/>
          <w:cs/>
        </w:rPr>
        <w:t>ผู้ประกอบการรับเอกสารหรือข้อมูลตามที่ขอรับบริการ และชำระค่าธรรมเนียม</w:t>
      </w:r>
    </w:p>
    <w:p w14:paraId="2AEE45E0" w14:textId="77777777" w:rsidR="00D11D7B" w:rsidRPr="00C72ED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72EDB">
        <w:rPr>
          <w:rFonts w:ascii="TH SarabunIT๙" w:hAnsi="TH SarabunIT๙" w:cs="TH SarabunIT๙"/>
          <w:b/>
          <w:bCs/>
          <w:sz w:val="32"/>
          <w:szCs w:val="32"/>
          <w:cs/>
        </w:rPr>
        <w:t>บริการข้อมูลธุรกิจของสำนักงานทะเบียนพาณิชย์องค์การบริหารส่วนจังหวัดนครปฐม มีดังต่อไปนี้</w:t>
      </w:r>
    </w:p>
    <w:p w14:paraId="11FB70E7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1. </w:t>
      </w:r>
      <w:r w:rsidRPr="002C2A79">
        <w:rPr>
          <w:rFonts w:ascii="TH SarabunIT๙" w:hAnsi="TH SarabunIT๙" w:cs="TH SarabunIT๙"/>
          <w:sz w:val="32"/>
          <w:szCs w:val="32"/>
          <w:cs/>
        </w:rPr>
        <w:t>กรณีขอตรวจค้นเอกสาร กรอกรายการตามแบบบริการข้อมูลธุรกิจ พร้อมยื่นเอกสารที่ต้อง</w:t>
      </w:r>
    </w:p>
    <w:p w14:paraId="76270F2D" w14:textId="77777777" w:rsidR="00D11D7B" w:rsidRPr="002C2A79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  <w:cs/>
        </w:rPr>
        <w:t>ใช้ในการจดทะเบียนพาณิชย์ได้แก่</w:t>
      </w:r>
    </w:p>
    <w:p w14:paraId="537E3991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- 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2C2A79">
        <w:rPr>
          <w:rFonts w:ascii="TH SarabunIT๙" w:hAnsi="TH SarabunIT๙" w:cs="TH SarabunIT๙"/>
          <w:sz w:val="32"/>
          <w:szCs w:val="32"/>
        </w:rPr>
        <w:t>1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2C735235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2. </w:t>
      </w:r>
      <w:r w:rsidRPr="002C2A79">
        <w:rPr>
          <w:rFonts w:ascii="TH SarabunIT๙" w:hAnsi="TH SarabunIT๙" w:cs="TH SarabunIT๙"/>
          <w:sz w:val="32"/>
          <w:szCs w:val="32"/>
          <w:cs/>
        </w:rPr>
        <w:t>กรณีขอรับรองสำเนาเอกสาร กรอกรายการตามแบบบริการข้อมูลธุรกิจ พร้อมยื่นเอกสารที่</w:t>
      </w:r>
    </w:p>
    <w:p w14:paraId="5F258F9F" w14:textId="77777777" w:rsidR="00D11D7B" w:rsidRPr="002C2A79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  <w:cs/>
        </w:rPr>
        <w:t>ต้องใช้ในการจดทะเบียนพาณิชย์ ได้แก่</w:t>
      </w:r>
    </w:p>
    <w:p w14:paraId="3F03B4D5" w14:textId="77777777" w:rsidR="00D11D7B" w:rsidRPr="002C2A7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- 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2C2A79">
        <w:rPr>
          <w:rFonts w:ascii="TH SarabunIT๙" w:hAnsi="TH SarabunIT๙" w:cs="TH SarabunIT๙"/>
          <w:sz w:val="32"/>
          <w:szCs w:val="32"/>
        </w:rPr>
        <w:t>1</w:t>
      </w:r>
      <w:r w:rsidRPr="002C2A79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0C3D22B4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A79">
        <w:rPr>
          <w:rFonts w:ascii="TH SarabunIT๙" w:hAnsi="TH SarabunIT๙" w:cs="TH SarabunIT๙"/>
          <w:sz w:val="32"/>
          <w:szCs w:val="32"/>
        </w:rPr>
        <w:t xml:space="preserve">3. </w:t>
      </w:r>
      <w:r w:rsidRPr="002C2A79">
        <w:rPr>
          <w:rFonts w:ascii="TH SarabunIT๙" w:hAnsi="TH SarabunIT๙" w:cs="TH SarabunIT๙"/>
          <w:sz w:val="32"/>
          <w:szCs w:val="32"/>
          <w:cs/>
        </w:rPr>
        <w:t>กรณีขอใบแทน กรอกรายการตามแบบบริการข้อมูลธุรกิจ พร้อมยื่นเอกสารที่ต้องใช้ในการ</w:t>
      </w:r>
      <w:r w:rsidRPr="009251A8">
        <w:rPr>
          <w:rFonts w:ascii="TH SarabunIT๙" w:hAnsi="TH SarabunIT๙" w:cs="TH SarabunIT๙"/>
          <w:sz w:val="32"/>
          <w:szCs w:val="32"/>
          <w:cs/>
        </w:rPr>
        <w:t>จดทะเบียนพาณิชย์ ได้แก่</w:t>
      </w:r>
    </w:p>
    <w:p w14:paraId="20690645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-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9251A8">
        <w:rPr>
          <w:rFonts w:ascii="TH SarabunIT๙" w:hAnsi="TH SarabunIT๙" w:cs="TH SarabunIT๙"/>
          <w:sz w:val="32"/>
          <w:szCs w:val="32"/>
        </w:rPr>
        <w:t>1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7822455A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- </w:t>
      </w:r>
      <w:r w:rsidRPr="009251A8">
        <w:rPr>
          <w:rFonts w:ascii="TH SarabunIT๙" w:hAnsi="TH SarabunIT๙" w:cs="TH SarabunIT๙"/>
          <w:sz w:val="32"/>
          <w:szCs w:val="32"/>
          <w:cs/>
        </w:rPr>
        <w:t>เอกสารการแจ้งความ (กรณีใบสำคัญใบทะเบียน -พณิชย์สูญหาย) หรือ ใบสำคัญใบทะเบียนพาณิชย์ (ตัวจริง)</w:t>
      </w:r>
    </w:p>
    <w:p w14:paraId="55CB880D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4. </w:t>
      </w:r>
      <w:r w:rsidRPr="009251A8">
        <w:rPr>
          <w:rFonts w:ascii="TH SarabunIT๙" w:hAnsi="TH SarabunIT๙" w:cs="TH SarabunIT๙"/>
          <w:sz w:val="32"/>
          <w:szCs w:val="32"/>
          <w:cs/>
        </w:rPr>
        <w:t>กรณีขอถ่ายข้อมูลด้วยระบบคอมพิวเตอร์ กรอกรายการตามแบบบริการข้อมูลธุรกิจ พร้อมยื่น</w:t>
      </w:r>
    </w:p>
    <w:p w14:paraId="7C2F4C63" w14:textId="77777777" w:rsidR="00D11D7B" w:rsidRPr="009251A8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  <w:cs/>
        </w:rPr>
        <w:t>เอกสารที่ต้องใช้ในการจดทะเบียนพาณิชย์ ได้แก่</w:t>
      </w:r>
    </w:p>
    <w:p w14:paraId="3D9260DC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-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สำเนาบัตรประจำตัวประชาชน และสำเนาทะเบียนบ้านพร้อมรับรองสำเนา อย่างละ </w:t>
      </w:r>
      <w:r w:rsidRPr="009251A8">
        <w:rPr>
          <w:rFonts w:ascii="TH SarabunIT๙" w:hAnsi="TH SarabunIT๙" w:cs="TH SarabunIT๙"/>
          <w:sz w:val="32"/>
          <w:szCs w:val="32"/>
        </w:rPr>
        <w:t>1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339AAB2B" w14:textId="77777777" w:rsidR="00D11D7B" w:rsidRPr="009C2ED2" w:rsidRDefault="00D11D7B" w:rsidP="009C2ED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C2ED2">
        <w:rPr>
          <w:rFonts w:ascii="TH SarabunIT๙" w:hAnsi="TH SarabunIT๙" w:cs="TH SarabunIT๙"/>
          <w:sz w:val="32"/>
          <w:szCs w:val="32"/>
        </w:rPr>
        <w:t xml:space="preserve">- </w:t>
      </w:r>
      <w:r w:rsidRPr="009C2ED2">
        <w:rPr>
          <w:rFonts w:ascii="TH SarabunIT๙" w:hAnsi="TH SarabunIT๙" w:cs="TH SarabunIT๙"/>
          <w:sz w:val="32"/>
          <w:szCs w:val="32"/>
          <w:cs/>
        </w:rPr>
        <w:t xml:space="preserve">แถบบันทึกข้อมูล หรือ </w:t>
      </w:r>
      <w:r w:rsidRPr="009C2ED2">
        <w:rPr>
          <w:rFonts w:ascii="TH SarabunIT๙" w:hAnsi="TH SarabunIT๙" w:cs="TH SarabunIT๙"/>
          <w:sz w:val="32"/>
          <w:szCs w:val="32"/>
        </w:rPr>
        <w:t xml:space="preserve">Handy Drive </w:t>
      </w:r>
      <w:r w:rsidRPr="009C2ED2">
        <w:rPr>
          <w:rFonts w:ascii="TH SarabunIT๙" w:hAnsi="TH SarabunIT๙" w:cs="TH SarabunIT๙"/>
          <w:sz w:val="32"/>
          <w:szCs w:val="32"/>
          <w:cs/>
        </w:rPr>
        <w:t xml:space="preserve">หรือ แผ่น </w:t>
      </w:r>
      <w:r w:rsidRPr="009C2ED2">
        <w:rPr>
          <w:rFonts w:ascii="TH SarabunIT๙" w:hAnsi="TH SarabunIT๙" w:cs="TH SarabunIT๙"/>
          <w:sz w:val="32"/>
          <w:szCs w:val="32"/>
        </w:rPr>
        <w:t>Floppy</w:t>
      </w:r>
    </w:p>
    <w:p w14:paraId="4FA562E4" w14:textId="77777777" w:rsidR="00D11D7B" w:rsidRDefault="00A042C2" w:rsidP="00145AE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84206A5" wp14:editId="5805C573">
                <wp:simplePos x="0" y="0"/>
                <wp:positionH relativeFrom="column">
                  <wp:posOffset>5638800</wp:posOffset>
                </wp:positionH>
                <wp:positionV relativeFrom="paragraph">
                  <wp:posOffset>-190500</wp:posOffset>
                </wp:positionV>
                <wp:extent cx="762000" cy="323850"/>
                <wp:effectExtent l="0" t="0" r="19050" b="19050"/>
                <wp:wrapNone/>
                <wp:docPr id="95" name="สี่เหลี่ยมผืนผ้ามุมมน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60A422" id="สี่เหลี่ยมผืนผ้ามุมมน 95" o:spid="_x0000_s1026" style="position:absolute;margin-left:444pt;margin-top:-15pt;width:60pt;height:25.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" fillcolor="white [3212]" strokecolor="white [3212]" strokeweight="2pt"/>
            </w:pict>
          </mc:Fallback>
        </mc:AlternateContent>
      </w:r>
    </w:p>
    <w:p w14:paraId="16CFAF9B" w14:textId="77777777" w:rsidR="00805B61" w:rsidRPr="00145AE4" w:rsidRDefault="00805B61" w:rsidP="00145AE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907A91" w14:textId="77777777" w:rsidR="00CE4C85" w:rsidRDefault="00744A39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074C0FD" wp14:editId="4A1C9F8C">
                <wp:simplePos x="0" y="0"/>
                <wp:positionH relativeFrom="column">
                  <wp:posOffset>5514975</wp:posOffset>
                </wp:positionH>
                <wp:positionV relativeFrom="paragraph">
                  <wp:posOffset>-66675</wp:posOffset>
                </wp:positionV>
                <wp:extent cx="762000" cy="323850"/>
                <wp:effectExtent l="0" t="0" r="19050" b="19050"/>
                <wp:wrapNone/>
                <wp:docPr id="57" name="สี่เหลี่ยมผืนผ้ามุมมน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DF5F4C" id="สี่เหลี่ยมผืนผ้ามุมมน 57" o:spid="_x0000_s1026" style="position:absolute;margin-left:434.25pt;margin-top:-5.25pt;width:60pt;height:25.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ZRzw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" fillcolor="white [3212]" strokecolor="white [3212]" strokeweight="2pt"/>
            </w:pict>
          </mc:Fallback>
        </mc:AlternateContent>
      </w:r>
    </w:p>
    <w:p w14:paraId="19BADB6E" w14:textId="77777777" w:rsidR="00D11D7B" w:rsidRPr="002B509F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6. </w:t>
      </w:r>
      <w:r w:rsidRPr="002B509F">
        <w:rPr>
          <w:rFonts w:ascii="TH SarabunIT๙" w:hAnsi="TH SarabunIT๙" w:cs="TH SarabunIT๙"/>
          <w:b/>
          <w:bCs/>
          <w:sz w:val="32"/>
          <w:szCs w:val="32"/>
          <w:cs/>
        </w:rPr>
        <w:t>อัตราค่าธรรมเนียม</w:t>
      </w:r>
    </w:p>
    <w:p w14:paraId="3080BAC4" w14:textId="77777777" w:rsidR="00D11D7B" w:rsidRPr="009251A8" w:rsidRDefault="00D11D7B" w:rsidP="00A972D8">
      <w:pPr>
        <w:pStyle w:val="List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1.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จดทะเบียนพาณิชย์ตั้งใหม่ </w:t>
      </w:r>
      <w:r w:rsidRPr="009251A8">
        <w:rPr>
          <w:rFonts w:ascii="TH SarabunIT๙" w:hAnsi="TH SarabunIT๙" w:cs="TH SarabunIT๙"/>
          <w:sz w:val="32"/>
          <w:szCs w:val="32"/>
        </w:rPr>
        <w:t>50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5589C6B2" w14:textId="77777777" w:rsidR="00D11D7B" w:rsidRPr="008544D4" w:rsidRDefault="00D11D7B" w:rsidP="008544D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544D4">
        <w:rPr>
          <w:rFonts w:ascii="TH SarabunIT๙" w:hAnsi="TH SarabunIT๙" w:cs="TH SarabunIT๙"/>
          <w:sz w:val="32"/>
          <w:szCs w:val="32"/>
        </w:rPr>
        <w:t xml:space="preserve">2. </w:t>
      </w:r>
      <w:r w:rsidRPr="008544D4">
        <w:rPr>
          <w:rFonts w:ascii="TH SarabunIT๙" w:hAnsi="TH SarabunIT๙" w:cs="TH SarabunIT๙"/>
          <w:sz w:val="32"/>
          <w:szCs w:val="32"/>
          <w:cs/>
        </w:rPr>
        <w:t>จดทะเบียนเปลี่ยนแปลงรายการจดท</w:t>
      </w:r>
      <w:r w:rsidRPr="008544D4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8544D4">
        <w:rPr>
          <w:rFonts w:ascii="TH SarabunIT๙" w:hAnsi="TH SarabunIT๙" w:cs="TH SarabunIT๙"/>
          <w:sz w:val="32"/>
          <w:szCs w:val="32"/>
          <w:cs/>
        </w:rPr>
        <w:t xml:space="preserve">เบียน ครั้งละ </w:t>
      </w:r>
      <w:r w:rsidRPr="008544D4">
        <w:rPr>
          <w:rFonts w:ascii="TH SarabunIT๙" w:hAnsi="TH SarabunIT๙" w:cs="TH SarabunIT๙"/>
          <w:sz w:val="32"/>
          <w:szCs w:val="32"/>
        </w:rPr>
        <w:t>20</w:t>
      </w:r>
      <w:r w:rsidRPr="008544D4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21987E2C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3.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จดทะเบียนเลิกประกอบพาณิชยกิจ </w:t>
      </w:r>
      <w:r w:rsidRPr="009251A8">
        <w:rPr>
          <w:rFonts w:ascii="TH SarabunIT๙" w:hAnsi="TH SarabunIT๙" w:cs="TH SarabunIT๙"/>
          <w:sz w:val="32"/>
          <w:szCs w:val="32"/>
        </w:rPr>
        <w:t>20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722D19D9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4.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ขอให้ออกใบแทนใบทะเบียนพาณิชย์ ฉบับละ </w:t>
      </w:r>
      <w:r w:rsidRPr="009251A8">
        <w:rPr>
          <w:rFonts w:ascii="TH SarabunIT๙" w:hAnsi="TH SarabunIT๙" w:cs="TH SarabunIT๙"/>
          <w:sz w:val="32"/>
          <w:szCs w:val="32"/>
        </w:rPr>
        <w:t>30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47459F0E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5.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ขอตรวจเอกสารของผู้ประกอบพาณิชย์กิจรายหนึ่ง ครั้งละ </w:t>
      </w:r>
      <w:r w:rsidRPr="009251A8">
        <w:rPr>
          <w:rFonts w:ascii="TH SarabunIT๙" w:hAnsi="TH SarabunIT๙" w:cs="TH SarabunIT๙"/>
          <w:sz w:val="32"/>
          <w:szCs w:val="32"/>
        </w:rPr>
        <w:t>20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54F3B46D" w14:textId="77777777" w:rsidR="00D11D7B" w:rsidRPr="009251A8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 xml:space="preserve">6. 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ขอให้เจ้าหน้าที่คัดสำเนาและรับรองสำเนาเอกสารของผู้ประกอบพาณิชยกิจ ฉบับละ </w:t>
      </w:r>
      <w:r w:rsidRPr="009251A8">
        <w:rPr>
          <w:rFonts w:ascii="TH SarabunIT๙" w:hAnsi="TH SarabunIT๙" w:cs="TH SarabunIT๙"/>
          <w:sz w:val="32"/>
          <w:szCs w:val="32"/>
        </w:rPr>
        <w:t>30</w:t>
      </w:r>
      <w:r w:rsidRPr="009251A8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245D995C" w14:textId="77777777" w:rsidR="00D11D7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9251A8">
        <w:rPr>
          <w:rFonts w:ascii="TH SarabunIT๙" w:hAnsi="TH SarabunIT๙" w:cs="TH SarabunIT๙"/>
          <w:sz w:val="32"/>
          <w:szCs w:val="32"/>
        </w:rPr>
        <w:t>(</w:t>
      </w:r>
      <w:r w:rsidRPr="009251A8">
        <w:rPr>
          <w:rFonts w:ascii="TH SarabunIT๙" w:hAnsi="TH SarabunIT๙" w:cs="TH SarabunIT๙"/>
          <w:sz w:val="32"/>
          <w:szCs w:val="32"/>
          <w:cs/>
        </w:rPr>
        <w:t>หนึ่งคำขอ คิดเป็น หนึ่งฉบับ)</w:t>
      </w:r>
    </w:p>
    <w:p w14:paraId="35D11725" w14:textId="77777777" w:rsidR="00D11D7B" w:rsidRPr="006E423C" w:rsidRDefault="00D11D7B" w:rsidP="00A972D8">
      <w:pPr>
        <w:pStyle w:val="List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</w:rPr>
        <w:t xml:space="preserve">7. 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ขอใบแทน(ใบสำคัญใบทะเบียนพาณิชย์) </w:t>
      </w:r>
      <w:r w:rsidRPr="006E423C">
        <w:rPr>
          <w:rFonts w:ascii="TH SarabunIT๙" w:hAnsi="TH SarabunIT๙" w:cs="TH SarabunIT๙"/>
          <w:sz w:val="32"/>
          <w:szCs w:val="32"/>
        </w:rPr>
        <w:t>30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3171AD2D" w14:textId="77777777" w:rsidR="00D11D7B" w:rsidRPr="006E423C" w:rsidRDefault="00D11D7B" w:rsidP="00A972D8">
      <w:pPr>
        <w:pStyle w:val="List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</w:rPr>
        <w:t xml:space="preserve">8. 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ขอถ่ายข้อมูลด้วยระบบคอมพิวเตอร์ </w:t>
      </w:r>
      <w:r w:rsidRPr="006E423C">
        <w:rPr>
          <w:rFonts w:ascii="TH SarabunIT๙" w:hAnsi="TH SarabunIT๙" w:cs="TH SarabunIT๙"/>
          <w:sz w:val="32"/>
          <w:szCs w:val="32"/>
        </w:rPr>
        <w:t>1,000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บาพ/ครั้ง และคัดระเบียนละ </w:t>
      </w:r>
      <w:r w:rsidRPr="006E423C">
        <w:rPr>
          <w:rFonts w:ascii="TH SarabunIT๙" w:hAnsi="TH SarabunIT๙" w:cs="TH SarabunIT๙"/>
          <w:sz w:val="32"/>
          <w:szCs w:val="32"/>
        </w:rPr>
        <w:t>0.10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บาท</w:t>
      </w:r>
    </w:p>
    <w:p w14:paraId="710D5CCE" w14:textId="77777777" w:rsidR="00D11D7B" w:rsidRDefault="00D11D7B" w:rsidP="00A972D8">
      <w:pPr>
        <w:pStyle w:val="ListParagraph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</w:rPr>
        <w:t>**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หากมีข้อสงสัยติดต่อสอบถาม โทร. </w:t>
      </w:r>
      <w:r>
        <w:rPr>
          <w:rFonts w:ascii="TH SarabunIT๙" w:hAnsi="TH SarabunIT๙" w:cs="TH SarabunIT๙"/>
          <w:sz w:val="32"/>
          <w:szCs w:val="32"/>
        </w:rPr>
        <w:t>053-123039</w:t>
      </w:r>
      <w:r w:rsidRPr="006E423C">
        <w:rPr>
          <w:rFonts w:ascii="TH SarabunIT๙" w:hAnsi="TH SarabunIT๙" w:cs="TH SarabunIT๙"/>
          <w:sz w:val="32"/>
          <w:szCs w:val="32"/>
        </w:rPr>
        <w:t>**</w:t>
      </w:r>
    </w:p>
    <w:p w14:paraId="28AE334A" w14:textId="77777777" w:rsidR="00145AE4" w:rsidRPr="00CE4C85" w:rsidRDefault="00145AE4" w:rsidP="00CE4C8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F25974" w14:textId="77777777" w:rsidR="00D11D7B" w:rsidRPr="00076AE2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76AE2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ขั้นตอนการจดทะเบียนพาณิชย์(คณะบุคคลหรือห้างหุ้นส่วนสามัญ)</w:t>
      </w:r>
    </w:p>
    <w:p w14:paraId="155E7A21" w14:textId="77777777" w:rsidR="00D11D7B" w:rsidRPr="0050433B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0433B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50433B">
        <w:rPr>
          <w:rFonts w:ascii="TH SarabunIT๙" w:hAnsi="TH SarabunIT๙" w:cs="TH SarabunIT๙"/>
          <w:b/>
          <w:bCs/>
          <w:sz w:val="32"/>
          <w:szCs w:val="32"/>
          <w:cs/>
        </w:rPr>
        <w:t>กรณีจดทะเบียนพาณิชย์ (ตั้งใหม่)</w:t>
      </w:r>
    </w:p>
    <w:p w14:paraId="6480064C" w14:textId="77777777" w:rsidR="00D11D7B" w:rsidRPr="006E423C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กรอกเอกสารคำขอ (แบบ ทพ.) ข้อ </w:t>
      </w:r>
      <w:r w:rsidRPr="006E423C">
        <w:rPr>
          <w:rFonts w:ascii="TH SarabunIT๙" w:hAnsi="TH SarabunIT๙" w:cs="TH SarabunIT๙"/>
          <w:sz w:val="32"/>
          <w:szCs w:val="32"/>
        </w:rPr>
        <w:t>1 - 6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และ ข้อ </w:t>
      </w:r>
      <w:r w:rsidRPr="006E423C">
        <w:rPr>
          <w:rFonts w:ascii="TH SarabunIT๙" w:hAnsi="TH SarabunIT๙" w:cs="TH SarabunIT๙"/>
          <w:sz w:val="32"/>
          <w:szCs w:val="32"/>
        </w:rPr>
        <w:t>11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กรอกรายละเอียดในส่วนของผู้เป็น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423C">
        <w:rPr>
          <w:rFonts w:ascii="TH SarabunIT๙" w:hAnsi="TH SarabunIT๙" w:cs="TH SarabunIT๙"/>
          <w:sz w:val="32"/>
          <w:szCs w:val="32"/>
          <w:cs/>
        </w:rPr>
        <w:t>หุ้นส่วนโดยผู้ถือหุ้นทุกคนจะต้องลงลายมือชื่อ ส่วนในช่องผู้ประกอบการพาณิชยกิจให้ ผู้เป็นหุ้นส่วนผู้จัดการคณะบุคคล หรือห้างหุ้นส่วนสามัญ เป็นผู้ลงลายมือชื่อ พร้อมยื่นเอกสารที่ต้องใช้ในการจดทะเบียนพาณิชย์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ได้แก่</w:t>
      </w:r>
    </w:p>
    <w:p w14:paraId="1E7E884C" w14:textId="77777777" w:rsidR="00D11D7B" w:rsidRPr="006E423C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</w:rPr>
        <w:t xml:space="preserve">- 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สำเนาหนังสือจัดตั้งคณะบุคคล หรือห้างหุ้นส่วนสามัญติดอากรแสตมป์ </w:t>
      </w:r>
      <w:r w:rsidRPr="006E423C">
        <w:rPr>
          <w:rFonts w:ascii="TH SarabunIT๙" w:hAnsi="TH SarabunIT๙" w:cs="TH SarabunIT๙"/>
          <w:sz w:val="32"/>
          <w:szCs w:val="32"/>
        </w:rPr>
        <w:t>5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บาท โดยต้องแจกแจงรายละเอียดชื่อคณะบุคคลหรือห้างหุ้นส่วนสามัญ</w:t>
      </w:r>
      <w:r w:rsidRPr="006E423C">
        <w:rPr>
          <w:rFonts w:ascii="TH SarabunIT๙" w:hAnsi="TH SarabunIT๙" w:cs="TH SarabunIT๙"/>
          <w:sz w:val="32"/>
          <w:szCs w:val="32"/>
        </w:rPr>
        <w:t xml:space="preserve">, </w:t>
      </w:r>
      <w:r w:rsidRPr="006E423C">
        <w:rPr>
          <w:rFonts w:ascii="TH SarabunIT๙" w:hAnsi="TH SarabunIT๙" w:cs="TH SarabunIT๙"/>
          <w:sz w:val="32"/>
          <w:szCs w:val="32"/>
          <w:cs/>
        </w:rPr>
        <w:t>สถานประกอบการหรือที่ตั้ง</w:t>
      </w:r>
      <w:r w:rsidRPr="006E423C">
        <w:rPr>
          <w:rFonts w:ascii="TH SarabunIT๙" w:hAnsi="TH SarabunIT๙" w:cs="TH SarabunIT๙"/>
          <w:sz w:val="32"/>
          <w:szCs w:val="32"/>
        </w:rPr>
        <w:t xml:space="preserve">, </w:t>
      </w:r>
      <w:r w:rsidRPr="006E423C">
        <w:rPr>
          <w:rFonts w:ascii="TH SarabunIT๙" w:hAnsi="TH SarabunIT๙" w:cs="TH SarabunIT๙"/>
          <w:sz w:val="32"/>
          <w:szCs w:val="32"/>
          <w:cs/>
        </w:rPr>
        <w:t>วัตถุประสงค์ในการประกอบการ</w:t>
      </w:r>
      <w:r w:rsidRPr="006E423C">
        <w:rPr>
          <w:rFonts w:ascii="TH SarabunIT๙" w:hAnsi="TH SarabunIT๙" w:cs="TH SarabunIT๙"/>
          <w:sz w:val="32"/>
          <w:szCs w:val="32"/>
        </w:rPr>
        <w:t xml:space="preserve">, </w:t>
      </w:r>
      <w:proofErr w:type="gramStart"/>
      <w:r w:rsidRPr="006E423C">
        <w:rPr>
          <w:rFonts w:ascii="TH SarabunIT๙" w:hAnsi="TH SarabunIT๙" w:cs="TH SarabunIT๙"/>
          <w:sz w:val="32"/>
          <w:szCs w:val="32"/>
          <w:cs/>
        </w:rPr>
        <w:t>รายละเอีย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6E423C">
        <w:rPr>
          <w:rFonts w:ascii="TH SarabunIT๙" w:hAnsi="TH SarabunIT๙" w:cs="TH SarabunIT๙"/>
          <w:sz w:val="32"/>
          <w:szCs w:val="32"/>
          <w:cs/>
        </w:rPr>
        <w:t>ผู้ถือหุ้น</w:t>
      </w:r>
      <w:r w:rsidRPr="006E423C">
        <w:rPr>
          <w:rFonts w:ascii="TH SarabunIT๙" w:hAnsi="TH SarabunIT๙" w:cs="TH SarabunIT๙"/>
          <w:sz w:val="32"/>
          <w:szCs w:val="32"/>
        </w:rPr>
        <w:t>,</w:t>
      </w:r>
      <w:r w:rsidRPr="006E423C">
        <w:rPr>
          <w:rFonts w:ascii="TH SarabunIT๙" w:hAnsi="TH SarabunIT๙" w:cs="TH SarabunIT๙"/>
          <w:sz w:val="32"/>
          <w:szCs w:val="32"/>
          <w:cs/>
        </w:rPr>
        <w:t>จำนวนทุนหุ้น</w:t>
      </w:r>
      <w:proofErr w:type="gramEnd"/>
      <w:r w:rsidRPr="006E423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6E423C">
        <w:rPr>
          <w:rFonts w:ascii="TH SarabunIT๙" w:hAnsi="TH SarabunIT๙" w:cs="TH SarabunIT๙"/>
          <w:sz w:val="32"/>
          <w:szCs w:val="32"/>
          <w:cs/>
        </w:rPr>
        <w:t>หุ้นส่วนผู้จัดการ</w:t>
      </w:r>
      <w:r w:rsidRPr="006E423C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และการแบ่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6E423C">
        <w:rPr>
          <w:rFonts w:ascii="TH SarabunIT๙" w:hAnsi="TH SarabunIT๙" w:cs="TH SarabunIT๙"/>
          <w:sz w:val="32"/>
          <w:szCs w:val="32"/>
          <w:cs/>
        </w:rPr>
        <w:t>กำไรขาดทุนให้ชัดเจน</w:t>
      </w:r>
      <w:proofErr w:type="gramEnd"/>
      <w:r w:rsidRPr="006E423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76AE2">
        <w:rPr>
          <w:rFonts w:ascii="TH SarabunIT๙" w:hAnsi="TH SarabunIT๙" w:cs="TH SarabunIT๙"/>
          <w:spacing w:val="-20"/>
          <w:sz w:val="32"/>
          <w:szCs w:val="32"/>
          <w:cs/>
        </w:rPr>
        <w:t>พร้อมสำเนาบัตรประจำตัวประชาชน และสำเนาทะเบียน</w:t>
      </w:r>
      <w:r w:rsidRPr="00076AE2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076AE2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บ้านขอผู้ร่มคณะบุคคลหรือผู้ถือหุ้นทุกคน อย่างละ </w:t>
      </w:r>
      <w:r w:rsidRPr="00076AE2">
        <w:rPr>
          <w:rFonts w:ascii="TH SarabunIT๙" w:hAnsi="TH SarabunIT๙" w:cs="TH SarabunIT๙"/>
          <w:spacing w:val="-20"/>
          <w:sz w:val="32"/>
          <w:szCs w:val="32"/>
        </w:rPr>
        <w:t>1</w:t>
      </w:r>
      <w:r w:rsidRPr="00076AE2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ฉบับ</w:t>
      </w:r>
    </w:p>
    <w:p w14:paraId="773F9AA8" w14:textId="77777777" w:rsidR="00D11D7B" w:rsidRPr="006E423C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</w:rPr>
        <w:t xml:space="preserve">- </w:t>
      </w:r>
      <w:r w:rsidRPr="006E423C">
        <w:rPr>
          <w:rFonts w:ascii="TH SarabunIT๙" w:hAnsi="TH SarabunIT๙" w:cs="TH SarabunIT๙"/>
          <w:sz w:val="32"/>
          <w:szCs w:val="32"/>
          <w:cs/>
        </w:rPr>
        <w:t>รายงานการประชุมผู้ร่วมก่อตั้งคณะบุคคล หรือ รายงานการประชุมผู้ถือหุ้น (ถ้ามี)</w:t>
      </w:r>
    </w:p>
    <w:p w14:paraId="5E1D1112" w14:textId="77777777" w:rsidR="00D11D7B" w:rsidRPr="006E423C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</w:rPr>
        <w:t xml:space="preserve">- </w:t>
      </w:r>
      <w:r w:rsidRPr="006E423C">
        <w:rPr>
          <w:rFonts w:ascii="TH SarabunIT๙" w:hAnsi="TH SarabunIT๙" w:cs="TH SarabunIT๙"/>
          <w:sz w:val="32"/>
          <w:szCs w:val="32"/>
          <w:cs/>
        </w:rPr>
        <w:t>สำเนาบัตรประจำตัวประชาชน และสำเนาทะเบียนบ้านของหุ้นส่วนผู้จัดการคณะบุคคล หรือ</w:t>
      </w:r>
    </w:p>
    <w:p w14:paraId="1C24CB10" w14:textId="77777777" w:rsidR="00D11D7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ห้างหุ้นส่วนสามัญ พร้อมรับรองสำเนา อย่างละ </w:t>
      </w:r>
      <w:r w:rsidRPr="006E423C">
        <w:rPr>
          <w:rFonts w:ascii="TH SarabunIT๙" w:hAnsi="TH SarabunIT๙" w:cs="TH SarabunIT๙"/>
          <w:sz w:val="32"/>
          <w:szCs w:val="32"/>
        </w:rPr>
        <w:t>1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ฉบับหรือ</w:t>
      </w:r>
    </w:p>
    <w:p w14:paraId="4A8EF164" w14:textId="77777777" w:rsidR="00D11D7B" w:rsidRPr="006E423C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E423C">
        <w:rPr>
          <w:rFonts w:ascii="TH SarabunIT๙" w:hAnsi="TH SarabunIT๙" w:cs="TH SarabunIT๙"/>
          <w:sz w:val="32"/>
          <w:szCs w:val="32"/>
          <w:cs/>
        </w:rPr>
        <w:t>หนังสือมอบอ</w:t>
      </w:r>
      <w:r>
        <w:rPr>
          <w:rFonts w:ascii="TH SarabunIT๙" w:hAnsi="TH SarabunIT๙" w:cs="TH SarabunIT๙"/>
          <w:sz w:val="32"/>
          <w:szCs w:val="32"/>
          <w:cs/>
        </w:rPr>
        <w:t xml:space="preserve">ำนาจ (กรณีหุ้นส่วนผู้จัดการคณะ 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บุคคล หรือห้างหุ้นส่วนสามัญ ไม่ได้มาจดทะเบียนด้วยตนเอง) ติดอากรแสตมป์ </w:t>
      </w:r>
      <w:r w:rsidRPr="006E423C">
        <w:rPr>
          <w:rFonts w:ascii="TH SarabunIT๙" w:hAnsi="TH SarabunIT๙" w:cs="TH SarabunIT๙"/>
          <w:sz w:val="32"/>
          <w:szCs w:val="32"/>
        </w:rPr>
        <w:t>10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บาทพร้อมสำเนาบัตรประจำตัวประชาชน และสำเนาทะเบียนบ้านของผู้มอบอำนาจและผู้รับมอบอำนาจ อย่างละ </w:t>
      </w:r>
      <w:r w:rsidRPr="006E423C">
        <w:rPr>
          <w:rFonts w:ascii="TH SarabunIT๙" w:hAnsi="TH SarabunIT๙" w:cs="TH SarabunIT๙"/>
          <w:sz w:val="32"/>
          <w:szCs w:val="32"/>
        </w:rPr>
        <w:t>1</w:t>
      </w:r>
      <w:r w:rsidRPr="006E423C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68CF553A" w14:textId="77777777" w:rsidR="00D11D7B" w:rsidRPr="006E423C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E423C">
        <w:rPr>
          <w:rFonts w:ascii="TH SarabunIT๙" w:hAnsi="TH SarabunIT๙" w:cs="TH SarabunIT๙"/>
          <w:sz w:val="32"/>
          <w:szCs w:val="32"/>
          <w:cs/>
        </w:rPr>
        <w:t>สำเนาสัญญาเช่าสถานประกอบการ หรือหนังสือยินยอมให้ใช้สถานที่ (ถ้ามี) พร้อมสำเนาบัตร</w:t>
      </w:r>
    </w:p>
    <w:p w14:paraId="75059258" w14:textId="77777777" w:rsidR="00D11D7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6E423C">
        <w:rPr>
          <w:rFonts w:ascii="TH SarabunIT๙" w:hAnsi="TH SarabunIT๙" w:cs="TH SarabunIT๙"/>
          <w:sz w:val="32"/>
          <w:szCs w:val="32"/>
          <w:cs/>
        </w:rPr>
        <w:t xml:space="preserve">ประจำตัวประชาชนและสำเนาทะเบียนบ้านของผู้ให้ความยินยอมให้ใช้สถานที่ อย่างละ </w:t>
      </w:r>
      <w:r w:rsidRPr="006E423C">
        <w:rPr>
          <w:rFonts w:ascii="TH SarabunIT๙" w:hAnsi="TH SarabunIT๙" w:cs="TH SarabunIT๙"/>
          <w:sz w:val="32"/>
          <w:szCs w:val="32"/>
        </w:rPr>
        <w:t xml:space="preserve">1 </w:t>
      </w:r>
      <w:r w:rsidRPr="006E423C">
        <w:rPr>
          <w:rFonts w:ascii="TH SarabunIT๙" w:hAnsi="TH SarabunIT๙" w:cs="TH SarabunIT๙"/>
          <w:sz w:val="32"/>
          <w:szCs w:val="32"/>
          <w:cs/>
        </w:rPr>
        <w:t>ฉบับ</w:t>
      </w:r>
    </w:p>
    <w:p w14:paraId="71CC38F8" w14:textId="77777777" w:rsidR="00D11D7B" w:rsidRPr="00117009" w:rsidRDefault="00D11D7B" w:rsidP="0050433B">
      <w:pPr>
        <w:pStyle w:val="ListParagraph"/>
        <w:ind w:left="0"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17009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117009">
        <w:rPr>
          <w:rFonts w:ascii="TH SarabunIT๙" w:hAnsi="TH SarabunIT๙" w:cs="TH SarabunIT๙"/>
          <w:b/>
          <w:bCs/>
          <w:sz w:val="32"/>
          <w:szCs w:val="32"/>
          <w:cs/>
        </w:rPr>
        <w:t>กรณีจดเปลี่ยนแปลงทะเบียนพาณิชย์</w:t>
      </w:r>
    </w:p>
    <w:p w14:paraId="42B27DCD" w14:textId="77777777" w:rsidR="00D11D7B" w:rsidRPr="00117009" w:rsidRDefault="00D11D7B" w:rsidP="00A972D8">
      <w:pPr>
        <w:pStyle w:val="ListParagraph"/>
        <w:ind w:left="0"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117009">
        <w:rPr>
          <w:rFonts w:ascii="TH SarabunIT๙" w:hAnsi="TH SarabunIT๙" w:cs="TH SarabunIT๙"/>
          <w:sz w:val="32"/>
          <w:szCs w:val="32"/>
          <w:cs/>
        </w:rPr>
        <w:t>รอกเอกส</w:t>
      </w:r>
      <w:r>
        <w:rPr>
          <w:rFonts w:ascii="TH SarabunIT๙" w:hAnsi="TH SarabunIT๙" w:cs="TH SarabunIT๙"/>
          <w:sz w:val="32"/>
          <w:szCs w:val="32"/>
          <w:cs/>
        </w:rPr>
        <w:t>ารคำขอ (แบบ ทพ) แล้วแต่กรณี และ</w:t>
      </w:r>
      <w:r w:rsidRPr="00117009">
        <w:rPr>
          <w:rFonts w:ascii="TH SarabunIT๙" w:hAnsi="TH SarabunIT๙" w:cs="TH SarabunIT๙"/>
          <w:sz w:val="32"/>
          <w:szCs w:val="32"/>
          <w:cs/>
        </w:rPr>
        <w:t>ส่วนผู้จัดการคณะบุคคลหรือห้างหุ้นส่วนสา</w:t>
      </w:r>
      <w:r>
        <w:rPr>
          <w:rFonts w:ascii="TH SarabunIT๙" w:hAnsi="TH SarabunIT๙" w:cs="TH SarabunIT๙" w:hint="cs"/>
          <w:sz w:val="32"/>
          <w:szCs w:val="32"/>
          <w:cs/>
        </w:rPr>
        <w:t>มัญ</w:t>
      </w:r>
      <w:r w:rsidRPr="005A2CD7">
        <w:rPr>
          <w:rFonts w:ascii="TH SarabunIT๙" w:hAnsi="TH SarabunIT๙" w:cs="TH SarabunIT๙" w:hint="cs"/>
          <w:spacing w:val="-20"/>
          <w:sz w:val="32"/>
          <w:szCs w:val="32"/>
          <w:cs/>
        </w:rPr>
        <w:t>เป็นผู้ลง</w:t>
      </w:r>
      <w:r w:rsidRPr="005A2CD7">
        <w:rPr>
          <w:rFonts w:ascii="TH SarabunIT๙" w:hAnsi="TH SarabunIT๙" w:cs="TH SarabunIT๙"/>
          <w:spacing w:val="-20"/>
          <w:sz w:val="32"/>
          <w:szCs w:val="32"/>
          <w:cs/>
        </w:rPr>
        <w:t>ลายมือชื่อในช่อผู้ประกอบการพาณิชยกิจพร้อมยื่นเอกสารที่ต้องใช้ในการจดทะเบียนพาณิชย์ ได้แก่</w:t>
      </w:r>
    </w:p>
    <w:p w14:paraId="5490F71D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 xml:space="preserve">- </w:t>
      </w:r>
      <w:r w:rsidRPr="00117009">
        <w:rPr>
          <w:rFonts w:ascii="TH SarabunIT๙" w:hAnsi="TH SarabunIT๙" w:cs="TH SarabunIT๙"/>
          <w:sz w:val="32"/>
          <w:szCs w:val="32"/>
          <w:cs/>
        </w:rPr>
        <w:t>ใบสำคัญใบทะเบียนพาณิชย์ (ตัวจริง) หรือ</w:t>
      </w:r>
    </w:p>
    <w:p w14:paraId="586504FA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 xml:space="preserve">- </w:t>
      </w:r>
      <w:r w:rsidRPr="00117009">
        <w:rPr>
          <w:rFonts w:ascii="TH SarabunIT๙" w:hAnsi="TH SarabunIT๙" w:cs="TH SarabunIT๙"/>
          <w:sz w:val="32"/>
          <w:szCs w:val="32"/>
          <w:cs/>
        </w:rPr>
        <w:t>เอกสารการแจ้งความ (กรณีใบสำคัญใบทะเบียน -พาณิชย์สูญหาย)</w:t>
      </w:r>
    </w:p>
    <w:p w14:paraId="367CC4CF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 xml:space="preserve">- </w:t>
      </w:r>
      <w:r w:rsidRPr="00117009">
        <w:rPr>
          <w:rFonts w:ascii="TH SarabunIT๙" w:hAnsi="TH SarabunIT๙" w:cs="TH SarabunIT๙"/>
          <w:sz w:val="32"/>
          <w:szCs w:val="32"/>
          <w:cs/>
        </w:rPr>
        <w:t>สำเนาบัตรประจำตัวประชาชน และสำเนาทะเบียนบ้านของหุ้นส่วนผู้จัดการคณะบุคคลหรือ</w:t>
      </w:r>
    </w:p>
    <w:p w14:paraId="6B9718CE" w14:textId="77777777" w:rsidR="00D11D7B" w:rsidRPr="00117009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  <w:cs/>
        </w:rPr>
        <w:t xml:space="preserve">ห้างหุ้นส่วนสามัญ พร้อมรับรองสำเนา อย่างละ </w:t>
      </w:r>
      <w:r w:rsidRPr="00117009">
        <w:rPr>
          <w:rFonts w:ascii="TH SarabunIT๙" w:hAnsi="TH SarabunIT๙" w:cs="TH SarabunIT๙"/>
          <w:sz w:val="32"/>
          <w:szCs w:val="32"/>
        </w:rPr>
        <w:t>1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ฉบับ หรือ</w:t>
      </w:r>
    </w:p>
    <w:p w14:paraId="1E9F8E59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 xml:space="preserve">- </w:t>
      </w:r>
      <w:r w:rsidRPr="00117009">
        <w:rPr>
          <w:rFonts w:ascii="TH SarabunIT๙" w:hAnsi="TH SarabunIT๙" w:cs="TH SarabunIT๙"/>
          <w:sz w:val="32"/>
          <w:szCs w:val="32"/>
          <w:cs/>
        </w:rPr>
        <w:t>หนังสือมอบอำนาจ (กรณีหุ้นส่วนผู้จัดการคณะบุคคลหรือห้างหุ้นส่วนสามัญไม่ได้มาจดทะเบียน</w:t>
      </w:r>
    </w:p>
    <w:p w14:paraId="6A24BB61" w14:textId="77777777" w:rsidR="00D11D7B" w:rsidRPr="00117009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  <w:cs/>
        </w:rPr>
        <w:t xml:space="preserve">ด้วยตนเอง) ติดอากรแสตมป์ </w:t>
      </w:r>
      <w:r w:rsidRPr="00117009">
        <w:rPr>
          <w:rFonts w:ascii="TH SarabunIT๙" w:hAnsi="TH SarabunIT๙" w:cs="TH SarabunIT๙"/>
          <w:sz w:val="32"/>
          <w:szCs w:val="32"/>
        </w:rPr>
        <w:t>10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บาท พร้อมสำเนาบัตรประจำตัวประชาชน และสำเนาทะเบียนบ้านของ</w:t>
      </w:r>
    </w:p>
    <w:p w14:paraId="1E356A48" w14:textId="77777777" w:rsidR="00D11D7B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  <w:cs/>
        </w:rPr>
        <w:t xml:space="preserve">ผู้มอบอำนาจและผู้รับมอบอำนาจ อย่างละ </w:t>
      </w:r>
      <w:r w:rsidRPr="00117009">
        <w:rPr>
          <w:rFonts w:ascii="TH SarabunIT๙" w:hAnsi="TH SarabunIT๙" w:cs="TH SarabunIT๙"/>
          <w:sz w:val="32"/>
          <w:szCs w:val="32"/>
        </w:rPr>
        <w:t>1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14:paraId="023B112B" w14:textId="77777777" w:rsidR="00D11D7B" w:rsidRDefault="00A042C2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47219E97" wp14:editId="6FCDF3CC">
                <wp:simplePos x="0" y="0"/>
                <wp:positionH relativeFrom="page">
                  <wp:align>right</wp:align>
                </wp:positionH>
                <wp:positionV relativeFrom="paragraph">
                  <wp:posOffset>-27305</wp:posOffset>
                </wp:positionV>
                <wp:extent cx="762000" cy="323850"/>
                <wp:effectExtent l="0" t="0" r="19050" b="19050"/>
                <wp:wrapNone/>
                <wp:docPr id="94" name="สี่เหลี่ยมผืนผ้ามุมมน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D13237" id="สี่เหลี่ยมผืนผ้ามุมมน 94" o:spid="_x0000_s1026" style="position:absolute;margin-left:8.8pt;margin-top:-2.15pt;width:60pt;height:25.5pt;z-index:25171916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" fillcolor="white [3212]" strokecolor="white [3212]" strokeweight="2pt">
                <w10:wrap anchorx="page"/>
              </v:roundrect>
            </w:pict>
          </mc:Fallback>
        </mc:AlternateContent>
      </w:r>
    </w:p>
    <w:p w14:paraId="2F0E5D43" w14:textId="77777777" w:rsidR="007A7D03" w:rsidRDefault="007A7D03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51CA77C" w14:textId="77777777" w:rsidR="007A7D03" w:rsidRDefault="00744A39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B0EDD5C" wp14:editId="144EDCD4">
                <wp:simplePos x="0" y="0"/>
                <wp:positionH relativeFrom="column">
                  <wp:posOffset>5448300</wp:posOffset>
                </wp:positionH>
                <wp:positionV relativeFrom="paragraph">
                  <wp:posOffset>-85725</wp:posOffset>
                </wp:positionV>
                <wp:extent cx="762000" cy="323850"/>
                <wp:effectExtent l="0" t="0" r="19050" b="19050"/>
                <wp:wrapNone/>
                <wp:docPr id="58" name="สี่เหลี่ยมผืนผ้ามุมมน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40B21C" id="สี่เหลี่ยมผืนผ้ามุมมน 58" o:spid="_x0000_s1026" style="position:absolute;margin-left:429pt;margin-top:-6.75pt;width:60pt;height:25.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fEQzg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47523037" w14:textId="77777777" w:rsidR="00D11D7B" w:rsidRPr="00117009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1700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พาณิชยกิจที่ได้รับการยกเว้นไม่ต้องจดทะเบียนพาณิชย์ ได้แก่</w:t>
      </w:r>
    </w:p>
    <w:p w14:paraId="37108499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>3.1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การค้าเร่ การค้าแผงลอย</w:t>
      </w:r>
    </w:p>
    <w:p w14:paraId="0FBBBA86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>3.2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พาณิชย์กิจเพื่อการบำรุงศาสนาหรือเพื่อการกุศล</w:t>
      </w:r>
    </w:p>
    <w:p w14:paraId="2FEF7176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>3.3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พาณิชยกิจของนิติบุคคลซึ่งได้มีพระราชบัญญัติ หรือพระราชกฤษฎีกาจัดตั้งขึ้น</w:t>
      </w:r>
    </w:p>
    <w:p w14:paraId="0FE079FC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>3.4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พาณิชยกิจของกระทรวง ทบวง กรม</w:t>
      </w:r>
    </w:p>
    <w:p w14:paraId="31B48247" w14:textId="77777777" w:rsidR="00D11D7B" w:rsidRPr="00117009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>3.5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 พาณิชยกิจของมูลนิธิ สมาคม สหกรณ์</w:t>
      </w:r>
    </w:p>
    <w:p w14:paraId="74F6AD70" w14:textId="1A81916D" w:rsidR="00D11D7B" w:rsidRDefault="00D11D7B" w:rsidP="00A972D8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17009">
        <w:rPr>
          <w:rFonts w:ascii="TH SarabunIT๙" w:hAnsi="TH SarabunIT๙" w:cs="TH SarabunIT๙"/>
          <w:sz w:val="32"/>
          <w:szCs w:val="32"/>
        </w:rPr>
        <w:t xml:space="preserve">3.6 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พาณิชย์กิจของกลุ่มเกษตรกรที่ได้จดทะเบียนตาม ปว. </w:t>
      </w:r>
      <w:r w:rsidRPr="00117009">
        <w:rPr>
          <w:rFonts w:ascii="TH SarabunIT๙" w:hAnsi="TH SarabunIT๙" w:cs="TH SarabunIT๙"/>
          <w:sz w:val="32"/>
          <w:szCs w:val="32"/>
        </w:rPr>
        <w:t xml:space="preserve">141 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117009">
        <w:rPr>
          <w:rFonts w:ascii="TH SarabunIT๙" w:hAnsi="TH SarabunIT๙" w:cs="TH SarabunIT๙"/>
          <w:sz w:val="32"/>
          <w:szCs w:val="32"/>
        </w:rPr>
        <w:t xml:space="preserve">1 </w:t>
      </w:r>
      <w:r w:rsidRPr="00117009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117009">
        <w:rPr>
          <w:rFonts w:ascii="TH SarabunIT๙" w:hAnsi="TH SarabunIT๙" w:cs="TH SarabunIT๙"/>
          <w:sz w:val="32"/>
          <w:szCs w:val="32"/>
        </w:rPr>
        <w:t>25</w:t>
      </w:r>
      <w:r w:rsidR="002072DC">
        <w:rPr>
          <w:rFonts w:ascii="TH SarabunIT๙" w:hAnsi="TH SarabunIT๙" w:cs="TH SarabunIT๙"/>
          <w:sz w:val="32"/>
          <w:szCs w:val="32"/>
        </w:rPr>
        <w:t>61</w:t>
      </w:r>
    </w:p>
    <w:p w14:paraId="3668A51D" w14:textId="77777777" w:rsidR="00D11D7B" w:rsidRPr="00704E04" w:rsidRDefault="00D11D7B" w:rsidP="00A972D8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931416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CE5F68">
        <w:rPr>
          <w:rFonts w:ascii="TH SarabunIT๙" w:hAnsi="TH SarabunIT๙" w:cs="TH SarabunIT๙" w:hint="cs"/>
          <w:b/>
          <w:bCs/>
          <w:sz w:val="32"/>
          <w:szCs w:val="32"/>
          <w:cs/>
        </w:rPr>
        <w:t>. การรับเรื่องร้องเรียน</w:t>
      </w:r>
    </w:p>
    <w:p w14:paraId="107685EF" w14:textId="77777777" w:rsidR="00D11D7B" w:rsidRDefault="00D11D7B" w:rsidP="00A972D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E5F68">
        <w:rPr>
          <w:rFonts w:ascii="TH SarabunIT๙" w:hAnsi="TH SarabunIT๙" w:cs="TH SarabunIT๙" w:hint="cs"/>
          <w:sz w:val="32"/>
          <w:szCs w:val="32"/>
          <w:cs/>
        </w:rPr>
        <w:t>หากไม่ได้รับความสะดวกในการเข้ารับบริการตามช่องทางข้างต้น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สามารถร้องเรียน ดังนี้</w:t>
      </w:r>
    </w:p>
    <w:p w14:paraId="54022548" w14:textId="77777777" w:rsidR="00110937" w:rsidRPr="00110937" w:rsidRDefault="00D11D7B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นายก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เทศบาลตำบลบ้านเรือน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โทรศัพท์ 053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–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593222 </w:t>
      </w:r>
      <w:r w:rsidR="00110937"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ต่อ </w:t>
      </w:r>
      <w:r w:rsidR="00110937"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100</w:t>
      </w:r>
    </w:p>
    <w:p w14:paraId="715D1D89" w14:textId="77777777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        ปลัด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เทศบาลตำบลบ้านเรือน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โทรศัพท์ 053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–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593222 </w:t>
      </w: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ต่อ </w:t>
      </w:r>
      <w:r w:rsidRPr="00110937">
        <w:rPr>
          <w:rFonts w:ascii="TH SarabunIT๙" w:hAnsi="TH SarabunIT๙" w:cs="TH SarabunIT๙" w:hint="cs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>100</w:t>
      </w:r>
    </w:p>
    <w:p w14:paraId="1C42FD91" w14:textId="77777777" w:rsidR="00110937" w:rsidRPr="00110937" w:rsidRDefault="00110937" w:rsidP="00110937">
      <w:pPr>
        <w:rPr>
          <w:rFonts w:ascii="TH SarabunIT๙" w:hAnsi="TH SarabunIT๙" w:cs="TH SarabunIT๙"/>
          <w:b/>
          <w:color w:val="000000" w:themeColor="text1"/>
          <w:sz w:val="32"/>
          <w:szCs w:val="32"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</w:pPr>
      <w:r w:rsidRPr="00110937">
        <w:rPr>
          <w:rFonts w:ascii="TH SarabunIT๙" w:hAnsi="TH SarabunIT๙" w:cs="TH SarabunIT๙"/>
          <w:b/>
          <w:color w:val="000000" w:themeColor="text1"/>
          <w:sz w:val="32"/>
          <w:szCs w:val="32"/>
          <w:cs/>
          <w14:shadow w14:blurRad="50800" w14:dist="38100" w14:dir="2400000" w14:sx="1000" w14:sy="1000" w14:kx="0" w14:ky="0" w14:algn="tl">
            <w14:srgbClr w14:val="000000"/>
          </w14:shadow>
          <w14:textOutline w14:w="1270" w14:cap="flat" w14:cmpd="sng" w14:algn="ctr">
            <w14:noFill/>
            <w14:prstDash w14:val="solid"/>
            <w14:miter w14:lim="0"/>
          </w14:textOutline>
        </w:rPr>
        <w:t xml:space="preserve">          เว็บไซต์ </w:t>
      </w:r>
      <w:r w:rsidRPr="00110937">
        <w:rPr>
          <w:rFonts w:ascii="TH SarabunIT๙" w:hAnsi="TH SarabunIT๙" w:cs="TH SarabunIT๙"/>
          <w:color w:val="000000" w:themeColor="text1"/>
          <w:sz w:val="32"/>
          <w:szCs w:val="32"/>
        </w:rPr>
        <w:t>www.banruan.go.th</w:t>
      </w:r>
    </w:p>
    <w:p w14:paraId="0850E3F8" w14:textId="510673A0" w:rsidR="00D11D7B" w:rsidRDefault="00D11D7B" w:rsidP="00110937">
      <w:pPr>
        <w:rPr>
          <w:rFonts w:ascii="TH SarabunIT๙" w:hAnsi="TH SarabunIT๙" w:cs="TH SarabunIT๙"/>
          <w:sz w:val="32"/>
          <w:szCs w:val="32"/>
        </w:rPr>
      </w:pPr>
    </w:p>
    <w:p w14:paraId="22465D1D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6EE7F9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5E50B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F0A991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A60B6C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110FDF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9A8520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F1EF6C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7AD10F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B30997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8390DD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59522A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B1F3F8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E93B59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69F65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6DCC44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424018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A1A811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B97BBA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CC6975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F69402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98D6C9" w14:textId="77777777" w:rsidR="00E951A5" w:rsidRDefault="00E951A5" w:rsidP="00A972D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489A04" w14:textId="633252D3" w:rsidR="00EB574D" w:rsidRPr="009459AC" w:rsidRDefault="00A042C2" w:rsidP="009459AC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07A72A7" wp14:editId="648D4F00">
                <wp:simplePos x="0" y="0"/>
                <wp:positionH relativeFrom="rightMargin">
                  <wp:align>left</wp:align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93" name="สี่เหลี่ยมผืนผ้ามุมมน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9814E8" id="สี่เหลี่ยมผืนผ้ามุมมน 93" o:spid="_x0000_s1026" style="position:absolute;margin-left:0;margin-top:-7.5pt;width:60pt;height:25.5pt;z-index:25171712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GRzg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" fillcolor="white [3212]" strokecolor="white [3212]" strokeweight="2pt">
                <w10:wrap anchorx="margin"/>
              </v:roundrect>
            </w:pict>
          </mc:Fallback>
        </mc:AlternateContent>
      </w:r>
    </w:p>
    <w:p w14:paraId="5A497780" w14:textId="11CF0274" w:rsidR="0034627A" w:rsidRDefault="00744A39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u w:val="single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1CA724" wp14:editId="1244D863">
                <wp:simplePos x="0" y="0"/>
                <wp:positionH relativeFrom="column">
                  <wp:posOffset>5581650</wp:posOffset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59" name="สี่เหลี่ยมผืนผ้า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5E0B2D" id="สี่เหลี่ยมผืนผ้ามุมมน 59" o:spid="_x0000_s1026" style="position:absolute;margin-left:439.5pt;margin-top:-7.5pt;width:60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" fillcolor="white [3212]" strokecolor="white [3212]" strokeweight="2pt"/>
            </w:pict>
          </mc:Fallback>
        </mc:AlternateContent>
      </w:r>
      <w:r w:rsidR="00110937">
        <w:rPr>
          <w:noProof/>
        </w:rPr>
        <w:drawing>
          <wp:inline distT="0" distB="0" distL="0" distR="0" wp14:anchorId="4D9DC5F3" wp14:editId="38BFE2C1">
            <wp:extent cx="1326292" cy="1266825"/>
            <wp:effectExtent l="0" t="0" r="7620" b="0"/>
            <wp:docPr id="110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40A4" w14:textId="77777777" w:rsidR="0034627A" w:rsidRDefault="0034627A" w:rsidP="0034627A">
      <w:pPr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u w:val="single"/>
        </w:rPr>
      </w:pPr>
    </w:p>
    <w:p w14:paraId="200EB6EF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  <w:r w:rsidRPr="00BB4CA4">
        <w:rPr>
          <w:rFonts w:ascii="TH SarabunIT๙" w:hAnsi="TH SarabunIT๙" w:cs="TH SarabunIT๙"/>
          <w:b/>
          <w:bCs/>
          <w:caps/>
          <w:color w:val="000000"/>
          <w:sz w:val="80"/>
          <w:szCs w:val="80"/>
          <w:cs/>
        </w:rPr>
        <w:t>เอกสารแนะนำ</w:t>
      </w:r>
    </w:p>
    <w:p w14:paraId="6F8CC31E" w14:textId="77777777" w:rsidR="0034627A" w:rsidRPr="00BB4CA4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06263D01" w14:textId="77777777" w:rsidR="0034627A" w:rsidRPr="00BB4CA4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60"/>
          <w:szCs w:val="60"/>
        </w:rPr>
      </w:pPr>
      <w:r w:rsidRPr="00BB4CA4">
        <w:rPr>
          <w:rFonts w:ascii="TH SarabunIT๙" w:hAnsi="TH SarabunIT๙" w:cs="TH SarabunIT๙"/>
          <w:b/>
          <w:bCs/>
          <w:caps/>
          <w:color w:val="000000"/>
          <w:sz w:val="60"/>
          <w:szCs w:val="60"/>
          <w:cs/>
        </w:rPr>
        <w:t>ภาษีที่ดินและสิ่งปลูกสร้าง</w:t>
      </w:r>
    </w:p>
    <w:p w14:paraId="03FF0072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68C0C7EA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46C2462E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553515D1" wp14:editId="7092D814">
            <wp:simplePos x="0" y="0"/>
            <wp:positionH relativeFrom="column">
              <wp:posOffset>1184910</wp:posOffset>
            </wp:positionH>
            <wp:positionV relativeFrom="paragraph">
              <wp:posOffset>267970</wp:posOffset>
            </wp:positionV>
            <wp:extent cx="3248025" cy="2044065"/>
            <wp:effectExtent l="0" t="0" r="9525" b="0"/>
            <wp:wrapTight wrapText="bothSides">
              <wp:wrapPolygon edited="0">
                <wp:start x="0" y="0"/>
                <wp:lineTo x="0" y="21338"/>
                <wp:lineTo x="21537" y="21338"/>
                <wp:lineTo x="21537" y="0"/>
                <wp:lineTo x="0" y="0"/>
              </wp:wrapPolygon>
            </wp:wrapTight>
            <wp:docPr id="25" name="รูปภาพ 25" descr="Land-Building-tax-edit_Page_1-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and-Building-tax-edit_Page_1-(1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B3B50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17EF356C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4EE11D0A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2D23FA4D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58462481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15F33C1D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0A2A69D4" w14:textId="77777777" w:rsidR="0034627A" w:rsidRDefault="0034627A" w:rsidP="009459AC">
      <w:pPr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</w:rPr>
      </w:pPr>
    </w:p>
    <w:p w14:paraId="182A9746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34FA272E" w14:textId="77777777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</w:p>
    <w:p w14:paraId="7BBDE5E0" w14:textId="77777777" w:rsidR="0034627A" w:rsidRPr="0079100C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  <w:r w:rsidRPr="0079100C"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>โดย</w:t>
      </w:r>
    </w:p>
    <w:p w14:paraId="3F28BE3B" w14:textId="77777777" w:rsidR="0034627A" w:rsidRPr="0079100C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  <w:r w:rsidRPr="0079100C"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 xml:space="preserve">กองคลัง </w:t>
      </w:r>
      <w:r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งานจัดเก็บ</w:t>
      </w:r>
      <w:r w:rsidRPr="0079100C"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>รายได้</w:t>
      </w:r>
    </w:p>
    <w:p w14:paraId="1916C104" w14:textId="59AEEE68" w:rsidR="0034627A" w:rsidRPr="0079100C" w:rsidRDefault="00110937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เทศบาลตำบลบ้านเรือน</w:t>
      </w:r>
    </w:p>
    <w:p w14:paraId="68F4E69E" w14:textId="1CA05D51" w:rsidR="0034627A" w:rsidRDefault="0034627A" w:rsidP="009459AC">
      <w:pPr>
        <w:jc w:val="center"/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>อำเภอ</w:t>
      </w:r>
      <w:r w:rsidR="00110937"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ป่าซาง</w:t>
      </w:r>
      <w:r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 xml:space="preserve"> จังหวัด</w:t>
      </w:r>
      <w:r w:rsidR="00110937"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ลำพูน</w:t>
      </w:r>
    </w:p>
    <w:p w14:paraId="16403A54" w14:textId="76A49883" w:rsidR="0034627A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  <w:r w:rsidRPr="0079100C"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 xml:space="preserve">โทร. </w:t>
      </w:r>
      <w:r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053-</w:t>
      </w:r>
      <w:r w:rsidR="00110937"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593222</w:t>
      </w:r>
      <w:r w:rsidRPr="0079100C"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  <w:t xml:space="preserve"> </w:t>
      </w:r>
      <w:r w:rsidRPr="0079100C"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cs/>
        </w:rPr>
        <w:t xml:space="preserve">ต่อ </w:t>
      </w:r>
      <w:r w:rsidR="00110937">
        <w:rPr>
          <w:rFonts w:ascii="TH SarabunIT๙" w:hAnsi="TH SarabunIT๙" w:cs="TH SarabunIT๙" w:hint="cs"/>
          <w:b/>
          <w:bCs/>
          <w:caps/>
          <w:color w:val="000000"/>
          <w:sz w:val="40"/>
          <w:szCs w:val="40"/>
          <w:cs/>
        </w:rPr>
        <w:t>105</w:t>
      </w:r>
    </w:p>
    <w:p w14:paraId="617D02A5" w14:textId="77777777" w:rsidR="0034627A" w:rsidRPr="000C3DB5" w:rsidRDefault="0034627A" w:rsidP="0034627A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13DB622A" w14:textId="77777777" w:rsidR="0034627A" w:rsidRDefault="00A042C2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u w:val="single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C785959" wp14:editId="40087C54">
                <wp:simplePos x="0" y="0"/>
                <wp:positionH relativeFrom="column">
                  <wp:posOffset>5476875</wp:posOffset>
                </wp:positionH>
                <wp:positionV relativeFrom="paragraph">
                  <wp:posOffset>-9525</wp:posOffset>
                </wp:positionV>
                <wp:extent cx="762000" cy="323850"/>
                <wp:effectExtent l="0" t="0" r="19050" b="19050"/>
                <wp:wrapNone/>
                <wp:docPr id="92" name="สี่เหลี่ยมผืนผ้ามุมมน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60A184" id="สี่เหลี่ยมผืนผ้ามุมมน 92" o:spid="_x0000_s1026" style="position:absolute;margin-left:431.25pt;margin-top:-.75pt;width:60pt;height:25.5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3wzQ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" fillcolor="white [3212]" strokecolor="white [3212]" strokeweight="2pt"/>
            </w:pict>
          </mc:Fallback>
        </mc:AlternateContent>
      </w:r>
    </w:p>
    <w:p w14:paraId="6251A026" w14:textId="77777777" w:rsidR="0034627A" w:rsidRDefault="0034627A" w:rsidP="0034627A">
      <w:pPr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u w:val="single"/>
        </w:rPr>
      </w:pPr>
    </w:p>
    <w:p w14:paraId="7079C92A" w14:textId="77777777" w:rsidR="00D11D7B" w:rsidRPr="00C57E33" w:rsidRDefault="00744A39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u w:val="single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9689EB" wp14:editId="4A35C952">
                <wp:simplePos x="0" y="0"/>
                <wp:positionH relativeFrom="column">
                  <wp:posOffset>5495925</wp:posOffset>
                </wp:positionH>
                <wp:positionV relativeFrom="paragraph">
                  <wp:posOffset>-142875</wp:posOffset>
                </wp:positionV>
                <wp:extent cx="762000" cy="323850"/>
                <wp:effectExtent l="0" t="0" r="19050" b="19050"/>
                <wp:wrapNone/>
                <wp:docPr id="60" name="สี่เหลี่ยมผืนผ้ามุมมน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FE8C19" id="สี่เหลี่ยมผืนผ้ามุมมน 60" o:spid="_x0000_s1026" style="position:absolute;margin-left:432.75pt;margin-top:-11.25pt;width:60pt;height:2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" fillcolor="white [3212]" strokecolor="white [3212]" strokeweight="2pt"/>
            </w:pict>
          </mc:Fallback>
        </mc:AlternateContent>
      </w:r>
      <w:r w:rsidR="00D11D7B" w:rsidRPr="00987C3C">
        <w:rPr>
          <w:rFonts w:ascii="TH SarabunIT๙" w:hAnsi="TH SarabunIT๙" w:cs="TH SarabunIT๙"/>
          <w:b/>
          <w:bCs/>
          <w:caps/>
          <w:color w:val="000000"/>
          <w:sz w:val="40"/>
          <w:szCs w:val="40"/>
          <w:u w:val="single"/>
          <w:cs/>
        </w:rPr>
        <w:t>ภาษีที่ดินและสิ่งปลูกสร้าง</w:t>
      </w:r>
    </w:p>
    <w:p w14:paraId="0B2737AA" w14:textId="77777777" w:rsidR="00D11D7B" w:rsidRPr="008365C2" w:rsidRDefault="00D11D7B" w:rsidP="00A968F4">
      <w:pPr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8365C2">
        <w:rPr>
          <w:rFonts w:ascii="TH SarabunIT๙" w:hAnsi="TH SarabunIT๙" w:cs="TH SarabunIT๙"/>
          <w:b/>
          <w:bCs/>
          <w:caps/>
          <w:color w:val="000000"/>
          <w:sz w:val="30"/>
          <w:szCs w:val="30"/>
          <w:u w:val="single"/>
          <w:cs/>
        </w:rPr>
        <w:t>ภาษีที่ดินและสิ่งปลูกสร้า</w:t>
      </w:r>
      <w:r w:rsidRPr="008365C2">
        <w:rPr>
          <w:rFonts w:ascii="TH SarabunIT๙" w:hAnsi="TH SarabunIT๙" w:cs="TH SarabunIT๙" w:hint="cs"/>
          <w:b/>
          <w:bCs/>
          <w:caps/>
          <w:color w:val="000000"/>
          <w:sz w:val="30"/>
          <w:szCs w:val="30"/>
          <w:u w:val="single"/>
          <w:cs/>
        </w:rPr>
        <w:t>ง</w:t>
      </w:r>
      <w:r w:rsidRPr="008365C2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</w:t>
      </w:r>
      <w:r w:rsidRPr="008365C2">
        <w:rPr>
          <w:rFonts w:ascii="TH SarabunIT๙" w:hAnsi="TH SarabunIT๙" w:cs="TH SarabunIT๙"/>
          <w:color w:val="000000"/>
          <w:sz w:val="30"/>
          <w:szCs w:val="30"/>
          <w:cs/>
        </w:rPr>
        <w:t>หมายถึง  เทศบาล อบต. กทม. เมืองพัทยา และอปท.อื่นที่มีกฎหมายจัดตั้ง ยกเว้น อบจ. อปท. มีอำนาจจัดเก็บภาษี จากที่ดินและสิ่งปลูกสร้างที่อยู่ในเขต</w:t>
      </w:r>
      <w:r w:rsidRPr="008365C2">
        <w:rPr>
          <w:sz w:val="30"/>
          <w:szCs w:val="30"/>
        </w:rPr>
        <w:t xml:space="preserve"> </w:t>
      </w:r>
      <w:r w:rsidRPr="008365C2">
        <w:rPr>
          <w:rFonts w:ascii="TH SarabunIT๙" w:hAnsi="TH SarabunIT๙" w:cs="TH SarabunIT๙"/>
          <w:color w:val="000000"/>
          <w:sz w:val="30"/>
          <w:szCs w:val="30"/>
          <w:cs/>
        </w:rPr>
        <w:t>ทรัพย์สินที่ต้องเสียภาษี</w:t>
      </w:r>
      <w:r w:rsidRPr="008365C2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8365C2">
        <w:rPr>
          <w:rFonts w:ascii="TH SarabunIT๙" w:hAnsi="TH SarabunIT๙" w:cs="TH SarabunIT๙"/>
          <w:color w:val="000000"/>
          <w:sz w:val="30"/>
          <w:szCs w:val="30"/>
          <w:cs/>
        </w:rPr>
        <w:t>(พื้นที่ดิน</w:t>
      </w:r>
      <w:r w:rsidRPr="008365C2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8365C2">
        <w:rPr>
          <w:rFonts w:ascii="TH SarabunIT๙" w:hAnsi="TH SarabunIT๙" w:cs="TH SarabunIT๙"/>
          <w:color w:val="000000"/>
          <w:sz w:val="30"/>
          <w:szCs w:val="30"/>
          <w:cs/>
        </w:rPr>
        <w:t>พื้นที่ที่เป็นภูเขาและพื้นที่มีน้ำ)สิ่งปลูกสร้าง (โรงเรือน อาคาร ตึก หรือสิ่งปลูกสร้างอย่างอื่นที่</w:t>
      </w:r>
      <w:r w:rsidRPr="008365C2">
        <w:rPr>
          <w:rFonts w:ascii="TH SarabunIT๙" w:hAnsi="TH SarabunIT๙" w:cs="TH SarabunIT๙"/>
          <w:color w:val="000000"/>
          <w:spacing w:val="-20"/>
          <w:sz w:val="30"/>
          <w:szCs w:val="30"/>
          <w:cs/>
        </w:rPr>
        <w:t>บุคคลอาจเข้าอยู่อาศัยหรือใช้สอยได้ หรือใช้เป็นที่เก็บสินค้าหรือประกอบการอุตสาหกรรมหรือพาณิชยกรรม</w:t>
      </w:r>
      <w:r w:rsidRPr="008365C2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และห้องชุดหรือแพ  ที่ใช้อยู่อาศัยหรือมีไว้เพื่อหาผลประโยชน์ห้องชุด (ห้องชุดที่ได้ออกหนังสือแสดงกรรมสิทธิ์ห้องชุดแล้ว เช่น คอนโด/อาคารชุด) อปท. ภาษีที่จัดเก็บได้ให้เป็นรายได้ของ อปท. </w:t>
      </w:r>
      <w:r w:rsidRPr="008365C2">
        <w:rPr>
          <w:rFonts w:ascii="TH SarabunIT๙" w:hAnsi="TH SarabunIT๙" w:cs="TH SarabunIT๙" w:hint="cs"/>
          <w:color w:val="000000"/>
          <w:sz w:val="30"/>
          <w:szCs w:val="30"/>
          <w:cs/>
        </w:rPr>
        <w:t>และกำหนดให้ยกเลิกกฎหมายที่เกี่ยวข้องดังนี้ พรบ.ภาษีโรงเรือนและที่ดิน พรบ.ภาษีบำรุงท้องที่</w:t>
      </w:r>
      <w:r w:rsidRPr="008365C2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               </w:t>
      </w:r>
    </w:p>
    <w:p w14:paraId="7A8F1B58" w14:textId="77777777" w:rsidR="00D11D7B" w:rsidRPr="008365C2" w:rsidRDefault="00D11D7B" w:rsidP="00A972D8">
      <w:pPr>
        <w:ind w:firstLine="720"/>
        <w:jc w:val="thaiDistribute"/>
        <w:rPr>
          <w:rFonts w:ascii="TH SarabunIT๙" w:hAnsi="TH SarabunIT๙" w:cs="TH SarabunIT๙"/>
          <w:bCs/>
          <w:caps/>
          <w:color w:val="000000"/>
          <w:sz w:val="30"/>
          <w:szCs w:val="30"/>
          <w:u w:val="single"/>
        </w:rPr>
      </w:pPr>
      <w:r w:rsidRPr="008365C2">
        <w:rPr>
          <w:rFonts w:ascii="TH SarabunIT๙" w:hAnsi="TH SarabunIT๙" w:cs="TH SarabunIT๙"/>
          <w:bCs/>
          <w:caps/>
          <w:color w:val="000000"/>
          <w:sz w:val="30"/>
          <w:szCs w:val="30"/>
          <w:u w:val="single"/>
          <w:cs/>
        </w:rPr>
        <w:t>ผู้มีหน้าที่เสียภาษี</w:t>
      </w:r>
      <w:r w:rsidRPr="008365C2">
        <w:rPr>
          <w:rFonts w:ascii="TH SarabunIT๙" w:hAnsi="TH SarabunIT๙" w:cs="TH SarabunIT๙" w:hint="cs"/>
          <w:bCs/>
          <w:caps/>
          <w:color w:val="000000"/>
          <w:sz w:val="30"/>
          <w:szCs w:val="30"/>
          <w:u w:val="single"/>
          <w:cs/>
        </w:rPr>
        <w:t>ที่ดินและสิ่งปลูกสร้าง</w:t>
      </w:r>
      <w:r w:rsidRPr="008365C2">
        <w:rPr>
          <w:rFonts w:ascii="TH SarabunIT๙" w:hAnsi="TH SarabunIT๙" w:cs="TH SarabunIT๙"/>
          <w:bCs/>
          <w:caps/>
          <w:color w:val="000000"/>
          <w:sz w:val="30"/>
          <w:szCs w:val="30"/>
          <w:u w:val="single"/>
          <w:cs/>
        </w:rPr>
        <w:t xml:space="preserve"> </w:t>
      </w:r>
    </w:p>
    <w:p w14:paraId="5F18EDB6" w14:textId="77777777" w:rsidR="00D11D7B" w:rsidRPr="008365C2" w:rsidRDefault="00D11D7B" w:rsidP="00A972D8">
      <w:pPr>
        <w:ind w:firstLine="720"/>
        <w:jc w:val="thaiDistribute"/>
        <w:rPr>
          <w:rFonts w:ascii="TH SarabunIT๙" w:hAnsi="TH SarabunIT๙" w:cs="TH SarabunIT๙"/>
          <w:noProof/>
          <w:color w:val="000000"/>
          <w:sz w:val="30"/>
          <w:szCs w:val="30"/>
        </w:rPr>
      </w:pPr>
      <w:r w:rsidRPr="008365C2">
        <w:rPr>
          <w:rFonts w:ascii="TH SarabunIT๙" w:hAnsi="TH SarabunIT๙" w:cs="TH SarabunIT๙"/>
          <w:noProof/>
          <w:color w:val="000000"/>
          <w:sz w:val="30"/>
          <w:szCs w:val="30"/>
        </w:rPr>
        <w:t xml:space="preserve">- </w:t>
      </w:r>
      <w:r w:rsidRPr="008365C2">
        <w:rPr>
          <w:rFonts w:ascii="TH SarabunIT๙" w:hAnsi="TH SarabunIT๙" w:cs="TH SarabunIT๙"/>
          <w:noProof/>
          <w:color w:val="000000"/>
          <w:sz w:val="30"/>
          <w:szCs w:val="30"/>
          <w:cs/>
        </w:rPr>
        <w:t>ผู้เป็นเจ้าของที่ดินหรือสิ่งปลูกสร้าง</w:t>
      </w:r>
    </w:p>
    <w:p w14:paraId="5A644AF0" w14:textId="77777777" w:rsidR="00D11D7B" w:rsidRPr="008365C2" w:rsidRDefault="00D11D7B" w:rsidP="00A972D8">
      <w:pPr>
        <w:jc w:val="thaiDistribute"/>
        <w:rPr>
          <w:rFonts w:ascii="TH SarabunIT๙" w:hAnsi="TH SarabunIT๙" w:cs="TH SarabunIT๙"/>
          <w:noProof/>
          <w:color w:val="000000"/>
          <w:sz w:val="30"/>
          <w:szCs w:val="30"/>
        </w:rPr>
      </w:pPr>
      <w:r w:rsidRPr="008365C2">
        <w:rPr>
          <w:rFonts w:ascii="TH SarabunIT๙" w:hAnsi="TH SarabunIT๙" w:cs="TH SarabunIT๙"/>
          <w:noProof/>
          <w:color w:val="000000"/>
          <w:sz w:val="30"/>
          <w:szCs w:val="30"/>
        </w:rPr>
        <w:tab/>
        <w:t xml:space="preserve">- </w:t>
      </w:r>
      <w:r w:rsidRPr="008365C2">
        <w:rPr>
          <w:rFonts w:ascii="TH SarabunIT๙" w:hAnsi="TH SarabunIT๙" w:cs="TH SarabunIT๙"/>
          <w:noProof/>
          <w:color w:val="000000"/>
          <w:sz w:val="30"/>
          <w:szCs w:val="30"/>
          <w:cs/>
        </w:rPr>
        <w:t>ผู้ครอบครองหรือทำประโยชน์ในที่ดินหรือสิ่งปลูกสร้าง</w:t>
      </w:r>
    </w:p>
    <w:p w14:paraId="549BC1A3" w14:textId="77777777" w:rsidR="00D11D7B" w:rsidRPr="008365C2" w:rsidRDefault="00D11D7B" w:rsidP="00A972D8">
      <w:pPr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8365C2">
        <w:rPr>
          <w:rFonts w:ascii="TH SarabunIT๙" w:hAnsi="TH SarabunIT๙" w:cs="TH SarabunIT๙"/>
          <w:noProof/>
          <w:color w:val="000000"/>
          <w:sz w:val="30"/>
          <w:szCs w:val="30"/>
          <w:cs/>
        </w:rPr>
        <w:t xml:space="preserve">      </w:t>
      </w:r>
      <w:r w:rsidRPr="008365C2">
        <w:rPr>
          <w:rFonts w:ascii="TH SarabunIT๙" w:hAnsi="TH SarabunIT๙" w:cs="TH SarabunIT๙"/>
          <w:noProof/>
          <w:color w:val="000000"/>
          <w:sz w:val="30"/>
          <w:szCs w:val="30"/>
          <w:cs/>
        </w:rPr>
        <w:tab/>
        <w:t xml:space="preserve">  อันเป็นทรัพย์สินของรัฐ</w:t>
      </w:r>
    </w:p>
    <w:p w14:paraId="76606BFE" w14:textId="77777777" w:rsidR="00D11D7B" w:rsidRPr="008365C2" w:rsidRDefault="00D11D7B" w:rsidP="00A972D8">
      <w:pPr>
        <w:ind w:firstLine="720"/>
        <w:jc w:val="thaiDistribute"/>
        <w:rPr>
          <w:rFonts w:ascii="TH SarabunIT๙" w:hAnsi="TH SarabunIT๙" w:cs="TH SarabunIT๙"/>
          <w:bCs/>
          <w:caps/>
          <w:color w:val="000000"/>
          <w:sz w:val="30"/>
          <w:szCs w:val="30"/>
          <w:u w:val="single"/>
        </w:rPr>
      </w:pPr>
      <w:r w:rsidRPr="008365C2">
        <w:rPr>
          <w:rFonts w:ascii="TH SarabunIT๙" w:hAnsi="TH SarabunIT๙" w:cs="TH SarabunIT๙"/>
          <w:bCs/>
          <w:caps/>
          <w:color w:val="000000"/>
          <w:sz w:val="30"/>
          <w:szCs w:val="30"/>
          <w:u w:val="single"/>
          <w:cs/>
        </w:rPr>
        <w:t>ระยะเวลาการยื่นแบบและชำระภาษี</w:t>
      </w:r>
    </w:p>
    <w:p w14:paraId="6C1BF10C" w14:textId="77777777" w:rsidR="00D11D7B" w:rsidRPr="008365C2" w:rsidRDefault="00D11D7B" w:rsidP="00A972D8">
      <w:pPr>
        <w:ind w:firstLine="720"/>
        <w:jc w:val="thaiDistribute"/>
        <w:rPr>
          <w:rFonts w:ascii="TH SarabunIT๙" w:hAnsi="TH SarabunIT๙" w:cs="TH SarabunIT๙"/>
          <w:caps/>
          <w:color w:val="000000"/>
          <w:sz w:val="30"/>
          <w:szCs w:val="30"/>
        </w:rPr>
      </w:pPr>
      <w:r w:rsidRPr="008365C2">
        <w:rPr>
          <w:rFonts w:ascii="TH SarabunIT๙" w:hAnsi="TH SarabunIT๙" w:cs="TH SarabunIT๙" w:hint="cs"/>
          <w:caps/>
          <w:noProof/>
          <w:color w:val="000000"/>
          <w:sz w:val="30"/>
          <w:szCs w:val="30"/>
          <w:cs/>
        </w:rPr>
        <w:t>(</w:t>
      </w:r>
      <w:r w:rsidRPr="008365C2">
        <w:rPr>
          <w:rFonts w:ascii="TH SarabunIT๙" w:hAnsi="TH SarabunIT๙" w:cs="TH SarabunIT๙"/>
          <w:caps/>
          <w:noProof/>
          <w:color w:val="000000"/>
          <w:sz w:val="30"/>
          <w:szCs w:val="30"/>
        </w:rPr>
        <w:t>1</w:t>
      </w:r>
      <w:r w:rsidRPr="008365C2">
        <w:rPr>
          <w:rFonts w:ascii="TH SarabunIT๙" w:hAnsi="TH SarabunIT๙" w:cs="TH SarabunIT๙" w:hint="cs"/>
          <w:caps/>
          <w:noProof/>
          <w:color w:val="000000"/>
          <w:sz w:val="30"/>
          <w:szCs w:val="30"/>
          <w:cs/>
        </w:rPr>
        <w:t xml:space="preserve">) </w:t>
      </w:r>
      <w:r w:rsidRPr="008365C2">
        <w:rPr>
          <w:rFonts w:ascii="TH SarabunIT๙" w:hAnsi="TH SarabunIT๙" w:cs="TH SarabunIT๙"/>
          <w:caps/>
          <w:noProof/>
          <w:color w:val="000000"/>
          <w:sz w:val="30"/>
          <w:szCs w:val="30"/>
          <w:cs/>
        </w:rPr>
        <w:t>อปท.แจ้งประเมินภายในเดือน ก.พ.</w:t>
      </w:r>
    </w:p>
    <w:p w14:paraId="06FB4A48" w14:textId="77777777" w:rsidR="00D11D7B" w:rsidRPr="008365C2" w:rsidRDefault="00D11D7B" w:rsidP="00A972D8">
      <w:pPr>
        <w:ind w:firstLine="720"/>
        <w:jc w:val="thaiDistribute"/>
        <w:rPr>
          <w:rFonts w:ascii="TH SarabunIT๙" w:hAnsi="TH SarabunIT๙" w:cs="TH SarabunIT๙"/>
          <w:caps/>
          <w:color w:val="000000"/>
          <w:sz w:val="30"/>
          <w:szCs w:val="30"/>
        </w:rPr>
      </w:pP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(2)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ผู้เสียภาษีช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>ำ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ระภาษีภายในเดือน เม.ย.</w:t>
      </w:r>
    </w:p>
    <w:p w14:paraId="715D5570" w14:textId="77777777" w:rsidR="00D11D7B" w:rsidRPr="008365C2" w:rsidRDefault="00D11D7B" w:rsidP="00A972D8">
      <w:pPr>
        <w:ind w:firstLine="720"/>
        <w:jc w:val="thaiDistribute"/>
        <w:rPr>
          <w:rFonts w:ascii="TH SarabunIT๙" w:hAnsi="TH SarabunIT๙" w:cs="TH SarabunIT๙"/>
          <w:caps/>
          <w:color w:val="000000"/>
          <w:sz w:val="30"/>
          <w:szCs w:val="30"/>
          <w:cs/>
        </w:rPr>
      </w:pP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>(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๓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)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ไม่ชำระภาษีภายในเดือน เม.ย.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 (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เงินเพิ่มร้อยละ ๑ ต่อเดือน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>)</w:t>
      </w:r>
    </w:p>
    <w:p w14:paraId="24A3AD1D" w14:textId="77777777" w:rsidR="00D11D7B" w:rsidRPr="008365C2" w:rsidRDefault="00D11D7B" w:rsidP="00A972D8">
      <w:pPr>
        <w:ind w:left="720"/>
        <w:jc w:val="thaiDistribute"/>
        <w:rPr>
          <w:rFonts w:ascii="TH SarabunIT๙" w:hAnsi="TH SarabunIT๙" w:cs="TH SarabunIT๙"/>
          <w:caps/>
          <w:color w:val="000000"/>
          <w:sz w:val="30"/>
          <w:szCs w:val="30"/>
        </w:rPr>
      </w:pP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>(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๔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)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อปท.มีหนังสือแจ้งเตือนภายในเดือน พ.ค. ระยะเวลาใน</w:t>
      </w:r>
      <w:r w:rsidR="00350483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หนังสือแจ้งเตือนไม่น้อยกว่า ๑๕ วัน</w:t>
      </w:r>
      <w:r w:rsidR="00350483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             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 (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ชำระภาษีหลังเดือน เม.ย. แต่ก่อนมีหนังสือแจ้งเตือน เสียเบี้ยปรับร้อยละ ๑๐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>)</w:t>
      </w:r>
    </w:p>
    <w:p w14:paraId="3634FC17" w14:textId="77777777" w:rsidR="00D11D7B" w:rsidRPr="00350483" w:rsidRDefault="00D11D7B" w:rsidP="00A972D8">
      <w:pPr>
        <w:ind w:left="720"/>
        <w:jc w:val="thaiDistribute"/>
        <w:rPr>
          <w:rFonts w:ascii="TH SarabunIT๙" w:hAnsi="TH SarabunIT๙" w:cs="TH SarabunIT๙"/>
          <w:caps/>
          <w:color w:val="000000"/>
          <w:spacing w:val="-20"/>
          <w:sz w:val="30"/>
          <w:szCs w:val="30"/>
        </w:rPr>
      </w:pPr>
      <w:r w:rsidRPr="00350483">
        <w:rPr>
          <w:rFonts w:ascii="TH SarabunIT๙" w:hAnsi="TH SarabunIT๙" w:cs="TH SarabunIT๙" w:hint="cs"/>
          <w:caps/>
          <w:color w:val="000000"/>
          <w:spacing w:val="-20"/>
          <w:sz w:val="30"/>
          <w:szCs w:val="30"/>
          <w:cs/>
        </w:rPr>
        <w:t>(</w:t>
      </w:r>
      <w:r w:rsidRPr="00350483">
        <w:rPr>
          <w:rFonts w:ascii="TH SarabunIT๙" w:hAnsi="TH SarabunIT๙" w:cs="TH SarabunIT๙"/>
          <w:caps/>
          <w:color w:val="000000"/>
          <w:spacing w:val="-20"/>
          <w:sz w:val="30"/>
          <w:szCs w:val="30"/>
          <w:cs/>
        </w:rPr>
        <w:t>๕</w:t>
      </w:r>
      <w:r w:rsidRPr="00350483">
        <w:rPr>
          <w:rFonts w:ascii="TH SarabunIT๙" w:hAnsi="TH SarabunIT๙" w:cs="TH SarabunIT๙" w:hint="cs"/>
          <w:caps/>
          <w:color w:val="000000"/>
          <w:spacing w:val="-20"/>
          <w:sz w:val="30"/>
          <w:szCs w:val="30"/>
          <w:cs/>
        </w:rPr>
        <w:t xml:space="preserve">) </w:t>
      </w:r>
      <w:r w:rsidRPr="00350483">
        <w:rPr>
          <w:rFonts w:ascii="TH SarabunIT๙" w:hAnsi="TH SarabunIT๙" w:cs="TH SarabunIT๙"/>
          <w:caps/>
          <w:color w:val="000000"/>
          <w:spacing w:val="-20"/>
          <w:sz w:val="30"/>
          <w:szCs w:val="30"/>
          <w:cs/>
        </w:rPr>
        <w:t>ผู้เสียภาษีได้รับหนังสือแจ้งเตือน</w:t>
      </w:r>
      <w:r w:rsidRPr="00350483">
        <w:rPr>
          <w:rFonts w:ascii="TH SarabunIT๙" w:hAnsi="TH SarabunIT๙" w:cs="TH SarabunIT๙" w:hint="cs"/>
          <w:caps/>
          <w:color w:val="000000"/>
          <w:spacing w:val="-20"/>
          <w:sz w:val="30"/>
          <w:szCs w:val="30"/>
          <w:cs/>
        </w:rPr>
        <w:t xml:space="preserve"> (</w:t>
      </w:r>
      <w:r w:rsidRPr="00350483">
        <w:rPr>
          <w:rFonts w:ascii="TH SarabunIT๙" w:hAnsi="TH SarabunIT๙" w:cs="TH SarabunIT๙"/>
          <w:caps/>
          <w:color w:val="000000"/>
          <w:spacing w:val="-20"/>
          <w:sz w:val="30"/>
          <w:szCs w:val="30"/>
          <w:cs/>
        </w:rPr>
        <w:t>ชำระภาษีภายในกำหนดของ</w:t>
      </w:r>
      <w:r w:rsidRPr="00350483">
        <w:rPr>
          <w:rFonts w:ascii="TH SarabunIT๙" w:hAnsi="TH SarabunIT๙" w:cs="TH SarabunIT๙" w:hint="cs"/>
          <w:caps/>
          <w:color w:val="000000"/>
          <w:spacing w:val="-20"/>
          <w:sz w:val="30"/>
          <w:szCs w:val="30"/>
          <w:cs/>
        </w:rPr>
        <w:t xml:space="preserve"> </w:t>
      </w:r>
      <w:r w:rsidRPr="00350483">
        <w:rPr>
          <w:rFonts w:ascii="TH SarabunIT๙" w:hAnsi="TH SarabunIT๙" w:cs="TH SarabunIT๙"/>
          <w:caps/>
          <w:color w:val="000000"/>
          <w:spacing w:val="-20"/>
          <w:sz w:val="30"/>
          <w:szCs w:val="30"/>
          <w:cs/>
        </w:rPr>
        <w:t>หนังสือแจ้งเตือน เสียเบี้ยปรับร้อยละ ๒๐</w:t>
      </w:r>
      <w:r w:rsidRPr="00350483">
        <w:rPr>
          <w:rFonts w:ascii="TH SarabunIT๙" w:hAnsi="TH SarabunIT๙" w:cs="TH SarabunIT๙" w:hint="cs"/>
          <w:caps/>
          <w:color w:val="000000"/>
          <w:spacing w:val="-20"/>
          <w:sz w:val="30"/>
          <w:szCs w:val="30"/>
          <w:cs/>
        </w:rPr>
        <w:t>)</w:t>
      </w:r>
    </w:p>
    <w:p w14:paraId="29B7CDEE" w14:textId="77777777" w:rsidR="00D11D7B" w:rsidRPr="008365C2" w:rsidRDefault="00D11D7B" w:rsidP="00A972D8">
      <w:pPr>
        <w:ind w:left="720"/>
        <w:jc w:val="thaiDistribute"/>
        <w:rPr>
          <w:rFonts w:ascii="TH SarabunIT๙" w:hAnsi="TH SarabunIT๙" w:cs="TH SarabunIT๙"/>
          <w:caps/>
          <w:color w:val="000000"/>
          <w:sz w:val="30"/>
          <w:szCs w:val="30"/>
        </w:rPr>
      </w:pP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>(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๖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)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ครบกำหนด ๑๕ วัน ไม่มาชำระภาษี เสียเบี้ยปรับร้อยละ</w:t>
      </w: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๔๐ ของภาษีค้างชำระ แจ้งลูกหนี้ภาษีค้างชำระให้ สำนักงานที่ดินภายในเดือน มิ.ย.</w:t>
      </w:r>
    </w:p>
    <w:p w14:paraId="0B63F98F" w14:textId="77777777" w:rsidR="00D11D7B" w:rsidRPr="008365C2" w:rsidRDefault="00D11D7B" w:rsidP="00A972D8">
      <w:pPr>
        <w:ind w:left="720"/>
        <w:jc w:val="thaiDistribute"/>
        <w:rPr>
          <w:rFonts w:ascii="TH SarabunIT๙" w:hAnsi="TH SarabunIT๙" w:cs="TH SarabunIT๙"/>
          <w:caps/>
          <w:color w:val="000000"/>
          <w:sz w:val="30"/>
          <w:szCs w:val="30"/>
        </w:rPr>
      </w:pPr>
      <w:r w:rsidRPr="008365C2">
        <w:rPr>
          <w:rFonts w:ascii="TH SarabunIT๙" w:hAnsi="TH SarabunIT๙" w:cs="TH SarabunIT๙" w:hint="cs"/>
          <w:caps/>
          <w:color w:val="000000"/>
          <w:sz w:val="30"/>
          <w:szCs w:val="30"/>
          <w:cs/>
        </w:rPr>
        <w:t xml:space="preserve">(7) </w:t>
      </w:r>
      <w:r w:rsidRPr="008365C2">
        <w:rPr>
          <w:rFonts w:ascii="TH SarabunIT๙" w:hAnsi="TH SarabunIT๙" w:cs="TH SarabunIT๙"/>
          <w:caps/>
          <w:color w:val="000000"/>
          <w:sz w:val="30"/>
          <w:szCs w:val="30"/>
          <w:cs/>
        </w:rPr>
        <w:t>ยึด อายัด เมื่อพ้นกำหนด ๙๐ วัน นับแต่ได้รับหนังสือแจ้งเตือน</w:t>
      </w:r>
    </w:p>
    <w:p w14:paraId="15698B1D" w14:textId="77777777" w:rsidR="00D11D7B" w:rsidRDefault="00D11D7B" w:rsidP="00A972D8">
      <w:pPr>
        <w:shd w:val="clear" w:color="auto" w:fill="FFFFFF"/>
        <w:jc w:val="thaiDistribute"/>
        <w:rPr>
          <w:rFonts w:ascii="TH SarabunIT๙" w:hAnsi="TH SarabunIT๙" w:cs="TH SarabunIT๙"/>
          <w:color w:val="000000"/>
          <w:sz w:val="26"/>
          <w:szCs w:val="26"/>
        </w:rPr>
      </w:pPr>
    </w:p>
    <w:p w14:paraId="0D0A98CD" w14:textId="77777777" w:rsidR="00D11D7B" w:rsidRDefault="00D11D7B" w:rsidP="00A972D8">
      <w:pPr>
        <w:shd w:val="clear" w:color="auto" w:fill="FFFFFF"/>
        <w:rPr>
          <w:rFonts w:ascii="TH SarabunIT๙" w:hAnsi="TH SarabunIT๙" w:cs="TH SarabunIT๙"/>
          <w:color w:val="000000"/>
          <w:sz w:val="26"/>
          <w:szCs w:val="26"/>
        </w:rPr>
      </w:pPr>
    </w:p>
    <w:p w14:paraId="6A94ABF7" w14:textId="77777777" w:rsidR="00D11D7B" w:rsidRPr="000D1BD8" w:rsidRDefault="00D11D7B" w:rsidP="00A972D8">
      <w:pPr>
        <w:shd w:val="clear" w:color="auto" w:fill="FFFFFF"/>
        <w:jc w:val="center"/>
        <w:rPr>
          <w:rFonts w:ascii="TH SarabunIT๙" w:hAnsi="TH SarabunIT๙" w:cs="TH SarabunIT๙"/>
          <w:b/>
          <w:bCs/>
          <w:color w:val="000000"/>
          <w:sz w:val="30"/>
          <w:szCs w:val="30"/>
          <w:u w:val="single"/>
        </w:rPr>
      </w:pPr>
      <w:r w:rsidRPr="000D1BD8">
        <w:rPr>
          <w:rFonts w:ascii="TH SarabunIT๙" w:hAnsi="TH SarabunIT๙" w:cs="TH SarabunIT๙"/>
          <w:b/>
          <w:bCs/>
          <w:color w:val="000000"/>
          <w:sz w:val="30"/>
          <w:szCs w:val="30"/>
          <w:u w:val="single"/>
          <w:cs/>
        </w:rPr>
        <w:t>อัตราภาษีที่ดินและสิ่งปลูกสร้าง</w:t>
      </w:r>
    </w:p>
    <w:p w14:paraId="6496051C" w14:textId="77777777" w:rsidR="00D11D7B" w:rsidRPr="000D1BD8" w:rsidRDefault="00D11D7B" w:rsidP="00A972D8">
      <w:pPr>
        <w:shd w:val="clear" w:color="auto" w:fill="FFFFFF"/>
        <w:rPr>
          <w:rFonts w:ascii="TH SarabunIT๙" w:hAnsi="TH SarabunIT๙" w:cs="TH SarabunIT๙"/>
          <w:color w:val="000000"/>
          <w:sz w:val="30"/>
          <w:szCs w:val="30"/>
        </w:rPr>
      </w:pP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ที่ดินที่ทิ้งไว้ว่างเปล่าหรือไม่ได้ทำประโยชน์ตามควรแก่สภาพที่ดิน </w:t>
      </w:r>
      <w:r w:rsidRPr="000D1BD8">
        <w:rPr>
          <w:rFonts w:ascii="TH SarabunIT๙" w:hAnsi="TH SarabunIT๙" w:cs="TH SarabunIT๙"/>
          <w:color w:val="000000"/>
          <w:sz w:val="30"/>
          <w:szCs w:val="30"/>
        </w:rPr>
        <w:t xml:space="preserve">3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ปี ติดต่อกัน : ปีที่ </w:t>
      </w:r>
      <w:r w:rsidRPr="000D1BD8">
        <w:rPr>
          <w:rFonts w:ascii="TH SarabunIT๙" w:hAnsi="TH SarabunIT๙" w:cs="TH SarabunIT๙"/>
          <w:color w:val="000000"/>
          <w:sz w:val="30"/>
          <w:szCs w:val="30"/>
        </w:rPr>
        <w:t>4</w:t>
      </w: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ให้เก็บเพิ่มขึ้นอีก </w:t>
      </w:r>
      <w:r w:rsidRPr="000D1BD8">
        <w:rPr>
          <w:rFonts w:ascii="TH SarabunIT๙" w:hAnsi="TH SarabunIT๙" w:cs="TH SarabunIT๙"/>
          <w:color w:val="000000"/>
          <w:sz w:val="30"/>
          <w:szCs w:val="30"/>
        </w:rPr>
        <w:t xml:space="preserve">0.3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ทุก </w:t>
      </w:r>
      <w:r w:rsidRPr="000D1BD8">
        <w:rPr>
          <w:rFonts w:ascii="TH SarabunIT๙" w:hAnsi="TH SarabunIT๙" w:cs="TH SarabunIT๙"/>
          <w:color w:val="000000"/>
          <w:sz w:val="30"/>
          <w:szCs w:val="30"/>
        </w:rPr>
        <w:t xml:space="preserve">3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ปี แต่ไม่เกินร้อยละ ๓</w:t>
      </w:r>
    </w:p>
    <w:p w14:paraId="6A4EEFF7" w14:textId="77777777" w:rsidR="00D11D7B" w:rsidRPr="000D1BD8" w:rsidRDefault="00D57EFE" w:rsidP="00A972D8">
      <w:pPr>
        <w:shd w:val="clear" w:color="auto" w:fill="FFFFFF"/>
        <w:jc w:val="center"/>
        <w:rPr>
          <w:rFonts w:ascii="TH SarabunIT๙" w:hAnsi="TH SarabunIT๙" w:cs="TH SarabunIT๙"/>
          <w:color w:val="000000"/>
          <w:sz w:val="30"/>
          <w:szCs w:val="30"/>
        </w:rPr>
      </w:pPr>
      <w:r>
        <w:rPr>
          <w:rFonts w:ascii="TH SarabunIT๙" w:hAnsi="TH SarabunIT๙" w:cs="TH SarabunIT๙"/>
          <w:noProof/>
          <w:color w:val="000000"/>
          <w:sz w:val="30"/>
          <w:szCs w:val="30"/>
        </w:rPr>
        <w:drawing>
          <wp:anchor distT="0" distB="0" distL="114300" distR="114300" simplePos="0" relativeHeight="251681280" behindDoc="1" locked="0" layoutInCell="1" allowOverlap="1" wp14:anchorId="0C793D89" wp14:editId="223A7615">
            <wp:simplePos x="0" y="0"/>
            <wp:positionH relativeFrom="column">
              <wp:posOffset>-334645</wp:posOffset>
            </wp:positionH>
            <wp:positionV relativeFrom="paragraph">
              <wp:posOffset>196215</wp:posOffset>
            </wp:positionV>
            <wp:extent cx="2905760" cy="1626235"/>
            <wp:effectExtent l="0" t="0" r="8890" b="0"/>
            <wp:wrapTight wrapText="bothSides">
              <wp:wrapPolygon edited="0">
                <wp:start x="0" y="0"/>
                <wp:lineTo x="0" y="21254"/>
                <wp:lineTo x="21524" y="21254"/>
                <wp:lineTo x="21524" y="0"/>
                <wp:lineTo x="0" y="0"/>
              </wp:wrapPolygon>
            </wp:wrapTight>
            <wp:docPr id="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62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D7B" w:rsidRPr="000D1BD8">
        <w:rPr>
          <w:rFonts w:ascii="TH SarabunIT๙" w:hAnsi="TH SarabunIT๙" w:cs="TH SarabunIT๙"/>
          <w:bCs/>
          <w:caps/>
          <w:color w:val="000000"/>
          <w:sz w:val="30"/>
          <w:szCs w:val="30"/>
          <w:u w:val="single"/>
          <w:cs/>
        </w:rPr>
        <w:t>บทกำหนดโทษ</w:t>
      </w:r>
    </w:p>
    <w:p w14:paraId="7158CD0A" w14:textId="77777777" w:rsidR="00D11D7B" w:rsidRPr="000D1BD8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(1)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ผู้ใดขัดขวางการปฏิบัติหน้าที่ของพนักงานสำรวจตามมาตรา ๒๘ หรือมาตรา ๒๙</w:t>
      </w: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หรือของผู้บริหารท้องถิ่นหรือเจ้าหน้าที่ซึ่งผู้บริหารท้องถิ่นมอบหมายตามมาตรา ๖๓ (๓) หรือ</w:t>
      </w: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(๔)</w:t>
      </w: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ต้องระวางโทษจ</w:t>
      </w: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คุกไม่เกินหกเดือน หรือปรับไม่เกินหนึ่งหมื่นบาท หรือทั้งจ</w:t>
      </w: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ทั้งปรับ</w:t>
      </w:r>
    </w:p>
    <w:p w14:paraId="76BEF190" w14:textId="77777777" w:rsidR="00D11D7B" w:rsidRPr="000D1BD8" w:rsidRDefault="00D57EFE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>
        <w:rPr>
          <w:rFonts w:ascii="TH SarabunIT๙" w:hAnsi="TH SarabunIT๙" w:cs="TH SarabunIT๙"/>
          <w:caps/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82304" behindDoc="1" locked="0" layoutInCell="1" allowOverlap="1" wp14:anchorId="37D0B7C8" wp14:editId="5D273751">
            <wp:simplePos x="0" y="0"/>
            <wp:positionH relativeFrom="column">
              <wp:posOffset>-332740</wp:posOffset>
            </wp:positionH>
            <wp:positionV relativeFrom="paragraph">
              <wp:posOffset>770890</wp:posOffset>
            </wp:positionV>
            <wp:extent cx="2925445" cy="1304290"/>
            <wp:effectExtent l="0" t="0" r="8255" b="0"/>
            <wp:wrapTight wrapText="bothSides">
              <wp:wrapPolygon edited="0">
                <wp:start x="0" y="0"/>
                <wp:lineTo x="0" y="21137"/>
                <wp:lineTo x="21520" y="21137"/>
                <wp:lineTo x="21520" y="0"/>
                <wp:lineTo x="0" y="0"/>
              </wp:wrapPolygon>
            </wp:wrapTight>
            <wp:docPr id="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D7B"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>(</w:t>
      </w:r>
      <w:r w:rsidR="00D11D7B" w:rsidRPr="000D1BD8">
        <w:rPr>
          <w:rFonts w:ascii="TH SarabunIT๙" w:hAnsi="TH SarabunIT๙" w:cs="TH SarabunIT๙" w:hint="cs"/>
          <w:color w:val="000000"/>
          <w:spacing w:val="-20"/>
          <w:sz w:val="30"/>
          <w:szCs w:val="30"/>
          <w:cs/>
        </w:rPr>
        <w:t xml:space="preserve">2) </w:t>
      </w:r>
      <w:r w:rsidR="00D11D7B" w:rsidRPr="000D1BD8">
        <w:rPr>
          <w:rFonts w:ascii="TH SarabunIT๙" w:hAnsi="TH SarabunIT๙" w:cs="TH SarabunIT๙"/>
          <w:color w:val="000000"/>
          <w:spacing w:val="-20"/>
          <w:sz w:val="30"/>
          <w:szCs w:val="30"/>
          <w:cs/>
        </w:rPr>
        <w:t>ผู้ใดไม่ปฏิบัติตามหนังสือเรียกของผู้บริหารท้องถิ่น ตามมาตรา ๒๙</w:t>
      </w:r>
      <w:r w:rsidR="00D11D7B" w:rsidRPr="000D1BD8">
        <w:rPr>
          <w:rFonts w:ascii="TH SarabunIT๙" w:hAnsi="TH SarabunIT๙" w:cs="TH SarabunIT๙"/>
          <w:color w:val="000000"/>
          <w:sz w:val="30"/>
          <w:szCs w:val="30"/>
          <w:cs/>
        </w:rPr>
        <w:t xml:space="preserve"> หรือของพนักงานประเมินตามมาตรา ๔๕ หรือหนังสือเรียกหรือค</w:t>
      </w:r>
      <w:r w:rsidR="00D11D7B"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="00D11D7B"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สั่งของผู้บริหารท้องถิ่นหรือเจ้าหน้าที่ซึ่งผู้บริหารท้องถิ่นมอบหมายตามมาตรา ๖๓ (๑) หรือ (๒) ต้องระวางโทษปรับไม่เกินสองพันบาท</w:t>
      </w:r>
    </w:p>
    <w:p w14:paraId="1646281D" w14:textId="77777777" w:rsidR="00D11D7B" w:rsidRPr="000D1BD8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(3) </w:t>
      </w:r>
      <w:r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ผู้ใดไม่แจ้งการเปลี่ยนแปลงการใช้ประโยชน์ที่ดินหรือสิ่งปลูกสร้างตามที่กำหนดไว้ในมาตรา ๓๓ ต้องระวางโทษปรับไม่เกินหนึ่งหมื่นบาท</w:t>
      </w:r>
    </w:p>
    <w:p w14:paraId="1C7D8B52" w14:textId="77777777" w:rsidR="00D11D7B" w:rsidRPr="00DB6BE3" w:rsidRDefault="00A042C2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481F917" wp14:editId="493DB8F4">
                <wp:simplePos x="0" y="0"/>
                <wp:positionH relativeFrom="rightMargin">
                  <wp:align>left</wp:align>
                </wp:positionH>
                <wp:positionV relativeFrom="paragraph">
                  <wp:posOffset>-127635</wp:posOffset>
                </wp:positionV>
                <wp:extent cx="762000" cy="323850"/>
                <wp:effectExtent l="0" t="0" r="19050" b="19050"/>
                <wp:wrapNone/>
                <wp:docPr id="91" name="สี่เหลี่ยมผืนผ้ามุมมน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14DA77" id="สี่เหลี่ยมผืนผ้ามุมมน 91" o:spid="_x0000_s1026" style="position:absolute;margin-left:0;margin-top:-10.05pt;width:60pt;height:25.5pt;z-index:251713024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" fillcolor="white [3212]" strokecolor="white [3212]" strokeweight="2pt">
                <w10:wrap anchorx="margin"/>
              </v:roundrect>
            </w:pict>
          </mc:Fallback>
        </mc:AlternateContent>
      </w:r>
      <w:r w:rsidR="00D11D7B"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(4) </w:t>
      </w:r>
      <w:r w:rsidR="00D11D7B"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ผู้ใดขัดขวางหรือไม่ปฏิบัติตามค</w:t>
      </w:r>
      <w:r w:rsidR="00D11D7B" w:rsidRPr="000D1BD8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="00D11D7B" w:rsidRPr="000D1BD8">
        <w:rPr>
          <w:rFonts w:ascii="TH SarabunIT๙" w:hAnsi="TH SarabunIT๙" w:cs="TH SarabunIT๙"/>
          <w:color w:val="000000"/>
          <w:sz w:val="30"/>
          <w:szCs w:val="30"/>
          <w:cs/>
        </w:rPr>
        <w:t>สั่งของผู้บริหารท้องถิ่นตาม</w:t>
      </w:r>
      <w:r w:rsidR="00D11D7B" w:rsidRPr="00EB574D">
        <w:rPr>
          <w:rFonts w:ascii="TH SarabunIT๙" w:hAnsi="TH SarabunIT๙" w:cs="TH SarabunIT๙"/>
          <w:color w:val="000000"/>
          <w:sz w:val="30"/>
          <w:szCs w:val="30"/>
          <w:cs/>
        </w:rPr>
        <w:t>มาตรา ๖๒ หรือท</w:t>
      </w:r>
      <w:r w:rsidR="00D11D7B" w:rsidRPr="00EB574D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="00D11D7B" w:rsidRPr="00EB574D">
        <w:rPr>
          <w:rFonts w:ascii="TH SarabunIT๙" w:hAnsi="TH SarabunIT๙" w:cs="TH SarabunIT๙"/>
          <w:color w:val="000000"/>
          <w:sz w:val="30"/>
          <w:szCs w:val="30"/>
          <w:cs/>
        </w:rPr>
        <w:t>ลาย ย้ายไปเสีย ซ่อนเร้น หรือโอนไปให้แก่</w:t>
      </w:r>
      <w:r w:rsidR="00EB574D" w:rsidRPr="00EB574D">
        <w:rPr>
          <w:rFonts w:ascii="TH SarabunIT๙" w:hAnsi="TH SarabunIT๙" w:cs="TH SarabunIT๙"/>
          <w:color w:val="000000"/>
          <w:sz w:val="30"/>
          <w:szCs w:val="30"/>
          <w:cs/>
        </w:rPr>
        <w:t>บุคคลอื่นซึ่งทรัพย์สินที่ผู้บริหารท้องถิ่นมีค</w:t>
      </w:r>
      <w:r w:rsidR="00EB574D" w:rsidRPr="00EB574D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="00EB574D" w:rsidRPr="00EB574D">
        <w:rPr>
          <w:rFonts w:ascii="TH SarabunIT๙" w:hAnsi="TH SarabunIT๙" w:cs="TH SarabunIT๙"/>
          <w:color w:val="000000"/>
          <w:sz w:val="30"/>
          <w:szCs w:val="30"/>
          <w:cs/>
        </w:rPr>
        <w:t>สั่งให้ยึดหรืออายัด ต้องระวางโทษจ</w:t>
      </w:r>
      <w:r w:rsidR="00EB574D" w:rsidRPr="00EB574D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="00EB574D" w:rsidRPr="00EB574D">
        <w:rPr>
          <w:rFonts w:ascii="TH SarabunIT๙" w:hAnsi="TH SarabunIT๙" w:cs="TH SarabunIT๙"/>
          <w:color w:val="000000"/>
          <w:sz w:val="30"/>
          <w:szCs w:val="30"/>
          <w:cs/>
        </w:rPr>
        <w:t>คุกไม่เกินหนึ่งปี หรือปรับไม่เกินสองหมื่นบาท หรือทั้งจ</w:t>
      </w:r>
      <w:r w:rsidR="00EB574D" w:rsidRPr="00EB574D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="00EB574D" w:rsidRPr="00EB574D">
        <w:rPr>
          <w:rFonts w:ascii="TH SarabunIT๙" w:hAnsi="TH SarabunIT๙" w:cs="TH SarabunIT๙"/>
          <w:color w:val="000000"/>
          <w:sz w:val="30"/>
          <w:szCs w:val="30"/>
          <w:cs/>
        </w:rPr>
        <w:t>ทั้งปรับ</w:t>
      </w:r>
    </w:p>
    <w:p w14:paraId="175697C4" w14:textId="77777777" w:rsidR="00D11D7B" w:rsidRDefault="00744A39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26"/>
          <w:szCs w:val="26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FED3B0F" wp14:editId="2AFFA729">
                <wp:simplePos x="0" y="0"/>
                <wp:positionH relativeFrom="column">
                  <wp:posOffset>5381625</wp:posOffset>
                </wp:positionH>
                <wp:positionV relativeFrom="paragraph">
                  <wp:posOffset>-180975</wp:posOffset>
                </wp:positionV>
                <wp:extent cx="762000" cy="323850"/>
                <wp:effectExtent l="0" t="0" r="19050" b="19050"/>
                <wp:wrapNone/>
                <wp:docPr id="61" name="สี่เหลี่ยมผืนผ้ามุมมน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E479D3" id="สี่เหลี่ยมผืนผ้ามุมมน 61" o:spid="_x0000_s1026" style="position:absolute;margin-left:423.75pt;margin-top:-14.25pt;width:60pt;height:25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" fillcolor="white [3212]" strokecolor="white [3212]" strokeweight="2pt"/>
            </w:pict>
          </mc:Fallback>
        </mc:AlternateContent>
      </w:r>
    </w:p>
    <w:p w14:paraId="7008FEE9" w14:textId="77777777" w:rsidR="00D11D7B" w:rsidRPr="00DB6BE3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(5) 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ผู้ใดไม่ปฏิบัติตามหนังสือเรียกของคณะกรรมการพิจารณาอุทธรณ์การประเมินภาษีตามมาตรา ๘๐ ต้องระวางโทษปรับไม่เกินสองพันบาท</w:t>
      </w:r>
    </w:p>
    <w:p w14:paraId="24282024" w14:textId="77777777" w:rsidR="00D11D7B" w:rsidRPr="00DB6BE3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(</w:t>
      </w:r>
      <w:r w:rsidRPr="00DB6BE3">
        <w:rPr>
          <w:rFonts w:ascii="TH SarabunIT๙" w:hAnsi="TH SarabunIT๙" w:cs="TH SarabunIT๙"/>
          <w:color w:val="000000"/>
          <w:sz w:val="30"/>
          <w:szCs w:val="30"/>
        </w:rPr>
        <w:t>6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)</w:t>
      </w:r>
      <w:r w:rsidRPr="00DB6BE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ผู้ใดแจ้งข้อความอันเป็นเท็จหรือน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พยานหลักฐานอันเป็นเท็จมาแสดงเพื่อหลีกเลี่ยงการเสียภาษี ต้องระวางโทษจ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คุกไม่เกินสองปี หรือปรับไม่เกินสี่หมื่นบาท หรือทั้งจ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ทั้งปรับ</w:t>
      </w:r>
    </w:p>
    <w:p w14:paraId="3265C358" w14:textId="77777777" w:rsidR="00D11D7B" w:rsidRPr="00DB6BE3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(</w:t>
      </w:r>
      <w:r w:rsidRPr="00DB6BE3">
        <w:rPr>
          <w:rFonts w:ascii="TH SarabunIT๙" w:hAnsi="TH SarabunIT๙" w:cs="TH SarabunIT๙"/>
          <w:color w:val="000000"/>
          <w:sz w:val="30"/>
          <w:szCs w:val="30"/>
        </w:rPr>
        <w:t>7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)</w:t>
      </w:r>
      <w:r w:rsidRPr="00DB6BE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ในกรณีที่ผู้กระท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ความผิดเป็นนิติบุคคล ถ้าการกระท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ความผิดของนิติบุคคลนั้นเกิดจากการสั่งการหรือการกระท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ของกรรมการ หรือผู้จัดการ หรือบุคคลใดซึ่งรับผิดชอบในการด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เนินงานของนิติบุคคลนั้น หรือในกรณีที่บุคคลดังกล่าวมีหน้าที่ต้องสั่งการหรือกระท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การและละเว้นไม่สั่งการหรือไม่กระทำการจนเป็นเหตุให้นิติบุคคลนั้นกระท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ความผิด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ผู้นั้นต้อง</w:t>
      </w:r>
    </w:p>
    <w:p w14:paraId="0503DEA4" w14:textId="77777777" w:rsidR="00D11D7B" w:rsidRPr="00DB6BE3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รับโทษตามที่บัญญัติไว้ส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หรับความผิดนั้น ๆ ด้วย</w:t>
      </w:r>
    </w:p>
    <w:p w14:paraId="0080DAA0" w14:textId="77777777" w:rsidR="00D11D7B" w:rsidRPr="00DB6BE3" w:rsidRDefault="00D11D7B" w:rsidP="00A972D8">
      <w:pPr>
        <w:pStyle w:val="BodyText3"/>
        <w:jc w:val="thaiDistribute"/>
        <w:rPr>
          <w:rFonts w:ascii="TH SarabunIT๙" w:hAnsi="TH SarabunIT๙" w:cs="TH SarabunIT๙"/>
          <w:color w:val="000000"/>
          <w:sz w:val="30"/>
          <w:szCs w:val="30"/>
        </w:rPr>
      </w:pP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(8) 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ความผิดตามมาตรา ๘๓ มาตรา ๘๔ มาตรา ๘๕ หรือมาตรา ๘๗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    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ให้ผู้บริหารท้องถิ่นหรือผู้ซึ่งผู้บริหารท้องถิ่นมอบหมายมีอำนาจเปรียบเทียบได้เมื่อผู้กระท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ผิดได้ช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ระเงินค่าปรับตามจ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นวนที่เปรียบเทียบภายในสามสิบวัน ให้ถือว่าคดีเลิกกันตามบทบัญญัติแห่งประมวลกฎหมายวิธีพิจารณาความอาญาถ้าผู้กระท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ผิดไม่ยินยอมตามที่เปรียบเทียบ หรือเมื่อยินยอมแล้วไม่ช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ระเงินค่าปรับภายในระยะเวลาที่กำหนด ให้ด</w:t>
      </w:r>
      <w:r w:rsidRPr="00DB6BE3">
        <w:rPr>
          <w:rFonts w:ascii="TH SarabunIT๙" w:hAnsi="TH SarabunIT๙" w:cs="TH SarabunIT๙" w:hint="cs"/>
          <w:color w:val="000000"/>
          <w:sz w:val="30"/>
          <w:szCs w:val="30"/>
          <w:cs/>
        </w:rPr>
        <w:t>ำ</w:t>
      </w:r>
      <w:r w:rsidRPr="00DB6BE3">
        <w:rPr>
          <w:rFonts w:ascii="TH SarabunIT๙" w:hAnsi="TH SarabunIT๙" w:cs="TH SarabunIT๙"/>
          <w:color w:val="000000"/>
          <w:sz w:val="30"/>
          <w:szCs w:val="30"/>
          <w:cs/>
        </w:rPr>
        <w:t>เนินคดีต่อไปเงินค่าปรับที่ได้จากการเปรียบเทียบตามพระราชบัญญัตินี้เกิดขึ้นในเขตองค์กรปกครองส่วนท้องถิ่นใด ให้ตกเป็นรายได้ขององค์กรปกครองส่วนท้องถิ่นนั้น</w:t>
      </w:r>
    </w:p>
    <w:p w14:paraId="6A4FE392" w14:textId="77777777" w:rsidR="00DB6BE3" w:rsidRDefault="00D57EFE" w:rsidP="00DB6BE3">
      <w:pPr>
        <w:tabs>
          <w:tab w:val="left" w:pos="3342"/>
        </w:tabs>
        <w:rPr>
          <w:rFonts w:ascii="TH SarabunIT๙" w:hAnsi="TH SarabunIT๙" w:cs="TH SarabunIT๙"/>
          <w:b/>
          <w:bCs/>
          <w:caps/>
          <w:color w:val="000000"/>
          <w:sz w:val="30"/>
          <w:szCs w:val="30"/>
          <w:u w:val="single"/>
        </w:rPr>
      </w:pPr>
      <w:r>
        <w:rPr>
          <w:rFonts w:ascii="TH SarabunIT๙" w:hAnsi="TH SarabunIT๙" w:cs="TH SarabunIT๙"/>
          <w:caps/>
          <w:noProof/>
          <w:color w:val="000000"/>
          <w:sz w:val="30"/>
          <w:szCs w:val="30"/>
        </w:rPr>
        <w:drawing>
          <wp:anchor distT="0" distB="0" distL="114300" distR="114300" simplePos="0" relativeHeight="251683328" behindDoc="1" locked="0" layoutInCell="1" allowOverlap="1" wp14:anchorId="2CBC9B46" wp14:editId="5A9D9BED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3341370" cy="1617345"/>
            <wp:effectExtent l="0" t="0" r="0" b="1905"/>
            <wp:wrapTight wrapText="bothSides">
              <wp:wrapPolygon edited="0">
                <wp:start x="0" y="0"/>
                <wp:lineTo x="0" y="21371"/>
                <wp:lineTo x="21428" y="21371"/>
                <wp:lineTo x="21428" y="0"/>
                <wp:lineTo x="0" y="0"/>
              </wp:wrapPolygon>
            </wp:wrapTight>
            <wp:docPr id="7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161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A41C4" w14:textId="77777777" w:rsidR="00D11D7B" w:rsidRPr="0051779A" w:rsidRDefault="00D11D7B" w:rsidP="00DB6BE3">
      <w:pPr>
        <w:tabs>
          <w:tab w:val="left" w:pos="3342"/>
        </w:tabs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u w:val="single"/>
        </w:rPr>
      </w:pPr>
      <w:r w:rsidRPr="00DB6BE3">
        <w:rPr>
          <w:rFonts w:ascii="TH SarabunIT๙" w:hAnsi="TH SarabunIT๙" w:cs="TH SarabunIT๙"/>
          <w:b/>
          <w:bCs/>
          <w:caps/>
          <w:color w:val="000000"/>
          <w:sz w:val="30"/>
          <w:szCs w:val="30"/>
          <w:u w:val="single"/>
          <w:cs/>
        </w:rPr>
        <w:t>ตัวอย่างการคำนวณ</w:t>
      </w:r>
    </w:p>
    <w:p w14:paraId="7119C674" w14:textId="77777777" w:rsidR="00D11D7B" w:rsidRPr="000C3DB5" w:rsidRDefault="00D11D7B" w:rsidP="00A972D8">
      <w:pPr>
        <w:rPr>
          <w:rFonts w:ascii="TH SarabunIT๙" w:hAnsi="TH SarabunIT๙" w:cs="TH SarabunIT๙"/>
          <w:caps/>
          <w:color w:val="000000"/>
          <w:sz w:val="26"/>
          <w:szCs w:val="26"/>
        </w:rPr>
      </w:pPr>
      <w:r w:rsidRPr="000C3DB5">
        <w:rPr>
          <w:rFonts w:ascii="TH SarabunIT๙" w:hAnsi="TH SarabunIT๙" w:cs="TH SarabunIT๙"/>
          <w:caps/>
          <w:color w:val="000000"/>
          <w:sz w:val="26"/>
          <w:szCs w:val="26"/>
          <w:cs/>
        </w:rPr>
        <w:t xml:space="preserve"> </w:t>
      </w:r>
    </w:p>
    <w:p w14:paraId="04DF5092" w14:textId="77777777" w:rsidR="00D11D7B" w:rsidRPr="000C3DB5" w:rsidRDefault="00D11D7B" w:rsidP="00A972D8">
      <w:pPr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0622B168" w14:textId="77777777" w:rsidR="00D11D7B" w:rsidRPr="000C3DB5" w:rsidRDefault="00D11D7B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7BFC9761" w14:textId="77777777" w:rsidR="00D11D7B" w:rsidRPr="000C3DB5" w:rsidRDefault="00D11D7B" w:rsidP="00A972D8">
      <w:pPr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244851B6" w14:textId="77777777" w:rsidR="00D11D7B" w:rsidRPr="000C3DB5" w:rsidRDefault="00D11D7B" w:rsidP="00A972D8">
      <w:pPr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05737522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39614DCD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64F29101" w14:textId="77777777" w:rsidR="00D11D7B" w:rsidRDefault="00D57EFE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  <w:r>
        <w:rPr>
          <w:rFonts w:ascii="TH SarabunIT๙" w:hAnsi="TH SarabunIT๙" w:cs="TH SarabunIT๙"/>
          <w:caps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84352" behindDoc="1" locked="0" layoutInCell="1" allowOverlap="1" wp14:anchorId="6B73C895" wp14:editId="53E2F523">
            <wp:simplePos x="0" y="0"/>
            <wp:positionH relativeFrom="column">
              <wp:posOffset>-558800</wp:posOffset>
            </wp:positionH>
            <wp:positionV relativeFrom="paragraph">
              <wp:posOffset>173990</wp:posOffset>
            </wp:positionV>
            <wp:extent cx="3463290" cy="1698625"/>
            <wp:effectExtent l="0" t="0" r="3810" b="0"/>
            <wp:wrapTight wrapText="bothSides">
              <wp:wrapPolygon edited="0">
                <wp:start x="0" y="0"/>
                <wp:lineTo x="0" y="21317"/>
                <wp:lineTo x="21505" y="21317"/>
                <wp:lineTo x="21505" y="0"/>
                <wp:lineTo x="0" y="0"/>
              </wp:wrapPolygon>
            </wp:wrapTight>
            <wp:docPr id="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1C3E8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66B56E60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59584392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2A252B0E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6EF18AF4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436CAECC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3B7AA133" w14:textId="77777777" w:rsidR="00D11D7B" w:rsidRDefault="00D11D7B" w:rsidP="00A972D8">
      <w:pPr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6A86FA3D" w14:textId="77777777" w:rsidR="00D11D7B" w:rsidRDefault="00D11D7B" w:rsidP="00A972D8">
      <w:pPr>
        <w:ind w:firstLine="720"/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573AF8C2" w14:textId="77777777" w:rsidR="00D11D7B" w:rsidRDefault="00D11D7B" w:rsidP="00A972D8">
      <w:pPr>
        <w:ind w:firstLine="720"/>
        <w:jc w:val="thaiDistribute"/>
        <w:rPr>
          <w:rFonts w:ascii="TH SarabunIT๙" w:hAnsi="TH SarabunIT๙" w:cs="TH SarabunIT๙"/>
          <w:caps/>
          <w:color w:val="000000"/>
          <w:sz w:val="26"/>
          <w:szCs w:val="26"/>
        </w:rPr>
      </w:pPr>
    </w:p>
    <w:p w14:paraId="0C661B52" w14:textId="77777777" w:rsidR="00D11D7B" w:rsidRPr="000C3DB5" w:rsidRDefault="00351BE6" w:rsidP="00A972D8">
      <w:pPr>
        <w:jc w:val="thaiDistribute"/>
        <w:rPr>
          <w:rFonts w:ascii="TH SarabunIT๙" w:hAnsi="TH SarabunIT๙" w:cs="TH SarabunIT๙"/>
          <w:b/>
          <w:bCs/>
          <w:color w:val="000000"/>
          <w:sz w:val="26"/>
          <w:szCs w:val="26"/>
        </w:rPr>
      </w:pPr>
      <w:r>
        <w:rPr>
          <w:rFonts w:ascii="TH SarabunIT๙" w:hAnsi="TH SarabunIT๙" w:cs="TH SarabunIT๙"/>
          <w:b/>
          <w:bCs/>
          <w:caps/>
          <w:noProof/>
          <w:color w:val="000000"/>
          <w:sz w:val="80"/>
          <w:szCs w:val="80"/>
        </w:rPr>
        <w:drawing>
          <wp:anchor distT="0" distB="0" distL="114300" distR="114300" simplePos="0" relativeHeight="251688448" behindDoc="1" locked="0" layoutInCell="1" allowOverlap="1" wp14:anchorId="44E3270A" wp14:editId="595D96FA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3202940" cy="1560195"/>
            <wp:effectExtent l="0" t="0" r="0" b="1905"/>
            <wp:wrapTight wrapText="bothSides">
              <wp:wrapPolygon edited="0">
                <wp:start x="0" y="0"/>
                <wp:lineTo x="0" y="21363"/>
                <wp:lineTo x="21454" y="21363"/>
                <wp:lineTo x="21454" y="0"/>
                <wp:lineTo x="0" y="0"/>
              </wp:wrapPolygon>
            </wp:wrapTight>
            <wp:docPr id="7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156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2E165" w14:textId="77777777" w:rsidR="00D11D7B" w:rsidRPr="000C3DB5" w:rsidRDefault="00D11D7B" w:rsidP="00A972D8">
      <w:pPr>
        <w:jc w:val="thaiDistribute"/>
        <w:rPr>
          <w:rFonts w:ascii="TH SarabunIT๙" w:hAnsi="TH SarabunIT๙" w:cs="TH SarabunIT๙"/>
          <w:b/>
          <w:bCs/>
          <w:color w:val="000000"/>
          <w:sz w:val="26"/>
          <w:szCs w:val="26"/>
        </w:rPr>
      </w:pPr>
    </w:p>
    <w:p w14:paraId="6EFDB9E7" w14:textId="77777777" w:rsidR="00D11D7B" w:rsidRPr="000C3DB5" w:rsidRDefault="00D11D7B" w:rsidP="00A972D8">
      <w:pPr>
        <w:jc w:val="thaiDistribute"/>
        <w:rPr>
          <w:rFonts w:ascii="TH SarabunIT๙" w:hAnsi="TH SarabunIT๙" w:cs="TH SarabunIT๙"/>
          <w:b/>
          <w:bCs/>
          <w:color w:val="000000"/>
          <w:sz w:val="26"/>
          <w:szCs w:val="26"/>
        </w:rPr>
      </w:pPr>
    </w:p>
    <w:p w14:paraId="16D1C76F" w14:textId="77777777" w:rsidR="00D11D7B" w:rsidRPr="000C3DB5" w:rsidRDefault="003528C4" w:rsidP="00A972D8">
      <w:pPr>
        <w:jc w:val="thaiDistribute"/>
        <w:rPr>
          <w:rFonts w:ascii="TH SarabunIT๙" w:hAnsi="TH SarabunIT๙" w:cs="TH SarabunIT๙"/>
          <w:b/>
          <w:bCs/>
          <w:color w:val="000000"/>
          <w:sz w:val="26"/>
          <w:szCs w:val="26"/>
        </w:rPr>
      </w:pPr>
      <w:r>
        <w:rPr>
          <w:rFonts w:ascii="TH SarabunIT๙" w:hAnsi="TH SarabunIT๙" w:cs="TH SarabunIT๙"/>
          <w:b/>
          <w:bCs/>
          <w:caps/>
          <w:noProof/>
          <w:color w:val="000000"/>
          <w:sz w:val="26"/>
          <w:szCs w:val="26"/>
        </w:rPr>
        <w:drawing>
          <wp:anchor distT="0" distB="0" distL="114300" distR="114300" simplePos="0" relativeHeight="251685376" behindDoc="1" locked="0" layoutInCell="1" allowOverlap="1" wp14:anchorId="7675E7AF" wp14:editId="24460FE0">
            <wp:simplePos x="0" y="0"/>
            <wp:positionH relativeFrom="column">
              <wp:posOffset>-575310</wp:posOffset>
            </wp:positionH>
            <wp:positionV relativeFrom="paragraph">
              <wp:posOffset>8890</wp:posOffset>
            </wp:positionV>
            <wp:extent cx="3390900" cy="1851025"/>
            <wp:effectExtent l="0" t="0" r="0" b="0"/>
            <wp:wrapTight wrapText="bothSides">
              <wp:wrapPolygon edited="0">
                <wp:start x="0" y="0"/>
                <wp:lineTo x="0" y="21341"/>
                <wp:lineTo x="21479" y="21341"/>
                <wp:lineTo x="21479" y="0"/>
                <wp:lineTo x="0" y="0"/>
              </wp:wrapPolygon>
            </wp:wrapTight>
            <wp:docPr id="7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85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C2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EDBBC0C" wp14:editId="3EC9F0A0">
                <wp:simplePos x="0" y="0"/>
                <wp:positionH relativeFrom="column">
                  <wp:posOffset>5537200</wp:posOffset>
                </wp:positionH>
                <wp:positionV relativeFrom="paragraph">
                  <wp:posOffset>-133350</wp:posOffset>
                </wp:positionV>
                <wp:extent cx="762000" cy="323850"/>
                <wp:effectExtent l="0" t="0" r="19050" b="19050"/>
                <wp:wrapNone/>
                <wp:docPr id="90" name="สี่เหลี่ยมผืนผ้ามุมมน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35BE54" id="สี่เหลี่ยมผืนผ้ามุมมน 90" o:spid="_x0000_s1026" style="position:absolute;margin-left:436pt;margin-top:-10.5pt;width:60pt;height:25.5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" fillcolor="white [3212]" strokecolor="white [3212]" strokeweight="2pt"/>
            </w:pict>
          </mc:Fallback>
        </mc:AlternateContent>
      </w:r>
    </w:p>
    <w:p w14:paraId="08DCB230" w14:textId="77777777" w:rsidR="00D11D7B" w:rsidRDefault="00D11D7B" w:rsidP="00A972D8">
      <w:pPr>
        <w:jc w:val="thaiDistribute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15AC8C25" w14:textId="77777777" w:rsidR="00D11D7B" w:rsidRPr="000C3DB5" w:rsidRDefault="00D11D7B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17891D78" w14:textId="77777777" w:rsidR="00D11D7B" w:rsidRPr="000C3DB5" w:rsidRDefault="00D11D7B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023C36A6" w14:textId="77777777" w:rsidR="00D11D7B" w:rsidRPr="000C3DB5" w:rsidRDefault="00D11D7B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5B093EAB" w14:textId="77777777" w:rsidR="00D11D7B" w:rsidRPr="0034627A" w:rsidRDefault="00D11D7B" w:rsidP="0034627A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         </w:t>
      </w:r>
    </w:p>
    <w:p w14:paraId="0CB60117" w14:textId="77777777" w:rsidR="00D11D7B" w:rsidRDefault="003528C4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  <w:r>
        <w:rPr>
          <w:rFonts w:ascii="TH SarabunIT๙" w:hAnsi="TH SarabunIT๙" w:cs="TH SarabunIT๙"/>
          <w:b/>
          <w:bCs/>
          <w:caps/>
          <w:noProof/>
          <w:color w:val="000000"/>
          <w:sz w:val="80"/>
          <w:szCs w:val="80"/>
        </w:rPr>
        <w:drawing>
          <wp:anchor distT="0" distB="0" distL="114300" distR="114300" simplePos="0" relativeHeight="251686400" behindDoc="1" locked="0" layoutInCell="1" allowOverlap="1" wp14:anchorId="642102EA" wp14:editId="6179AE36">
            <wp:simplePos x="0" y="0"/>
            <wp:positionH relativeFrom="column">
              <wp:posOffset>2813685</wp:posOffset>
            </wp:positionH>
            <wp:positionV relativeFrom="paragraph">
              <wp:posOffset>575310</wp:posOffset>
            </wp:positionV>
            <wp:extent cx="3186430" cy="1695450"/>
            <wp:effectExtent l="0" t="0" r="0" b="0"/>
            <wp:wrapTight wrapText="bothSides">
              <wp:wrapPolygon edited="0">
                <wp:start x="0" y="0"/>
                <wp:lineTo x="0" y="21357"/>
                <wp:lineTo x="21436" y="21357"/>
                <wp:lineTo x="21436" y="0"/>
                <wp:lineTo x="0" y="0"/>
              </wp:wrapPolygon>
            </wp:wrapTight>
            <wp:docPr id="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A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41D3A57" wp14:editId="4053E496">
                <wp:simplePos x="0" y="0"/>
                <wp:positionH relativeFrom="column">
                  <wp:posOffset>5553075</wp:posOffset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62" name="สี่เหลี่ยมผืนผ้ามุมมน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00F38A" id="สี่เหลี่ยมผืนผ้ามุมมน 62" o:spid="_x0000_s1026" style="position:absolute;margin-left:437.25pt;margin-top:-7.5pt;width:60pt;height:25.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Y/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" fillcolor="white [3212]" strokecolor="white [3212]" strokeweight="2pt"/>
            </w:pict>
          </mc:Fallback>
        </mc:AlternateContent>
      </w:r>
    </w:p>
    <w:p w14:paraId="3D54871A" w14:textId="77777777" w:rsidR="00D11D7B" w:rsidRDefault="003528C4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  <w:r>
        <w:rPr>
          <w:rFonts w:ascii="TH SarabunIT๙" w:hAnsi="TH SarabunIT๙" w:cs="TH SarabunIT๙"/>
          <w:b/>
          <w:bCs/>
          <w:caps/>
          <w:noProof/>
          <w:color w:val="000000"/>
          <w:sz w:val="80"/>
          <w:szCs w:val="80"/>
        </w:rPr>
        <w:drawing>
          <wp:anchor distT="0" distB="0" distL="114300" distR="114300" simplePos="0" relativeHeight="251687424" behindDoc="1" locked="0" layoutInCell="1" allowOverlap="1" wp14:anchorId="6D75252F" wp14:editId="42205BFC">
            <wp:simplePos x="0" y="0"/>
            <wp:positionH relativeFrom="column">
              <wp:posOffset>-499110</wp:posOffset>
            </wp:positionH>
            <wp:positionV relativeFrom="paragraph">
              <wp:posOffset>1567180</wp:posOffset>
            </wp:positionV>
            <wp:extent cx="3195955" cy="1838325"/>
            <wp:effectExtent l="0" t="0" r="4445" b="9525"/>
            <wp:wrapTight wrapText="bothSides">
              <wp:wrapPolygon edited="0">
                <wp:start x="0" y="0"/>
                <wp:lineTo x="0" y="21488"/>
                <wp:lineTo x="21501" y="21488"/>
                <wp:lineTo x="21501" y="0"/>
                <wp:lineTo x="0" y="0"/>
              </wp:wrapPolygon>
            </wp:wrapTight>
            <wp:docPr id="7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FCFA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355F1AE2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1C970D78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69EC855D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31C539A5" w14:textId="77777777" w:rsidR="00D11D7B" w:rsidRPr="0079100C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76414841" w14:textId="77777777" w:rsidR="00D11D7B" w:rsidRDefault="00D11D7B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>
        <w:rPr>
          <w:rFonts w:ascii="TH SarabunIT๙" w:hAnsi="TH SarabunIT๙" w:cs="TH SarabunIT๙" w:hint="cs"/>
          <w:b/>
          <w:bCs/>
          <w:caps/>
          <w:color w:val="000000"/>
          <w:sz w:val="80"/>
          <w:szCs w:val="80"/>
          <w:cs/>
        </w:rPr>
        <w:t xml:space="preserve">      </w:t>
      </w:r>
    </w:p>
    <w:p w14:paraId="417DD33C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131D74C0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79100C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ตัวอย่างการคำนวณตามสัดส่วน</w:t>
      </w:r>
    </w:p>
    <w:p w14:paraId="6C1495F5" w14:textId="77777777" w:rsidR="00D11D7B" w:rsidRDefault="00D11D7B" w:rsidP="00A972D8">
      <w:pPr>
        <w:ind w:left="-284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- ที่ดิน ขนาดพื้นที่ 50 ตร.ว 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ราคาประเมิน 74,000 บาท </w:t>
      </w:r>
    </w:p>
    <w:p w14:paraId="6CC9B849" w14:textId="77777777" w:rsidR="00D11D7B" w:rsidRPr="00235CD4" w:rsidRDefault="00D11D7B" w:rsidP="00A972D8">
      <w:pPr>
        <w:ind w:left="-284"/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รวมราคาประเมินของที่ดิน</w:t>
      </w:r>
      <w:r>
        <w:rPr>
          <w:rFonts w:ascii="TH SarabunIT๙" w:hAnsi="TH SarabunIT๙" w:cs="TH SarabunIT๙" w:hint="cs"/>
          <w:b/>
          <w:bCs/>
          <w:caps/>
          <w:color w:val="000000"/>
          <w:sz w:val="26"/>
          <w:szCs w:val="26"/>
          <w:cs/>
        </w:rPr>
        <w:t xml:space="preserve">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3,700,000 บาท</w:t>
      </w:r>
    </w:p>
    <w:p w14:paraId="11AFB219" w14:textId="77777777" w:rsidR="00D11D7B" w:rsidRDefault="00D11D7B" w:rsidP="00A972D8">
      <w:pPr>
        <w:ind w:left="-284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- สิ่งปลูกสร้าง 3 ชั้น ขนาดพื้นที่รวม  90 ตร.ม.  </w:t>
      </w:r>
    </w:p>
    <w:p w14:paraId="1C501A03" w14:textId="77777777" w:rsidR="00D11D7B" w:rsidRDefault="00D11D7B" w:rsidP="00A972D8">
      <w:pPr>
        <w:ind w:left="-284"/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ราคาประเมิน 45,000</w:t>
      </w: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 บาท</w:t>
      </w:r>
      <w:r>
        <w:rPr>
          <w:rFonts w:ascii="TH SarabunIT๙" w:hAnsi="TH SarabunIT๙" w:cs="TH SarabunIT๙" w:hint="cs"/>
          <w:b/>
          <w:bCs/>
          <w:caps/>
          <w:color w:val="000000"/>
          <w:sz w:val="26"/>
          <w:szCs w:val="26"/>
          <w:cs/>
        </w:rPr>
        <w:t xml:space="preserve">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รวมราคาสิ่งปลูกสร้าง </w:t>
      </w:r>
    </w:p>
    <w:p w14:paraId="4802B005" w14:textId="77777777" w:rsidR="00D11D7B" w:rsidRPr="00235CD4" w:rsidRDefault="00D11D7B" w:rsidP="00A972D8">
      <w:pPr>
        <w:ind w:left="-284"/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= 4,050,000 บาท (ยังไม่ได้หักค่าเสื่อม)</w:t>
      </w:r>
    </w:p>
    <w:p w14:paraId="2A277BDF" w14:textId="77777777" w:rsidR="00D11D7B" w:rsidRPr="00235CD4" w:rsidRDefault="00D11D7B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รวมราคาที่ดินและสิ่งปลูกสร้าง  = 7,750,000 บาท </w:t>
      </w:r>
    </w:p>
    <w:p w14:paraId="47C7DB80" w14:textId="77777777" w:rsidR="00D11D7B" w:rsidRDefault="00D11D7B" w:rsidP="00A972D8">
      <w:pPr>
        <w:ind w:left="-284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ชั้นล่างใช้ประกอบกิจการ 2 ชั้นบน ใช้อยู่อาศัย </w:t>
      </w:r>
    </w:p>
    <w:p w14:paraId="593C8DE6" w14:textId="77777777" w:rsidR="00D11D7B" w:rsidRDefault="00D11D7B" w:rsidP="00A972D8">
      <w:pPr>
        <w:ind w:left="-284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คำนวณตามสัดส่วน</w:t>
      </w:r>
      <w:r>
        <w:rPr>
          <w:rFonts w:ascii="TH SarabunIT๙" w:hAnsi="TH SarabunIT๙" w:cs="TH SarabunIT๙" w:hint="cs"/>
          <w:b/>
          <w:bCs/>
          <w:caps/>
          <w:color w:val="000000"/>
          <w:sz w:val="26"/>
          <w:szCs w:val="26"/>
          <w:cs/>
        </w:rPr>
        <w:t xml:space="preserve">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ชั้นล่าง ขนาดพ</w:t>
      </w: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ื้นที่ 30 ตร.ม. </w:t>
      </w:r>
    </w:p>
    <w:p w14:paraId="031C8694" w14:textId="77777777" w:rsidR="00D11D7B" w:rsidRDefault="00D11D7B" w:rsidP="00A972D8">
      <w:pPr>
        <w:ind w:left="-284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คิดเป็นสัดส่วน </w:t>
      </w:r>
      <w:r>
        <w:rPr>
          <w:rFonts w:ascii="TH SarabunIT๙" w:hAnsi="TH SarabunIT๙" w:cs="TH SarabunIT๙" w:hint="cs"/>
          <w:b/>
          <w:bCs/>
          <w:caps/>
          <w:color w:val="000000"/>
          <w:sz w:val="26"/>
          <w:szCs w:val="26"/>
          <w:cs/>
        </w:rPr>
        <w:t xml:space="preserve">   </w:t>
      </w: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=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30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 xml:space="preserve"> x </w:t>
      </w:r>
      <w:r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100/90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=  33%</w:t>
      </w:r>
    </w:p>
    <w:p w14:paraId="78637CF5" w14:textId="77777777" w:rsidR="00D11D7B" w:rsidRDefault="00D11D7B" w:rsidP="00A972D8">
      <w:pPr>
        <w:ind w:left="-284"/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7,750,000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 xml:space="preserve"> X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33/100  =  2,557,500</w:t>
      </w:r>
    </w:p>
    <w:p w14:paraId="1BBDAEC1" w14:textId="77777777" w:rsidR="00D11D7B" w:rsidRPr="00235CD4" w:rsidRDefault="00D11D7B" w:rsidP="00A972D8">
      <w:pPr>
        <w:ind w:left="-284"/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2,557,500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 xml:space="preserve"> x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0.3/100 = 7,672.50 บาท</w:t>
      </w:r>
    </w:p>
    <w:p w14:paraId="56E5F44F" w14:textId="77777777" w:rsidR="00D11D7B" w:rsidRDefault="00D11D7B" w:rsidP="00A972D8">
      <w:pPr>
        <w:ind w:left="-284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2 ชั้นบนใช้อยู่อาศัย ขนาดพื้นที่ 60 ตร.ม.  </w:t>
      </w:r>
    </w:p>
    <w:p w14:paraId="4EDA5E81" w14:textId="77777777" w:rsidR="00D11D7B" w:rsidRPr="00235CD4" w:rsidRDefault="00D11D7B" w:rsidP="00A972D8">
      <w:pPr>
        <w:ind w:left="-284"/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= 60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 xml:space="preserve"> x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100/90 = 67%</w:t>
      </w:r>
    </w:p>
    <w:p w14:paraId="2A68529B" w14:textId="77777777" w:rsidR="00D11D7B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7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>,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750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>,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 xml:space="preserve">000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 xml:space="preserve">x 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67/100 =  5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>,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192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  <w:t>,</w:t>
      </w: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500</w:t>
      </w:r>
      <w:r>
        <w:rPr>
          <w:rFonts w:ascii="TH SarabunIT๙" w:hAnsi="TH SarabunIT๙" w:cs="TH SarabunIT๙" w:hint="cs"/>
          <w:b/>
          <w:bCs/>
          <w:caps/>
          <w:color w:val="000000"/>
          <w:sz w:val="26"/>
          <w:szCs w:val="26"/>
          <w:cs/>
        </w:rPr>
        <w:t xml:space="preserve"> บาท</w:t>
      </w:r>
    </w:p>
    <w:p w14:paraId="7F35D2AE" w14:textId="77777777" w:rsidR="00D11D7B" w:rsidRPr="0079100C" w:rsidRDefault="00D11D7B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</w:pPr>
      <w:r w:rsidRPr="00235CD4">
        <w:rPr>
          <w:rFonts w:ascii="TH SarabunIT๙" w:hAnsi="TH SarabunIT๙" w:cs="TH SarabunIT๙"/>
          <w:b/>
          <w:bCs/>
          <w:caps/>
          <w:color w:val="000000"/>
          <w:sz w:val="26"/>
          <w:szCs w:val="26"/>
          <w:cs/>
        </w:rPr>
        <w:t>(ไม่ถึง 50 ล้านบาท ได้รับยกเว้น)</w:t>
      </w:r>
    </w:p>
    <w:p w14:paraId="4EE05D43" w14:textId="77777777" w:rsidR="00D11D7B" w:rsidRDefault="00D11D7B" w:rsidP="00A972D8">
      <w:pPr>
        <w:ind w:left="1440" w:firstLine="720"/>
        <w:rPr>
          <w:rFonts w:ascii="TH SarabunIT๙" w:hAnsi="TH SarabunIT๙" w:cs="TH SarabunIT๙"/>
          <w:b/>
          <w:bCs/>
          <w:caps/>
          <w:color w:val="000000"/>
          <w:sz w:val="50"/>
          <w:szCs w:val="50"/>
        </w:rPr>
      </w:pPr>
    </w:p>
    <w:p w14:paraId="1066BD84" w14:textId="77777777" w:rsidR="00D11D7B" w:rsidRDefault="00A042C2" w:rsidP="00A972D8">
      <w:pPr>
        <w:jc w:val="center"/>
        <w:rPr>
          <w:rFonts w:ascii="TH SarabunIT๙" w:hAnsi="TH SarabunIT๙" w:cs="TH SarabunIT๙"/>
          <w:b/>
          <w:bCs/>
          <w:caps/>
          <w:color w:val="000000"/>
          <w:sz w:val="40"/>
          <w:szCs w:val="4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759934" wp14:editId="308344BF">
                <wp:simplePos x="0" y="0"/>
                <wp:positionH relativeFrom="column">
                  <wp:posOffset>5495925</wp:posOffset>
                </wp:positionH>
                <wp:positionV relativeFrom="paragraph">
                  <wp:posOffset>-132080</wp:posOffset>
                </wp:positionV>
                <wp:extent cx="762000" cy="323850"/>
                <wp:effectExtent l="0" t="0" r="19050" b="19050"/>
                <wp:wrapNone/>
                <wp:docPr id="89" name="สี่เหลี่ยมผืนผ้ามุมมน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DF8A8" id="สี่เหลี่ยมผืนผ้ามุมมน 89" o:spid="_x0000_s1026" style="position:absolute;margin-left:432.75pt;margin-top:-10.4pt;width:60pt;height:25.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" fillcolor="white [3212]" strokecolor="white [3212]" strokeweight="2pt"/>
            </w:pict>
          </mc:Fallback>
        </mc:AlternateContent>
      </w:r>
    </w:p>
    <w:p w14:paraId="50813330" w14:textId="77777777" w:rsidR="00D11D7B" w:rsidRDefault="00D11D7B" w:rsidP="009459AC">
      <w:pPr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6939DCA9" w14:textId="77777777" w:rsidR="009459AC" w:rsidRDefault="009459AC" w:rsidP="009459AC">
      <w:pPr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1D9877AB" w14:textId="77777777" w:rsidR="009459AC" w:rsidRDefault="009459AC" w:rsidP="009459AC">
      <w:pPr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3FFD7DB8" w14:textId="77777777" w:rsidR="009459AC" w:rsidRDefault="009459AC" w:rsidP="009459AC">
      <w:pPr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1BF2917F" w14:textId="77777777" w:rsidR="009459AC" w:rsidRDefault="009459AC" w:rsidP="009459AC">
      <w:pPr>
        <w:rPr>
          <w:rFonts w:ascii="TH SarabunIT๙" w:hAnsi="TH SarabunIT๙" w:cs="TH SarabunIT๙"/>
          <w:b/>
          <w:bCs/>
          <w:caps/>
          <w:color w:val="000000"/>
          <w:sz w:val="80"/>
          <w:szCs w:val="80"/>
        </w:rPr>
      </w:pPr>
    </w:p>
    <w:p w14:paraId="6086A55C" w14:textId="77777777" w:rsidR="009459AC" w:rsidRDefault="009459AC" w:rsidP="009459AC">
      <w:pPr>
        <w:rPr>
          <w:rFonts w:ascii="TH SarabunIT๙" w:hAnsi="TH SarabunIT๙" w:cs="TH SarabunIT๙" w:hint="cs"/>
          <w:b/>
          <w:bCs/>
          <w:caps/>
          <w:color w:val="000000"/>
          <w:sz w:val="80"/>
          <w:szCs w:val="80"/>
        </w:rPr>
      </w:pPr>
    </w:p>
    <w:p w14:paraId="1360D9B4" w14:textId="5A9ED42B" w:rsidR="006F75AC" w:rsidRDefault="005E7345" w:rsidP="005E7345">
      <w:pPr>
        <w:jc w:val="center"/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A3E56CE" wp14:editId="6494E6DD">
            <wp:extent cx="1326292" cy="1266825"/>
            <wp:effectExtent l="0" t="0" r="7620" b="0"/>
            <wp:docPr id="111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637" cy="127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A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119BF" wp14:editId="5A757D5E">
                <wp:simplePos x="0" y="0"/>
                <wp:positionH relativeFrom="column">
                  <wp:posOffset>5476875</wp:posOffset>
                </wp:positionH>
                <wp:positionV relativeFrom="paragraph">
                  <wp:posOffset>11430</wp:posOffset>
                </wp:positionV>
                <wp:extent cx="762000" cy="323850"/>
                <wp:effectExtent l="0" t="0" r="19050" b="19050"/>
                <wp:wrapNone/>
                <wp:docPr id="63" name="สี่เหลี่ยมผืนผ้ามุมมน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642CFF" id="สี่เหลี่ยมผืนผ้ามุมมน 63" o:spid="_x0000_s1026" style="position:absolute;margin-left:431.25pt;margin-top:.9pt;width:60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pe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" fillcolor="white [3212]" strokecolor="white [3212]" strokeweight="2pt"/>
            </w:pict>
          </mc:Fallback>
        </mc:AlternateContent>
      </w:r>
    </w:p>
    <w:p w14:paraId="058C99B3" w14:textId="77777777" w:rsidR="006F75AC" w:rsidRDefault="006F75AC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7DF10A31" w14:textId="0A8CE7A1" w:rsidR="006F75AC" w:rsidRDefault="006F75AC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2320F369" w14:textId="77777777" w:rsidR="006F75AC" w:rsidRDefault="006F75AC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4226D57E" w14:textId="77777777" w:rsidR="006F75AC" w:rsidRDefault="006F75AC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3FFC4D8F" w14:textId="77777777" w:rsidR="006F75AC" w:rsidRDefault="006F75AC" w:rsidP="006F75AC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F9646C">
        <w:rPr>
          <w:rFonts w:ascii="TH SarabunIT๙" w:hAnsi="TH SarabunIT๙" w:cs="TH SarabunIT๙"/>
          <w:b/>
          <w:bCs/>
          <w:sz w:val="72"/>
          <w:szCs w:val="72"/>
          <w:cs/>
        </w:rPr>
        <w:t>คู่มือประชาชน</w:t>
      </w:r>
    </w:p>
    <w:p w14:paraId="02CF6EE9" w14:textId="77777777" w:rsidR="006F75AC" w:rsidRDefault="006F75AC" w:rsidP="006F75AC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F9646C">
        <w:rPr>
          <w:rFonts w:ascii="TH SarabunIT๙" w:hAnsi="TH SarabunIT๙" w:cs="TH SarabunIT๙"/>
          <w:b/>
          <w:bCs/>
          <w:sz w:val="72"/>
          <w:szCs w:val="72"/>
          <w:cs/>
        </w:rPr>
        <w:t>ภาษีป้าย</w:t>
      </w:r>
    </w:p>
    <w:p w14:paraId="6ADE9C96" w14:textId="77777777" w:rsidR="006F75AC" w:rsidRPr="00F9646C" w:rsidRDefault="006F75AC" w:rsidP="006F75AC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14:paraId="792A0C52" w14:textId="77777777" w:rsidR="006F75AC" w:rsidRPr="00FF035C" w:rsidRDefault="006F75AC" w:rsidP="006F75AC">
      <w:pPr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noProof/>
        </w:rPr>
        <w:drawing>
          <wp:inline distT="0" distB="0" distL="0" distR="0" wp14:anchorId="7D51D51B" wp14:editId="4769781A">
            <wp:extent cx="2780715" cy="2495550"/>
            <wp:effectExtent l="19050" t="0" r="585" b="0"/>
            <wp:docPr id="23" name="Picture 23" descr="ผลการค้นหารูปภาพสำหรับ รูปภาพการ์ตูนภาษีป้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ผลการค้นหารูปภาพสำหรับ รูปภาพการ์ตูนภาษีป้าย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49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2790DC" w14:textId="77777777" w:rsidR="006F75AC" w:rsidRDefault="006F75AC" w:rsidP="006F75AC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51ED377D" w14:textId="77777777" w:rsidR="006F75AC" w:rsidRDefault="006F75AC" w:rsidP="006F75AC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2058B1B9" w14:textId="77777777" w:rsidR="009459AC" w:rsidRDefault="009459AC" w:rsidP="006F75AC">
      <w:pPr>
        <w:jc w:val="center"/>
        <w:rPr>
          <w:rFonts w:ascii="TH SarabunIT๙" w:hAnsi="TH SarabunIT๙" w:cs="TH SarabunIT๙" w:hint="cs"/>
          <w:b/>
          <w:bCs/>
          <w:sz w:val="28"/>
        </w:rPr>
      </w:pPr>
    </w:p>
    <w:p w14:paraId="1476A203" w14:textId="77777777" w:rsidR="006F75AC" w:rsidRPr="00FF035C" w:rsidRDefault="006F75AC" w:rsidP="006F75AC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2631FA46" w14:textId="77777777" w:rsidR="006F75AC" w:rsidRPr="00F9646C" w:rsidRDefault="006F75AC" w:rsidP="006F75AC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 w:rsidRPr="00F9646C">
        <w:rPr>
          <w:rFonts w:ascii="TH SarabunIT๙" w:hAnsi="TH SarabunIT๙" w:cs="TH SarabunIT๙"/>
          <w:b/>
          <w:bCs/>
          <w:sz w:val="50"/>
          <w:szCs w:val="50"/>
          <w:cs/>
        </w:rPr>
        <w:t xml:space="preserve">งานจัดเก็บรายได้  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กอง</w:t>
      </w:r>
      <w:r w:rsidRPr="00F9646C">
        <w:rPr>
          <w:rFonts w:ascii="TH SarabunIT๙" w:hAnsi="TH SarabunIT๙" w:cs="TH SarabunIT๙"/>
          <w:b/>
          <w:bCs/>
          <w:sz w:val="50"/>
          <w:szCs w:val="50"/>
          <w:cs/>
        </w:rPr>
        <w:t>คลัง</w:t>
      </w:r>
    </w:p>
    <w:p w14:paraId="665B1735" w14:textId="3752DB1D" w:rsidR="006F75AC" w:rsidRPr="007E7C32" w:rsidRDefault="005E7345" w:rsidP="006F75AC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เทศบาลตำบลบ้านเรือน  อำเภอป่าซาง  จังหวัดลำพูน</w:t>
      </w:r>
    </w:p>
    <w:p w14:paraId="4F964CE8" w14:textId="70C332BB" w:rsidR="006F75AC" w:rsidRPr="009D7314" w:rsidRDefault="006F75AC" w:rsidP="006F75AC">
      <w:pPr>
        <w:jc w:val="center"/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โทร. 053-</w:t>
      </w:r>
      <w:r w:rsidR="005E7345">
        <w:rPr>
          <w:rFonts w:ascii="TH SarabunIT๙" w:hAnsi="TH SarabunIT๙" w:cs="TH SarabunIT๙" w:hint="cs"/>
          <w:b/>
          <w:bCs/>
          <w:sz w:val="50"/>
          <w:szCs w:val="50"/>
          <w:cs/>
        </w:rPr>
        <w:t>593222</w:t>
      </w:r>
      <w:r>
        <w:rPr>
          <w:rFonts w:ascii="TH SarabunIT๙" w:hAnsi="TH SarabunIT๙" w:cs="TH SarabunIT๙"/>
          <w:b/>
          <w:bCs/>
          <w:sz w:val="50"/>
          <w:szCs w:val="50"/>
        </w:rPr>
        <w:t xml:space="preserve"> </w:t>
      </w: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t>ต่อ 1</w:t>
      </w:r>
      <w:r w:rsidR="005E7345">
        <w:rPr>
          <w:rFonts w:ascii="TH SarabunIT๙" w:hAnsi="TH SarabunIT๙" w:cs="TH SarabunIT๙" w:hint="cs"/>
          <w:b/>
          <w:bCs/>
          <w:sz w:val="50"/>
          <w:szCs w:val="50"/>
          <w:cs/>
        </w:rPr>
        <w:t>05</w:t>
      </w:r>
    </w:p>
    <w:p w14:paraId="54113566" w14:textId="77777777" w:rsidR="006F75AC" w:rsidRDefault="006F75AC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333A7115" w14:textId="77777777" w:rsidR="006F75AC" w:rsidRDefault="006F75AC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3969A75E" w14:textId="77777777" w:rsidR="009459AC" w:rsidRDefault="009459AC" w:rsidP="00A972D8">
      <w:pPr>
        <w:rPr>
          <w:rFonts w:ascii="TH SarabunIT๙" w:hAnsi="TH SarabunIT๙" w:cs="TH SarabunIT๙" w:hint="cs"/>
          <w:b/>
          <w:bCs/>
          <w:caps/>
          <w:color w:val="000000"/>
          <w:sz w:val="26"/>
          <w:szCs w:val="26"/>
        </w:rPr>
      </w:pPr>
    </w:p>
    <w:p w14:paraId="6411031A" w14:textId="77777777" w:rsidR="007A79D7" w:rsidRDefault="007A79D7" w:rsidP="00A972D8">
      <w:pPr>
        <w:rPr>
          <w:rFonts w:ascii="TH SarabunIT๙" w:hAnsi="TH SarabunIT๙" w:cs="TH SarabunIT๙"/>
          <w:b/>
          <w:bCs/>
          <w:caps/>
          <w:color w:val="000000"/>
          <w:sz w:val="26"/>
          <w:szCs w:val="26"/>
        </w:rPr>
      </w:pPr>
    </w:p>
    <w:p w14:paraId="7BB0D96E" w14:textId="77777777" w:rsidR="00EA44A4" w:rsidRPr="000C3DB5" w:rsidRDefault="00A042C2" w:rsidP="00A972D8">
      <w:pPr>
        <w:rPr>
          <w:rFonts w:ascii="TH SarabunIT๙" w:hAnsi="TH SarabunIT๙" w:cs="TH SarabunIT๙"/>
          <w:color w:val="000000"/>
          <w:sz w:val="26"/>
          <w:szCs w:val="26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4314AB3" wp14:editId="620B72EB">
                <wp:simplePos x="0" y="0"/>
                <wp:positionH relativeFrom="page">
                  <wp:align>right</wp:align>
                </wp:positionH>
                <wp:positionV relativeFrom="paragraph">
                  <wp:posOffset>7620</wp:posOffset>
                </wp:positionV>
                <wp:extent cx="762000" cy="323850"/>
                <wp:effectExtent l="0" t="0" r="19050" b="19050"/>
                <wp:wrapNone/>
                <wp:docPr id="82" name="สี่เหลี่ยมผืนผ้ามุมมน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0C7392" id="สี่เหลี่ยมผืนผ้ามุมมน 82" o:spid="_x0000_s1026" style="position:absolute;margin-left:8.8pt;margin-top:.6pt;width:60pt;height:25.5pt;z-index:25169459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nA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" fillcolor="white [3212]" strokecolor="white [3212]" strokeweight="2pt">
                <w10:wrap anchorx="page"/>
              </v:roundrect>
            </w:pict>
          </mc:Fallback>
        </mc:AlternateContent>
      </w:r>
    </w:p>
    <w:p w14:paraId="4A923AC2" w14:textId="77777777" w:rsidR="00D11D7B" w:rsidRPr="00371570" w:rsidRDefault="00D11D7B" w:rsidP="00A972D8">
      <w:pPr>
        <w:jc w:val="center"/>
        <w:rPr>
          <w:rFonts w:ascii="TH SarabunIT๙" w:hAnsi="TH SarabunIT๙" w:cs="TH SarabunIT๙"/>
          <w:b/>
          <w:bCs/>
          <w:sz w:val="6"/>
          <w:szCs w:val="6"/>
        </w:rPr>
      </w:pPr>
    </w:p>
    <w:p w14:paraId="66E51099" w14:textId="77777777" w:rsidR="00D11D7B" w:rsidRPr="00FF035C" w:rsidRDefault="00D11D7B" w:rsidP="00A972D8">
      <w:pPr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C447C8E" wp14:editId="1A6B55F7">
                <wp:simplePos x="0" y="0"/>
                <wp:positionH relativeFrom="column">
                  <wp:posOffset>1634319</wp:posOffset>
                </wp:positionH>
                <wp:positionV relativeFrom="paragraph">
                  <wp:posOffset>0</wp:posOffset>
                </wp:positionV>
                <wp:extent cx="2345690" cy="914400"/>
                <wp:effectExtent l="0" t="0" r="16510" b="190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690" cy="9144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9B4B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margin-left:128.7pt;margin-top:0;width:184.7pt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" filled="f"/>
            </w:pict>
          </mc:Fallback>
        </mc:AlternateContent>
      </w:r>
    </w:p>
    <w:p w14:paraId="7CBA9B8A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ภาษีป้าย</w:t>
      </w:r>
    </w:p>
    <w:p w14:paraId="1DEDF4CC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พระราชบัญญัติภาษีป้าย พ.ศ. ๒๕๑๐</w:t>
      </w:r>
    </w:p>
    <w:p w14:paraId="4CD4ECBB" w14:textId="77777777" w:rsidR="006B74BD" w:rsidRPr="00B3384D" w:rsidRDefault="006B74BD" w:rsidP="00A972D8">
      <w:pPr>
        <w:jc w:val="center"/>
        <w:rPr>
          <w:rFonts w:ascii="TH SarabunIT๙" w:hAnsi="TH SarabunIT๙" w:cs="TH SarabunIT๙"/>
          <w:b/>
          <w:bCs/>
        </w:rPr>
      </w:pPr>
    </w:p>
    <w:p w14:paraId="1F8AABBC" w14:textId="77777777" w:rsidR="00D11D7B" w:rsidRPr="00B3384D" w:rsidRDefault="00D11D7B" w:rsidP="00A972D8">
      <w:pPr>
        <w:rPr>
          <w:rFonts w:ascii="TH SarabunIT๙" w:hAnsi="TH SarabunIT๙" w:cs="TH SarabunIT๙"/>
          <w:b/>
          <w:bCs/>
        </w:rPr>
      </w:pPr>
    </w:p>
    <w:p w14:paraId="25EB110F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FF035C">
        <w:rPr>
          <w:rFonts w:ascii="TH SarabunIT๙" w:hAnsi="TH SarabunIT๙" w:cs="TH SarabunIT๙"/>
          <w:b/>
          <w:bCs/>
          <w:sz w:val="28"/>
          <w:cs/>
        </w:rPr>
        <w:tab/>
      </w:r>
      <w:r w:rsidRPr="006B74BD">
        <w:rPr>
          <w:rFonts w:ascii="TH SarabunIT๙" w:hAnsi="TH SarabunIT๙" w:cs="TH SarabunIT๙"/>
          <w:sz w:val="30"/>
          <w:szCs w:val="30"/>
          <w:cs/>
        </w:rPr>
        <w:t xml:space="preserve">ป้าย หมายความว่า ป้ายแสดงชื่อ ยี่ห้อ หรือเครื่องหมายที่ใช้ในการประกอบการค้า หรือประกอบกิจการอื่นเพื่อหารายได้ หรือโฆษณาการค้าหรือกิจการอื่น เพื่อหารายได้ ไม่ว่าจะได้แสดงหรือโฆษณาไว้ที่วัตถุใด ๆ ด้วยอักษรภาพ หรือเครื่องหมายที่เขียน   แกะสลัก  จารึก หรือทำให้ปรากฏด้วยวิธีอื่น ๆ </w:t>
      </w:r>
    </w:p>
    <w:p w14:paraId="45FA240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</w:p>
    <w:p w14:paraId="2845B1A9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รับแบบแสดงรายการเกี่ยวกับป้าย (ภ.ป.๑)</w:t>
      </w:r>
    </w:p>
    <w:p w14:paraId="14BD56F2" w14:textId="77777777" w:rsidR="00D11D7B" w:rsidRPr="006B74BD" w:rsidRDefault="006B74BD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CD9A4E" wp14:editId="44A5774E">
                <wp:simplePos x="0" y="0"/>
                <wp:positionH relativeFrom="column">
                  <wp:posOffset>126365</wp:posOffset>
                </wp:positionH>
                <wp:positionV relativeFrom="paragraph">
                  <wp:posOffset>201295</wp:posOffset>
                </wp:positionV>
                <wp:extent cx="2533650" cy="685800"/>
                <wp:effectExtent l="0" t="0" r="19050" b="19050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155DC" id="AutoShape 3" o:spid="_x0000_s1026" type="#_x0000_t98" style="position:absolute;margin-left:9.95pt;margin-top:15.85pt;width:199.5pt;height:5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" filled="f"/>
            </w:pict>
          </mc:Fallback>
        </mc:AlternateContent>
      </w:r>
    </w:p>
    <w:p w14:paraId="3EBD3E62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</w:p>
    <w:p w14:paraId="7D0EFF7A" w14:textId="77777777" w:rsidR="00D11D7B" w:rsidRPr="006B74BD" w:rsidRDefault="00D11D7B" w:rsidP="00A972D8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 xml:space="preserve">การรับแบบแสดงรายการเกี่ยวกับป้าย </w:t>
      </w:r>
    </w:p>
    <w:p w14:paraId="436BEF45" w14:textId="77777777" w:rsidR="006B74BD" w:rsidRDefault="006B74BD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1EC6FEF6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มีความสำคัญเกี่ยวข้องกับกฎหมายภาษีป้าย กล่าวคือ</w:t>
      </w:r>
    </w:p>
    <w:p w14:paraId="532FF57D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ab/>
        <w:t>กฎหมายกำหนดว่าให้เจ้าของป้ายหรือผู้ซึ่งเจ้าของป้ายมอบหมายยื่นแบบแสดงรายการภาษีป้ายต่อพนักงานเจ้าหน้าที่ ณ สถานที่ ดังนี้</w:t>
      </w:r>
    </w:p>
    <w:p w14:paraId="71E9993E" w14:textId="77777777" w:rsidR="00D11D7B" w:rsidRPr="006B74BD" w:rsidRDefault="00D11D7B" w:rsidP="005C71E0">
      <w:pPr>
        <w:pStyle w:val="ListParagraph"/>
        <w:numPr>
          <w:ilvl w:val="0"/>
          <w:numId w:val="7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สำนักงานท้องถิ่นที่ติดตั้งหรือแสดงป้ายในเขต</w:t>
      </w:r>
    </w:p>
    <w:p w14:paraId="29A8E1C0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นั้น</w:t>
      </w:r>
    </w:p>
    <w:p w14:paraId="4EE950E6" w14:textId="77777777" w:rsidR="00D11D7B" w:rsidRPr="006B74BD" w:rsidRDefault="00D11D7B" w:rsidP="005C71E0">
      <w:pPr>
        <w:pStyle w:val="ListParagraph"/>
        <w:numPr>
          <w:ilvl w:val="0"/>
          <w:numId w:val="7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สำนักงานท้องถิ่นที่การจดทะเบียนพาหนะได้</w:t>
      </w:r>
    </w:p>
    <w:p w14:paraId="67D172B3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กระทำในเขตนั้น กรณีเสียภาษีป้ายที่ติดตั้งหรือแสดงยานพาหนะ</w:t>
      </w:r>
    </w:p>
    <w:p w14:paraId="692A337D" w14:textId="77777777" w:rsidR="00D11D7B" w:rsidRPr="006B74BD" w:rsidRDefault="00D11D7B" w:rsidP="005C71E0">
      <w:pPr>
        <w:numPr>
          <w:ilvl w:val="0"/>
          <w:numId w:val="7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สถานที่ซึ่งผู้บริหารท้องถิ่นกำหนดโดยการ</w:t>
      </w:r>
    </w:p>
    <w:p w14:paraId="130622E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ประกาศหรือโฆษณาให้ทราบล่วงหน้าไม่น้อยกว่า ๓๐ วัน</w:t>
      </w:r>
    </w:p>
    <w:p w14:paraId="6D766969" w14:textId="77777777" w:rsidR="00D11D7B" w:rsidRPr="006B74BD" w:rsidRDefault="00D11D7B" w:rsidP="00A972D8">
      <w:pPr>
        <w:ind w:left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72B6CB64" w14:textId="77777777" w:rsidR="00226203" w:rsidRDefault="00D11D7B" w:rsidP="00A972D8">
      <w:pPr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</w:rPr>
        <w:t xml:space="preserve">   </w:t>
      </w:r>
      <w:r w:rsidRPr="006B74BD">
        <w:rPr>
          <w:rFonts w:ascii="TH SarabunIT๙" w:hAnsi="TH SarabunIT๙" w:cs="TH SarabunIT๙"/>
          <w:noProof/>
          <w:sz w:val="30"/>
          <w:szCs w:val="30"/>
        </w:rPr>
        <w:drawing>
          <wp:inline distT="0" distB="0" distL="0" distR="0" wp14:anchorId="1ADEC46E" wp14:editId="6F22624F">
            <wp:extent cx="2367713" cy="1590675"/>
            <wp:effectExtent l="19050" t="0" r="0" b="0"/>
            <wp:docPr id="32" name="Picture 32" descr="C:\Documents and Settings\user\Desktop\ภาษีโรงเรือน-ภาษีป้า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user\Desktop\ภาษีโรงเรือน-ภาษีป้าย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945" cy="159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A0E40D" w14:textId="77777777" w:rsidR="009459AC" w:rsidRDefault="009459AC" w:rsidP="00A972D8">
      <w:pPr>
        <w:rPr>
          <w:rFonts w:ascii="TH SarabunIT๙" w:hAnsi="TH SarabunIT๙" w:cs="TH SarabunIT๙"/>
          <w:sz w:val="30"/>
          <w:szCs w:val="30"/>
        </w:rPr>
      </w:pPr>
    </w:p>
    <w:p w14:paraId="41B8E039" w14:textId="77777777" w:rsidR="009459AC" w:rsidRDefault="009459AC" w:rsidP="00A972D8">
      <w:pPr>
        <w:rPr>
          <w:rFonts w:ascii="TH SarabunIT๙" w:hAnsi="TH SarabunIT๙" w:cs="TH SarabunIT๙"/>
          <w:sz w:val="30"/>
          <w:szCs w:val="30"/>
        </w:rPr>
      </w:pPr>
    </w:p>
    <w:p w14:paraId="5419599F" w14:textId="77777777" w:rsidR="009459AC" w:rsidRDefault="009459AC" w:rsidP="00A972D8">
      <w:pPr>
        <w:rPr>
          <w:rFonts w:ascii="TH SarabunIT๙" w:hAnsi="TH SarabunIT๙" w:cs="TH SarabunIT๙"/>
          <w:sz w:val="30"/>
          <w:szCs w:val="30"/>
        </w:rPr>
      </w:pPr>
    </w:p>
    <w:p w14:paraId="0DC3AB00" w14:textId="77777777" w:rsidR="009459AC" w:rsidRDefault="009459AC" w:rsidP="00A972D8">
      <w:pPr>
        <w:rPr>
          <w:rFonts w:ascii="TH SarabunIT๙" w:hAnsi="TH SarabunIT๙" w:cs="TH SarabunIT๙"/>
          <w:sz w:val="30"/>
          <w:szCs w:val="30"/>
        </w:rPr>
      </w:pPr>
    </w:p>
    <w:p w14:paraId="2CBDC682" w14:textId="77777777" w:rsidR="009459AC" w:rsidRDefault="009459AC" w:rsidP="00A972D8">
      <w:pPr>
        <w:rPr>
          <w:rFonts w:ascii="TH SarabunIT๙" w:hAnsi="TH SarabunIT๙" w:cs="TH SarabunIT๙"/>
          <w:sz w:val="30"/>
          <w:szCs w:val="30"/>
        </w:rPr>
      </w:pPr>
    </w:p>
    <w:p w14:paraId="35B51637" w14:textId="77777777" w:rsidR="009459AC" w:rsidRDefault="009459AC" w:rsidP="00A972D8">
      <w:pPr>
        <w:rPr>
          <w:rFonts w:ascii="TH SarabunIT๙" w:hAnsi="TH SarabunIT๙" w:cs="TH SarabunIT๙"/>
          <w:sz w:val="30"/>
          <w:szCs w:val="30"/>
        </w:rPr>
      </w:pPr>
    </w:p>
    <w:p w14:paraId="57F6FE9E" w14:textId="77777777" w:rsidR="009459AC" w:rsidRDefault="009459AC" w:rsidP="00A972D8">
      <w:pPr>
        <w:rPr>
          <w:rFonts w:ascii="TH SarabunIT๙" w:hAnsi="TH SarabunIT๙" w:cs="TH SarabunIT๙" w:hint="cs"/>
          <w:sz w:val="30"/>
          <w:szCs w:val="30"/>
        </w:rPr>
      </w:pPr>
    </w:p>
    <w:p w14:paraId="69A5AB0B" w14:textId="77777777" w:rsidR="00226203" w:rsidRPr="006B74BD" w:rsidRDefault="00226203" w:rsidP="00A972D8">
      <w:pPr>
        <w:rPr>
          <w:rFonts w:ascii="TH SarabunIT๙" w:hAnsi="TH SarabunIT๙" w:cs="TH SarabunIT๙"/>
          <w:sz w:val="30"/>
          <w:szCs w:val="30"/>
        </w:rPr>
      </w:pPr>
    </w:p>
    <w:p w14:paraId="139FBE9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</w:p>
    <w:p w14:paraId="72601294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22734D" wp14:editId="65AE1B86">
                <wp:simplePos x="0" y="0"/>
                <wp:positionH relativeFrom="column">
                  <wp:posOffset>1836638</wp:posOffset>
                </wp:positionH>
                <wp:positionV relativeFrom="paragraph">
                  <wp:posOffset>0</wp:posOffset>
                </wp:positionV>
                <wp:extent cx="1714500" cy="685800"/>
                <wp:effectExtent l="0" t="0" r="19050" b="1905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09220" id="AutoShape 4" o:spid="_x0000_s1026" type="#_x0000_t98" style="position:absolute;margin-left:144.6pt;margin-top:0;width:135pt;height:5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" filled="f"/>
            </w:pict>
          </mc:Fallback>
        </mc:AlternateContent>
      </w:r>
    </w:p>
    <w:p w14:paraId="6AB5A289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การประเมินค่าภาษีป้าย</w:t>
      </w:r>
    </w:p>
    <w:p w14:paraId="55295BD4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</w:p>
    <w:p w14:paraId="2EB4A9B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</w:p>
    <w:p w14:paraId="63E06357" w14:textId="77777777" w:rsidR="00D11D7B" w:rsidRPr="006B74BD" w:rsidRDefault="00D11D7B" w:rsidP="00A972D8">
      <w:pPr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การประเมินค่าภาษีป้าย เป็นหน้าที่ของพนักงานเจ้าหน้าที่ การประเมินถือหลักเกณฑ์ตามที่กำหนดไว้ในกฎกระทรวง ฉบับที่ ๕ (พ.ศ. ๒๕๓๕)  ออกความในพระราชบัญญัติภาษีป้าย พ.ศ. ๒๕๑๐ ดังนี้</w:t>
      </w:r>
    </w:p>
    <w:p w14:paraId="324FFCD6" w14:textId="77777777" w:rsidR="00D11D7B" w:rsidRPr="0034187B" w:rsidRDefault="00D11D7B" w:rsidP="00A972D8">
      <w:pPr>
        <w:pStyle w:val="ListParagraph"/>
        <w:numPr>
          <w:ilvl w:val="0"/>
          <w:numId w:val="6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 xml:space="preserve">ป้ายที่มีอักษรไทยล้วนให้คิดอัตรา ๓ บาทต่อ ๕๐๐ </w:t>
      </w:r>
      <w:r w:rsidR="0034187B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362D99D" wp14:editId="6243587D">
                <wp:simplePos x="0" y="0"/>
                <wp:positionH relativeFrom="column">
                  <wp:posOffset>5524500</wp:posOffset>
                </wp:positionH>
                <wp:positionV relativeFrom="paragraph">
                  <wp:posOffset>-148590</wp:posOffset>
                </wp:positionV>
                <wp:extent cx="762000" cy="323850"/>
                <wp:effectExtent l="0" t="0" r="19050" b="19050"/>
                <wp:wrapNone/>
                <wp:docPr id="85" name="สี่เหลี่ยมผืนผ้ามุมมน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595E1B" id="สี่เหลี่ยมผืนผ้ามุมมน 85" o:spid="_x0000_s1026" style="position:absolute;margin-left:435pt;margin-top:-11.7pt;width:60pt;height:25.5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w9zw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" fillcolor="white [3212]" strokecolor="white [3212]" strokeweight="2pt"/>
            </w:pict>
          </mc:Fallback>
        </mc:AlternateContent>
      </w:r>
      <w:r w:rsidRPr="0034187B">
        <w:rPr>
          <w:rFonts w:ascii="TH SarabunIT๙" w:hAnsi="TH SarabunIT๙" w:cs="TH SarabunIT๙"/>
          <w:sz w:val="30"/>
          <w:szCs w:val="30"/>
          <w:cs/>
        </w:rPr>
        <w:t>ตารางเซนติเมตร</w:t>
      </w:r>
    </w:p>
    <w:p w14:paraId="41A37DBA" w14:textId="77777777" w:rsidR="00D11D7B" w:rsidRPr="006B74BD" w:rsidRDefault="0034187B" w:rsidP="005C71E0">
      <w:pPr>
        <w:pStyle w:val="ListParagraph"/>
        <w:numPr>
          <w:ilvl w:val="0"/>
          <w:numId w:val="6"/>
        </w:num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CA6A84C" wp14:editId="3093533D">
                <wp:simplePos x="0" y="0"/>
                <wp:positionH relativeFrom="rightMargin">
                  <wp:align>left</wp:align>
                </wp:positionH>
                <wp:positionV relativeFrom="paragraph">
                  <wp:posOffset>-18415</wp:posOffset>
                </wp:positionV>
                <wp:extent cx="762000" cy="323850"/>
                <wp:effectExtent l="0" t="0" r="19050" b="19050"/>
                <wp:wrapNone/>
                <wp:docPr id="83" name="สี่เหลี่ยมผืนผ้ามุมมน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15A1AB" id="สี่เหลี่ยมผืนผ้ามุมมน 83" o:spid="_x0000_s1026" style="position:absolute;margin-left:0;margin-top:-1.45pt;width:60pt;height:25.5pt;z-index:25169664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fWh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" fillcolor="white [3212]" strokecolor="white [3212]" strokeweight="2pt">
                <w10:wrap anchorx="margin"/>
              </v:roundrect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EED06A8" wp14:editId="0625170D">
                <wp:simplePos x="0" y="0"/>
                <wp:positionH relativeFrom="page">
                  <wp:align>right</wp:align>
                </wp:positionH>
                <wp:positionV relativeFrom="paragraph">
                  <wp:posOffset>-125730</wp:posOffset>
                </wp:positionV>
                <wp:extent cx="762000" cy="323850"/>
                <wp:effectExtent l="0" t="0" r="19050" b="19050"/>
                <wp:wrapNone/>
                <wp:docPr id="86" name="สี่เหลี่ยมผืนผ้ามุมมน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353596" id="สี่เหลี่ยมผืนผ้ามุมมน 86" o:spid="_x0000_s1026" style="position:absolute;margin-left:8.8pt;margin-top:-9.9pt;width:60pt;height:25.5pt;z-index:25170278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ie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" fillcolor="white [3212]" strokecolor="white [3212]" strokeweight="2pt">
                <w10:wrap anchorx="page"/>
              </v:roundrect>
            </w:pict>
          </mc:Fallback>
        </mc:AlternateContent>
      </w:r>
      <w:r w:rsidR="00D11D7B" w:rsidRPr="006B74BD">
        <w:rPr>
          <w:rFonts w:ascii="TH SarabunIT๙" w:hAnsi="TH SarabunIT๙" w:cs="TH SarabunIT๙"/>
          <w:sz w:val="30"/>
          <w:szCs w:val="30"/>
          <w:cs/>
        </w:rPr>
        <w:t>ป้ายที่มีอักษรไทยปนกับอักษรต่างประเทศหรือปนกับ</w:t>
      </w:r>
    </w:p>
    <w:p w14:paraId="381B1632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ภาพและหรือเครื่องหมายอื่นให้คิดอัตรา ๒๐ บาทต่อ ๕๐๐ ตารางเซนติเมตร</w:t>
      </w:r>
    </w:p>
    <w:p w14:paraId="022F5CE7" w14:textId="77777777" w:rsidR="00D11D7B" w:rsidRPr="003E2F94" w:rsidRDefault="00D11D7B" w:rsidP="005C71E0">
      <w:pPr>
        <w:pStyle w:val="ListParagraph"/>
        <w:numPr>
          <w:ilvl w:val="0"/>
          <w:numId w:val="6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ป้ายดังต่อไปนี้ให้คิดอัตรา ๔๐ บาทต่อ ๕๐๐ ตาราง</w:t>
      </w:r>
      <w:r w:rsidRPr="003E2F94">
        <w:rPr>
          <w:rFonts w:ascii="TH SarabunIT๙" w:hAnsi="TH SarabunIT๙" w:cs="TH SarabunIT๙"/>
          <w:sz w:val="30"/>
          <w:szCs w:val="30"/>
          <w:cs/>
        </w:rPr>
        <w:t>เซนติเมตร</w:t>
      </w:r>
    </w:p>
    <w:p w14:paraId="6E0BAA22" w14:textId="77777777" w:rsidR="00D11D7B" w:rsidRPr="00065D15" w:rsidRDefault="00D11D7B" w:rsidP="00A972D8">
      <w:pPr>
        <w:pStyle w:val="ListParagraph"/>
        <w:numPr>
          <w:ilvl w:val="0"/>
          <w:numId w:val="5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ป้ายที่ไม่มีอักษรไทย ไม่ว่าจะมีภาพหรือ</w:t>
      </w:r>
      <w:r w:rsidR="00387A3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F21427" wp14:editId="7CFC127A">
                <wp:simplePos x="0" y="0"/>
                <wp:positionH relativeFrom="rightMargin">
                  <wp:align>left</wp:align>
                </wp:positionH>
                <wp:positionV relativeFrom="paragraph">
                  <wp:posOffset>11430</wp:posOffset>
                </wp:positionV>
                <wp:extent cx="762000" cy="323850"/>
                <wp:effectExtent l="0" t="0" r="19050" b="19050"/>
                <wp:wrapNone/>
                <wp:docPr id="65" name="สี่เหลี่ยมผืนผ้ามุมมน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9924CE" id="สี่เหลี่ยมผืนผ้ามุมมน 65" o:spid="_x0000_s1026" style="position:absolute;margin-left:0;margin-top:.9pt;width:60pt;height:25.5pt;z-index:251672576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" fillcolor="white [3212]" strokecolor="white [3212]" strokeweight="2pt">
                <w10:wrap anchorx="margin"/>
              </v:roundrect>
            </w:pict>
          </mc:Fallback>
        </mc:AlternateContent>
      </w:r>
      <w:r w:rsidRPr="00065D15">
        <w:rPr>
          <w:rFonts w:ascii="TH SarabunIT๙" w:hAnsi="TH SarabunIT๙" w:cs="TH SarabunIT๙"/>
          <w:sz w:val="30"/>
          <w:szCs w:val="30"/>
          <w:cs/>
        </w:rPr>
        <w:t>เครื่องหมายใดหรือไม่</w:t>
      </w:r>
    </w:p>
    <w:p w14:paraId="508ADE9A" w14:textId="77777777" w:rsidR="00D11D7B" w:rsidRPr="006B74BD" w:rsidRDefault="00A042C2" w:rsidP="005C71E0">
      <w:pPr>
        <w:pStyle w:val="ListParagraph"/>
        <w:numPr>
          <w:ilvl w:val="0"/>
          <w:numId w:val="5"/>
        </w:num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D5DCB41" wp14:editId="424B5D0C">
                <wp:simplePos x="0" y="0"/>
                <wp:positionH relativeFrom="column">
                  <wp:posOffset>5514975</wp:posOffset>
                </wp:positionH>
                <wp:positionV relativeFrom="paragraph">
                  <wp:posOffset>-95250</wp:posOffset>
                </wp:positionV>
                <wp:extent cx="762000" cy="323850"/>
                <wp:effectExtent l="0" t="0" r="19050" b="19050"/>
                <wp:wrapNone/>
                <wp:docPr id="88" name="สี่เหลี่ยมผืนผ้ามุมมน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19D01B" id="สี่เหลี่ยมผืนผ้ามุมมน 88" o:spid="_x0000_s1026" style="position:absolute;margin-left:434.25pt;margin-top:-7.5pt;width:60pt;height:25.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KO+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" fillcolor="white [3212]" strokecolor="white [3212]" strokeweight="2pt"/>
            </w:pict>
          </mc:Fallback>
        </mc:AlternateContent>
      </w:r>
      <w:r w:rsidR="00D11D7B" w:rsidRPr="006B74BD">
        <w:rPr>
          <w:rFonts w:ascii="TH SarabunIT๙" w:hAnsi="TH SarabunIT๙" w:cs="TH SarabunIT๙"/>
          <w:sz w:val="30"/>
          <w:szCs w:val="30"/>
          <w:cs/>
        </w:rPr>
        <w:t>ป้ายที่มีอักษรไทยบางส่วนหรือทั้งหมดอยู่ใต้ หรือ</w:t>
      </w:r>
    </w:p>
    <w:p w14:paraId="7A8A9B46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ต่ำกว่าอักษรต่างประเทศ</w:t>
      </w:r>
    </w:p>
    <w:p w14:paraId="3273CAC3" w14:textId="77777777" w:rsidR="00D11D7B" w:rsidRPr="006B74BD" w:rsidRDefault="00D11D7B" w:rsidP="005C71E0">
      <w:pPr>
        <w:pStyle w:val="ListParagraph"/>
        <w:numPr>
          <w:ilvl w:val="0"/>
          <w:numId w:val="6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ป้ายที่เปลี่ยนแปลงแก้ไขตามมาตรา ๑๔ (๓)ให้คิด</w:t>
      </w:r>
    </w:p>
    <w:p w14:paraId="1F3657E9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อัตราตาม (๑), (๒) หรือ (๓) แล้วแต่กรณีและให้เสียเฉพาะจำนวนเงินภาษีที่เพิ่มขึ้น</w:t>
      </w:r>
    </w:p>
    <w:p w14:paraId="02D73A8C" w14:textId="77777777" w:rsidR="00D11D7B" w:rsidRPr="006B74BD" w:rsidRDefault="00D11D7B" w:rsidP="005C71E0">
      <w:pPr>
        <w:pStyle w:val="ListParagraph"/>
        <w:numPr>
          <w:ilvl w:val="0"/>
          <w:numId w:val="6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ป้าย ตาม (๑), (๒) หรือ (๓) เมื่อคำนวณพื้นที่ของป้าย</w:t>
      </w:r>
    </w:p>
    <w:p w14:paraId="15EDC97B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 xml:space="preserve">แล้ว ถ้ามีอัตราที่ต้องเสียภาษีต่ำกว่าป้ายละ ๒๐๐ บาท ให้เสียภาษีป้ายละ ๒๐๐ บาท </w:t>
      </w:r>
    </w:p>
    <w:p w14:paraId="5E572523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50389C0F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3D6681" wp14:editId="2E925834">
                <wp:simplePos x="0" y="0"/>
                <wp:positionH relativeFrom="column">
                  <wp:posOffset>1525308</wp:posOffset>
                </wp:positionH>
                <wp:positionV relativeFrom="paragraph">
                  <wp:posOffset>0</wp:posOffset>
                </wp:positionV>
                <wp:extent cx="2514600" cy="571500"/>
                <wp:effectExtent l="0" t="0" r="19050" b="1905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EA644" id="AutoShape 5" o:spid="_x0000_s1026" type="#_x0000_t98" style="position:absolute;margin-left:120.1pt;margin-top:0;width:198pt;height: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" filled="f"/>
            </w:pict>
          </mc:Fallback>
        </mc:AlternateContent>
      </w:r>
    </w:p>
    <w:p w14:paraId="26C7DE51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การคำนวณภาษีป้าย ตามอัตราภาษีป้าย</w:t>
      </w:r>
    </w:p>
    <w:p w14:paraId="5CA88E5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496A3D75" w14:textId="77777777" w:rsidR="00D11D7B" w:rsidRPr="006B74BD" w:rsidRDefault="00D11D7B" w:rsidP="005C71E0">
      <w:pPr>
        <w:pStyle w:val="ListParagraph"/>
        <w:numPr>
          <w:ilvl w:val="0"/>
          <w:numId w:val="8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ถ้าเป็นป้ายที่มีขอบเขตกำหนดได้ คือ ป้ายซึ่ง</w:t>
      </w:r>
    </w:p>
    <w:p w14:paraId="0BC489C6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มีขนาด ลักษณะ และพื้นที่ที่สามารถมองเห็นได้มีการกำหนดเป็นแผ่นไว้ การคำนวณพื้นที่ของป้ายลักษ</w:t>
      </w:r>
      <w:r w:rsidRPr="006B74BD">
        <w:rPr>
          <w:rFonts w:ascii="TH SarabunIT๙" w:hAnsi="TH SarabunIT๙" w:cs="TH SarabunIT๙" w:hint="cs"/>
          <w:sz w:val="30"/>
          <w:szCs w:val="30"/>
          <w:cs/>
        </w:rPr>
        <w:t>ณ</w:t>
      </w:r>
      <w:r w:rsidRPr="006B74BD">
        <w:rPr>
          <w:rFonts w:ascii="TH SarabunIT๙" w:hAnsi="TH SarabunIT๙" w:cs="TH SarabunIT๙"/>
          <w:sz w:val="30"/>
          <w:szCs w:val="30"/>
          <w:cs/>
        </w:rPr>
        <w:t>ะกฎหมายให้คิดเป็นตารางเซนติเมตรให้เอาส่วนที่กว้างที่สุดคูณด้วยส่วนที่ยาวที่สุด</w:t>
      </w:r>
    </w:p>
    <w:p w14:paraId="0DE6235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50E73D43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5226200F" w14:textId="77777777" w:rsidR="00D11D7B" w:rsidRPr="006B74BD" w:rsidRDefault="00D11D7B" w:rsidP="005C71E0">
      <w:pPr>
        <w:pStyle w:val="ListParagraph"/>
        <w:numPr>
          <w:ilvl w:val="0"/>
          <w:numId w:val="8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สำหรับป้ายที่ไม่มีขอบเขตกำหนดได้ คือ ป้าย</w:t>
      </w:r>
    </w:p>
    <w:p w14:paraId="1BA8CECC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ที่แสดงข้อความ ชื่อ ยี่ห้อ โดยไม่มีขอบเขต เช่น เขียนไว้ที่กำแพง ผนังอาคาร การคำนวณพื้นที่ของป้ายลักษ</w:t>
      </w:r>
      <w:r w:rsidRPr="006B74BD">
        <w:rPr>
          <w:rFonts w:ascii="TH SarabunIT๙" w:hAnsi="TH SarabunIT๙" w:cs="TH SarabunIT๙" w:hint="cs"/>
          <w:sz w:val="30"/>
          <w:szCs w:val="30"/>
          <w:cs/>
        </w:rPr>
        <w:t>ณ</w:t>
      </w:r>
      <w:r w:rsidRPr="006B74BD">
        <w:rPr>
          <w:rFonts w:ascii="TH SarabunIT๙" w:hAnsi="TH SarabunIT๙" w:cs="TH SarabunIT๙"/>
          <w:sz w:val="30"/>
          <w:szCs w:val="30"/>
          <w:cs/>
        </w:rPr>
        <w:t>ะนี้ ให้คิดเป็นตารางเซนติเมตร เท่ากับโด</w:t>
      </w:r>
      <w:r w:rsidRPr="006B74BD">
        <w:rPr>
          <w:rFonts w:ascii="TH SarabunIT๙" w:hAnsi="TH SarabunIT๙" w:cs="TH SarabunIT๙" w:hint="cs"/>
          <w:sz w:val="30"/>
          <w:szCs w:val="30"/>
          <w:cs/>
        </w:rPr>
        <w:t>ย</w:t>
      </w:r>
      <w:r w:rsidRPr="006B74BD">
        <w:rPr>
          <w:rFonts w:ascii="TH SarabunIT๙" w:hAnsi="TH SarabunIT๙" w:cs="TH SarabunIT๙"/>
          <w:sz w:val="30"/>
          <w:szCs w:val="30"/>
          <w:cs/>
        </w:rPr>
        <w:t xml:space="preserve">ให้วัดจากตัวอักษร ภาพ หรือเครื่องหมายที่อยู่ริมสุดเป็นขอบเขตสำหรับกำหนดความกว้างที่สุดและยาวที่สุด และคำนวณพื้นที่เช่นเดียวกับข้อ (๑) </w:t>
      </w:r>
    </w:p>
    <w:p w14:paraId="36121870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6F406098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F4E879A" wp14:editId="42B4E813">
                <wp:simplePos x="0" y="0"/>
                <wp:positionH relativeFrom="column">
                  <wp:posOffset>1548272</wp:posOffset>
                </wp:positionH>
                <wp:positionV relativeFrom="paragraph">
                  <wp:posOffset>-635</wp:posOffset>
                </wp:positionV>
                <wp:extent cx="2495550" cy="838200"/>
                <wp:effectExtent l="0" t="0" r="19050" b="1905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8382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135AC" id="AutoShape 6" o:spid="_x0000_s1026" type="#_x0000_t98" style="position:absolute;margin-left:121.9pt;margin-top:-.05pt;width:196.5pt;height:6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" filled="f"/>
            </w:pict>
          </mc:Fallback>
        </mc:AlternateContent>
      </w:r>
    </w:p>
    <w:p w14:paraId="13C6943E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การดำเนินคดีต่อผู้ไม่ยื่นแบบแสดงรายการ</w:t>
      </w:r>
    </w:p>
    <w:p w14:paraId="4431CD17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ป้ายภายในกำหนดเวลา</w:t>
      </w:r>
    </w:p>
    <w:p w14:paraId="4595B888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1BD516B2" w14:textId="77777777" w:rsidR="00D11D7B" w:rsidRPr="006B74BD" w:rsidRDefault="00D11D7B" w:rsidP="00A972D8">
      <w:pPr>
        <w:ind w:left="720"/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 xml:space="preserve">มาตรา ๓๕ แห่ง พ.ร.บ. ภาษีป้ายฯ กำหนดว่า </w:t>
      </w:r>
      <w:r w:rsidRPr="006B74BD">
        <w:rPr>
          <w:rFonts w:ascii="TH SarabunIT๙" w:hAnsi="TH SarabunIT๙" w:cs="TH SarabunIT๙"/>
          <w:sz w:val="30"/>
          <w:szCs w:val="30"/>
        </w:rPr>
        <w:t>“</w:t>
      </w:r>
      <w:r w:rsidRPr="006B74BD">
        <w:rPr>
          <w:rFonts w:ascii="TH SarabunIT๙" w:hAnsi="TH SarabunIT๙" w:cs="TH SarabunIT๙"/>
          <w:sz w:val="30"/>
          <w:szCs w:val="30"/>
          <w:cs/>
        </w:rPr>
        <w:t>ผู้ใดจงใจไม่ยื่นแบบแสดงรายการป้ายป้ายต้อง</w:t>
      </w:r>
    </w:p>
    <w:p w14:paraId="66FE334F" w14:textId="488D470C" w:rsidR="00D11D7B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ระวางโทษปรับตั้งแต่ ๕,๐๐๐ บาท ถึง ๕๐,๐๐๐ บาท</w:t>
      </w:r>
      <w:r w:rsidRPr="006B74BD">
        <w:rPr>
          <w:rFonts w:ascii="TH SarabunIT๙" w:hAnsi="TH SarabunIT๙" w:cs="TH SarabunIT๙"/>
          <w:sz w:val="30"/>
          <w:szCs w:val="30"/>
        </w:rPr>
        <w:t>”</w:t>
      </w:r>
      <w:r w:rsidRPr="006B74BD">
        <w:rPr>
          <w:rFonts w:ascii="TH SarabunIT๙" w:hAnsi="TH SarabunIT๙" w:cs="TH SarabunIT๙"/>
          <w:sz w:val="30"/>
          <w:szCs w:val="30"/>
          <w:cs/>
        </w:rPr>
        <w:t xml:space="preserve">  เมื่อเจ้าหน้าที่ตรวจพบว่าผู้ใดไม่ยื่นแบบแสดงรายการภาษีป้ายก็ควรรายงานต่อผู้บริหารท้องถิ่นเพื่อให้เรียกตัวมาทำการสอบสวนข้อเท็จจริง การดำเนินคดีสามารถกระทำได้  </w:t>
      </w:r>
      <w:r w:rsidRPr="006B74BD">
        <w:rPr>
          <w:rFonts w:ascii="TH SarabunIT๙" w:hAnsi="TH SarabunIT๙" w:cs="TH SarabunIT๙" w:hint="cs"/>
          <w:sz w:val="30"/>
          <w:szCs w:val="30"/>
          <w:cs/>
        </w:rPr>
        <w:t>๒</w:t>
      </w:r>
      <w:r w:rsidRPr="006B74BD">
        <w:rPr>
          <w:rFonts w:ascii="TH SarabunIT๙" w:hAnsi="TH SarabunIT๙" w:cs="TH SarabunIT๙"/>
          <w:sz w:val="30"/>
          <w:szCs w:val="30"/>
          <w:cs/>
        </w:rPr>
        <w:t xml:space="preserve"> ทาง คือ  </w:t>
      </w:r>
    </w:p>
    <w:p w14:paraId="41033D28" w14:textId="77777777" w:rsidR="00226203" w:rsidRPr="006B74BD" w:rsidRDefault="00226203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344E111B" w14:textId="77777777" w:rsidR="00D11D7B" w:rsidRPr="006B74BD" w:rsidRDefault="00D11D7B" w:rsidP="005C71E0">
      <w:pPr>
        <w:pStyle w:val="ListParagraph"/>
        <w:numPr>
          <w:ilvl w:val="0"/>
          <w:numId w:val="9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เมื่อสอบสวนข้อเท็จจริงแล้วพบว่าผู้นั้นกระทำ</w:t>
      </w:r>
    </w:p>
    <w:p w14:paraId="31F31007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ความผิดตามที่บัญญัติไว้ในมาตรา ๓๕ ผู้บริหารท้องถิ่นหรือผู้ที่ได้รับมอบหมายมีอำนาจเปรียบเทียบปรับได้ โดยผู้ต้องหาต้องนำเงินค่าปรับมาชำระภายใน ๓๐ วัน</w:t>
      </w:r>
    </w:p>
    <w:p w14:paraId="54BAA081" w14:textId="77777777" w:rsidR="00D11D7B" w:rsidRPr="006B74BD" w:rsidRDefault="00D11D7B" w:rsidP="005C71E0">
      <w:pPr>
        <w:pStyle w:val="ListParagraph"/>
        <w:numPr>
          <w:ilvl w:val="0"/>
          <w:numId w:val="9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กรณีตามข้อ ๑ เมื่อผู้บริหารท้องถิ่นหรือผู้ที่</w:t>
      </w:r>
    </w:p>
    <w:p w14:paraId="1B7D4AB8" w14:textId="623C90D6" w:rsidR="00A042C2" w:rsidRDefault="00D11D7B" w:rsidP="009459AC">
      <w:pPr>
        <w:jc w:val="thaiDistribute"/>
        <w:rPr>
          <w:rFonts w:ascii="TH SarabunIT๙" w:hAnsi="TH SarabunIT๙" w:cs="TH SarabunIT๙" w:hint="cs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ได้รับมอบหมายเห็นว่าไม่ควรเปรียบเทียบ หรือเมื่อเปรียบเทียบแล้วผู้ต้องหาไม่ยอมหรือยอมแต่ไม่ชำระค่าปรับตามกำหนด ให้รวบรวมหลักฐานไปแจ้งต่อพนักงานสอบสวนฝ่ายปกครอง (กรณีท้องถิ่นอยู่ในส่วนภูมิภาค) หรือพนักงานสอบสวนฝ่ายตำรวจ (สำหรับในกรุงเทพฯ) การดำเนินคดีดังกล่าวนี้ ไม่เป็นการทุเลาหรือยกเว้นการเสียภาษีป้าย ผู้ที่ถูกดำเนินคดีแล้วยังจะต้องมายื่นแบบแสดงรายการภาษีป้ายและชำระภาษีตามกฎหมายต่อไปด้ว</w:t>
      </w:r>
      <w:r w:rsidR="009459AC">
        <w:rPr>
          <w:rFonts w:ascii="TH SarabunIT๙" w:hAnsi="TH SarabunIT๙" w:cs="TH SarabunIT๙" w:hint="cs"/>
          <w:sz w:val="30"/>
          <w:szCs w:val="30"/>
          <w:cs/>
        </w:rPr>
        <w:t>ย</w:t>
      </w:r>
    </w:p>
    <w:p w14:paraId="30A823E6" w14:textId="77777777" w:rsidR="00A042C2" w:rsidRDefault="00A042C2" w:rsidP="00226203">
      <w:pPr>
        <w:rPr>
          <w:rFonts w:ascii="TH SarabunIT๙" w:hAnsi="TH SarabunIT๙" w:cs="TH SarabunIT๙"/>
          <w:sz w:val="30"/>
          <w:szCs w:val="30"/>
        </w:rPr>
      </w:pPr>
    </w:p>
    <w:p w14:paraId="3D760B17" w14:textId="77777777" w:rsidR="00EE7B75" w:rsidRPr="006B74BD" w:rsidRDefault="00387A34" w:rsidP="00226203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380588" wp14:editId="4D390A12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762000" cy="323850"/>
                <wp:effectExtent l="0" t="0" r="19050" b="19050"/>
                <wp:wrapNone/>
                <wp:docPr id="67" name="สี่เหลี่ยมผืนผ้ามุมมน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966905" id="สี่เหลี่ยมผืนผ้ามุมมน 67" o:spid="_x0000_s1026" style="position:absolute;margin-left:0;margin-top:.75pt;width:60pt;height:25.5pt;z-index:25167360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ZsA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" fillcolor="white [3212]" strokecolor="white [3212]" strokeweight="2pt">
                <w10:wrap anchorx="margin"/>
              </v:roundrect>
            </w:pict>
          </mc:Fallback>
        </mc:AlternateContent>
      </w:r>
    </w:p>
    <w:p w14:paraId="749457B4" w14:textId="77777777" w:rsidR="00D11D7B" w:rsidRPr="006B74BD" w:rsidRDefault="00065D15" w:rsidP="00A972D8">
      <w:pPr>
        <w:ind w:left="720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0444250" wp14:editId="75B0AE82">
                <wp:simplePos x="0" y="0"/>
                <wp:positionH relativeFrom="rightMargin">
                  <wp:align>left</wp:align>
                </wp:positionH>
                <wp:positionV relativeFrom="paragraph">
                  <wp:posOffset>-66675</wp:posOffset>
                </wp:positionV>
                <wp:extent cx="762000" cy="323850"/>
                <wp:effectExtent l="0" t="0" r="19050" b="19050"/>
                <wp:wrapNone/>
                <wp:docPr id="84" name="สี่เหลี่ยมผืนผ้ามุมมน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50A5C" id="สี่เหลี่ยมผืนผ้ามุมมน 84" o:spid="_x0000_s1026" style="position:absolute;margin-left:0;margin-top:-5.25pt;width:60pt;height:25.5pt;z-index:25169868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" fillcolor="white [3212]" strokecolor="white [3212]" strokeweight="2pt">
                <w10:wrap anchorx="margin"/>
              </v:roundrect>
            </w:pict>
          </mc:Fallback>
        </mc:AlternateContent>
      </w:r>
      <w:r w:rsidR="00D11D7B" w:rsidRPr="006B74BD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6239AF4" wp14:editId="6EFC4181">
                <wp:simplePos x="0" y="0"/>
                <wp:positionH relativeFrom="column">
                  <wp:posOffset>2009632</wp:posOffset>
                </wp:positionH>
                <wp:positionV relativeFrom="paragraph">
                  <wp:posOffset>-34290</wp:posOffset>
                </wp:positionV>
                <wp:extent cx="1469390" cy="685800"/>
                <wp:effectExtent l="0" t="0" r="16510" b="1905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9390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0310F" id="AutoShape 7" o:spid="_x0000_s1026" type="#_x0000_t98" style="position:absolute;margin-left:158.25pt;margin-top:-2.7pt;width:115.7pt;height:5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" filled="f"/>
            </w:pict>
          </mc:Fallback>
        </mc:AlternateContent>
      </w:r>
    </w:p>
    <w:p w14:paraId="79F5993C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การแจ้งการประเมิน</w:t>
      </w:r>
    </w:p>
    <w:p w14:paraId="5E0494F2" w14:textId="77777777" w:rsidR="00D11D7B" w:rsidRPr="006B74BD" w:rsidRDefault="00744A39" w:rsidP="00A972D8">
      <w:pPr>
        <w:ind w:left="720"/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E69DAE9" wp14:editId="1E000FF6">
                <wp:simplePos x="0" y="0"/>
                <wp:positionH relativeFrom="column">
                  <wp:posOffset>5495925</wp:posOffset>
                </wp:positionH>
                <wp:positionV relativeFrom="paragraph">
                  <wp:posOffset>-142875</wp:posOffset>
                </wp:positionV>
                <wp:extent cx="762000" cy="323850"/>
                <wp:effectExtent l="0" t="0" r="19050" b="19050"/>
                <wp:wrapNone/>
                <wp:docPr id="66" name="สี่เหลี่ยมผืนผ้ามุมมน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B0BC4E" id="สี่เหลี่ยมผืนผ้ามุมมน 66" o:spid="_x0000_s1026" style="position:absolute;margin-left:432.75pt;margin-top:-11.25pt;width:60pt;height:25.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" fillcolor="white [3212]" strokecolor="white [3212]" strokeweight="2pt"/>
            </w:pict>
          </mc:Fallback>
        </mc:AlternateContent>
      </w:r>
    </w:p>
    <w:p w14:paraId="70D2F562" w14:textId="77777777" w:rsidR="00D11D7B" w:rsidRPr="006B74BD" w:rsidRDefault="00D11D7B" w:rsidP="00A972D8">
      <w:pPr>
        <w:ind w:left="720"/>
        <w:jc w:val="thaiDistribute"/>
        <w:rPr>
          <w:rFonts w:ascii="TH SarabunIT๙" w:hAnsi="TH SarabunIT๙" w:cs="TH SarabunIT๙"/>
          <w:sz w:val="30"/>
          <w:szCs w:val="30"/>
        </w:rPr>
      </w:pPr>
    </w:p>
    <w:p w14:paraId="681C98E6" w14:textId="77777777" w:rsidR="00D11D7B" w:rsidRPr="006B74BD" w:rsidRDefault="00A042C2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37118C0" wp14:editId="24CF4310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762000" cy="323850"/>
                <wp:effectExtent l="0" t="0" r="19050" b="19050"/>
                <wp:wrapNone/>
                <wp:docPr id="87" name="สี่เหลี่ยมผืนผ้ามุมมน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38EF7B" id="สี่เหลี่ยมผืนผ้ามุมมน 87" o:spid="_x0000_s1026" style="position:absolute;margin-left:8.8pt;margin-top:.75pt;width:60pt;height:25.5pt;z-index:25170483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" fillcolor="white [3212]" strokecolor="white [3212]" strokeweight="2pt">
                <w10:wrap anchorx="page"/>
              </v:roundrect>
            </w:pict>
          </mc:Fallback>
        </mc:AlternateContent>
      </w:r>
      <w:r w:rsidR="00D11D7B" w:rsidRPr="006B74BD">
        <w:rPr>
          <w:rFonts w:ascii="TH SarabunIT๙" w:hAnsi="TH SarabunIT๙" w:cs="TH SarabunIT๙"/>
          <w:sz w:val="30"/>
          <w:szCs w:val="30"/>
        </w:rPr>
        <w:tab/>
      </w:r>
      <w:r w:rsidR="00D11D7B" w:rsidRPr="006B74BD">
        <w:rPr>
          <w:rFonts w:ascii="TH SarabunIT๙" w:hAnsi="TH SarabunIT๙" w:cs="TH SarabunIT๙"/>
          <w:sz w:val="30"/>
          <w:szCs w:val="30"/>
          <w:cs/>
        </w:rPr>
        <w:t xml:space="preserve">หลังจากประเมินภาษีป้ายแล้ว  พนักงานเจ้าหน้าที่จะต้องแจ้งการประเมินให้เจ้าของป้ายทราบเพื่อให้นำเงินมาชำระค่าภาษีตามเวลาที่กฎหมายกำหนด คือ ภายใน ๑๕ วัน นับแต่วันที่ได้รับแจ้งการประเมินและต้องแจ้งเป็นหนังสือโดยใช้แบบพิมพ์ตามที่กระทรวงมหาดไทยกำหนดไว้ </w:t>
      </w:r>
    </w:p>
    <w:p w14:paraId="2C22A9C4" w14:textId="77777777" w:rsidR="00D11D7B" w:rsidRPr="006B74BD" w:rsidRDefault="00A10F1F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E4C70F7" wp14:editId="15967765">
                <wp:simplePos x="0" y="0"/>
                <wp:positionH relativeFrom="column">
                  <wp:posOffset>1814830</wp:posOffset>
                </wp:positionH>
                <wp:positionV relativeFrom="paragraph">
                  <wp:posOffset>188595</wp:posOffset>
                </wp:positionV>
                <wp:extent cx="1819275" cy="685800"/>
                <wp:effectExtent l="0" t="0" r="28575" b="19050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3C3DD" id="AutoShape 8" o:spid="_x0000_s1026" type="#_x0000_t98" style="position:absolute;margin-left:142.9pt;margin-top:14.85pt;width:143.25pt;height:5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" filled="f"/>
            </w:pict>
          </mc:Fallback>
        </mc:AlternateContent>
      </w:r>
    </w:p>
    <w:p w14:paraId="48D7817F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0E8FAEF2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การรับชำระเงินค่าภาษีป้าย</w:t>
      </w:r>
    </w:p>
    <w:p w14:paraId="39372A2B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14598C90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4A723B17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ab/>
        <w:t>ผู้มีหน้าที่เสียภาษีป้าย ต้องชำระเงินค่าภาษีตามที่เจ้าพนักงานประเมิน ภายใน ๑๕ วัน นับแต่วันที่ได้รับแจ้งการประเมิน โดยอาจนำเงินมาชำระ ณ สำนักงานท้องถิ่นที่ประเมิน หรือ ณ สถานที่ที่พนักงานเจ้าหน้าที่กำหนดไว้ล่วงหน้า การชำระค่าภาษีป้าย อาจจะใช้วิธีการส่งเงินทางธนาณัติหรือตั๋วแลกเงินของธนาคารที่สั่งจ่ายให้แก่ราชการส่วนท้องถิ่นที่เกี่ยวข้อง</w:t>
      </w:r>
    </w:p>
    <w:p w14:paraId="1B51C5D6" w14:textId="77777777" w:rsidR="00D11D7B" w:rsidRPr="006B74BD" w:rsidRDefault="00A10F1F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655680" behindDoc="0" locked="0" layoutInCell="1" allowOverlap="1" wp14:anchorId="486F11FE" wp14:editId="68120EDE">
            <wp:simplePos x="0" y="0"/>
            <wp:positionH relativeFrom="column">
              <wp:posOffset>3114675</wp:posOffset>
            </wp:positionH>
            <wp:positionV relativeFrom="paragraph">
              <wp:posOffset>13970</wp:posOffset>
            </wp:positionV>
            <wp:extent cx="2306320" cy="2599055"/>
            <wp:effectExtent l="0" t="0" r="0" b="0"/>
            <wp:wrapSquare wrapText="bothSides"/>
            <wp:docPr id="28" name="Picture 28" descr="C:\Documents and Settings\user\Desktop\ดาวน์โหล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Desktop\ดาวน์โหลด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F6C79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noProof/>
          <w:sz w:val="30"/>
          <w:szCs w:val="30"/>
        </w:rPr>
        <w:drawing>
          <wp:inline distT="0" distB="0" distL="0" distR="0" wp14:anchorId="17D15370" wp14:editId="547A9BAB">
            <wp:extent cx="2543175" cy="2028825"/>
            <wp:effectExtent l="19050" t="0" r="9525" b="0"/>
            <wp:docPr id="18" name="Picture 2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07" cy="203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912D9A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2F8F705F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56F59F22" w14:textId="77777777" w:rsidR="009459AC" w:rsidRDefault="009459AC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</w:p>
    <w:p w14:paraId="2CD6B711" w14:textId="6EEB6103" w:rsidR="00D11D7B" w:rsidRPr="006B74BD" w:rsidRDefault="00D11D7B" w:rsidP="00A972D8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EB2E0DC" wp14:editId="7F19D119">
                <wp:simplePos x="0" y="0"/>
                <wp:positionH relativeFrom="column">
                  <wp:posOffset>1210945</wp:posOffset>
                </wp:positionH>
                <wp:positionV relativeFrom="paragraph">
                  <wp:posOffset>14605</wp:posOffset>
                </wp:positionV>
                <wp:extent cx="3067050" cy="685800"/>
                <wp:effectExtent l="0" t="0" r="19050" b="1905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022D2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9" o:spid="_x0000_s1026" type="#_x0000_t98" style="position:absolute;margin-left:95.35pt;margin-top:1.15pt;width:241.5pt;height:5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" filled="f"/>
            </w:pict>
          </mc:Fallback>
        </mc:AlternateContent>
      </w:r>
    </w:p>
    <w:p w14:paraId="4439D6C0" w14:textId="77777777" w:rsidR="00D11D7B" w:rsidRPr="006B74BD" w:rsidRDefault="00D11D7B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b/>
          <w:bCs/>
          <w:sz w:val="30"/>
          <w:szCs w:val="30"/>
          <w:cs/>
        </w:rPr>
        <w:t>การเรียกเงินเพิ่มจากผู้ชำระภาษีเกินกำหนดเวลา</w:t>
      </w:r>
    </w:p>
    <w:p w14:paraId="79F059D7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</w:p>
    <w:p w14:paraId="14B381FF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ab/>
        <w:t>ผู้มีหน้าที่เสียภาษีป้ายต้องเสียเงินเพิ่มนอกจากค่าภาษีในกรณีและอัตราดังต่อไปนี้</w:t>
      </w:r>
    </w:p>
    <w:p w14:paraId="458ED4E6" w14:textId="77777777" w:rsidR="00D11D7B" w:rsidRPr="006B74BD" w:rsidRDefault="00D11D7B" w:rsidP="005C71E0">
      <w:pPr>
        <w:numPr>
          <w:ilvl w:val="0"/>
          <w:numId w:val="4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ไม่ยื่นแบบแสดงรายการเสียภาษีป้ายในเวลาที่กำหนด</w:t>
      </w:r>
    </w:p>
    <w:p w14:paraId="138A5D6A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ต้องเสียเงินเพิ่มร้อยละ ๑๐ ของเงินที่ต้องเสียภาษีป้าย เว้นแต่มายื่นแบบก่อนที่พนักงานเจ้าหน้าที่จะแจ้งให้ทราบ</w:t>
      </w:r>
      <w:r w:rsidRPr="006B74BD">
        <w:rPr>
          <w:rFonts w:ascii="TH SarabunIT๙" w:hAnsi="TH SarabunIT๙" w:cs="TH SarabunIT๙" w:hint="cs"/>
          <w:sz w:val="30"/>
          <w:szCs w:val="30"/>
          <w:cs/>
        </w:rPr>
        <w:t xml:space="preserve">      </w:t>
      </w:r>
      <w:r w:rsidRPr="006B74BD">
        <w:rPr>
          <w:rFonts w:ascii="TH SarabunIT๙" w:hAnsi="TH SarabunIT๙" w:cs="TH SarabunIT๙"/>
          <w:sz w:val="30"/>
          <w:szCs w:val="30"/>
          <w:cs/>
        </w:rPr>
        <w:t xml:space="preserve"> ให้เสียเงินเพิ่มร้อยละ ๕</w:t>
      </w:r>
      <w:r w:rsidRPr="006B74BD">
        <w:rPr>
          <w:rFonts w:ascii="TH SarabunIT๙" w:hAnsi="TH SarabunIT๙" w:cs="TH SarabunIT๙"/>
          <w:sz w:val="30"/>
          <w:szCs w:val="30"/>
          <w:cs/>
        </w:rPr>
        <w:tab/>
      </w:r>
    </w:p>
    <w:p w14:paraId="3E2E6787" w14:textId="77777777" w:rsidR="00D11D7B" w:rsidRPr="006B74BD" w:rsidRDefault="00D11D7B" w:rsidP="005C71E0">
      <w:pPr>
        <w:numPr>
          <w:ilvl w:val="0"/>
          <w:numId w:val="4"/>
        </w:num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ยื่นแบบแสดงรายการป้ายไม่ถูกต้องทำให้เสียภาษีป้าย</w:t>
      </w:r>
    </w:p>
    <w:p w14:paraId="15466C7A" w14:textId="77777777" w:rsidR="00D11D7B" w:rsidRPr="006B74BD" w:rsidRDefault="00D11D7B" w:rsidP="00A972D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>ต่ำกว่าที่ควรเป็น ต้องเสียเงินเพิ่มร้อยละ ๑๐ ของภาษีที่ต้องประเมินเพิ่ม เว้นแต่เจ้าของป้ายมาแก้ไขรายการเองก่อนเจ้าหน้าที่จะแจ้งการประเมิน</w:t>
      </w:r>
    </w:p>
    <w:p w14:paraId="58F9ADA3" w14:textId="318A3A19" w:rsidR="00D11D7B" w:rsidRDefault="00D11D7B" w:rsidP="005E7345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 w:rsidRPr="006B74BD">
        <w:rPr>
          <w:rFonts w:ascii="TH SarabunIT๙" w:hAnsi="TH SarabunIT๙" w:cs="TH SarabunIT๙"/>
          <w:sz w:val="30"/>
          <w:szCs w:val="30"/>
          <w:cs/>
        </w:rPr>
        <w:tab/>
        <w:t>๓. ไม่ชำระภาษีภายในกำหนดเวลาเสียเงินเพิ่มร้อยละ ๒ ต่อเดือนของจำนวนเงินที่ต้องเสียภาษีป้าย เศษของเดือนของจำนวนเงินที่ต้องเสียภาษีป้าย เศษของเ</w:t>
      </w:r>
      <w:r w:rsidRPr="006B74BD">
        <w:rPr>
          <w:rFonts w:ascii="TH SarabunIT๙" w:hAnsi="TH SarabunIT๙" w:cs="TH SarabunIT๙" w:hint="cs"/>
          <w:sz w:val="30"/>
          <w:szCs w:val="30"/>
          <w:cs/>
        </w:rPr>
        <w:t>ดื</w:t>
      </w:r>
      <w:r w:rsidRPr="006B74BD">
        <w:rPr>
          <w:rFonts w:ascii="TH SarabunIT๙" w:hAnsi="TH SarabunIT๙" w:cs="TH SarabunIT๙"/>
          <w:sz w:val="30"/>
          <w:szCs w:val="30"/>
          <w:cs/>
        </w:rPr>
        <w:t xml:space="preserve">อนให้นับเป็นหนึ่งเดือน แต่ไม่นำเอาเงินเพิ่มตามข้อ ๑ และ ข้อ ๒ ข้างต้นมาคำนวณเงินเพิ่มซ้ำ </w:t>
      </w:r>
    </w:p>
    <w:p w14:paraId="7D87267F" w14:textId="77777777" w:rsidR="00EE7B75" w:rsidRPr="006B74BD" w:rsidRDefault="00EE7B75" w:rsidP="00A972D8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sectPr w:rsidR="00EE7B75" w:rsidRPr="006B74BD" w:rsidSect="009459AC">
      <w:pgSz w:w="11907" w:h="16839" w:code="9"/>
      <w:pgMar w:top="284" w:right="1418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9219" w14:textId="77777777" w:rsidR="00904D1D" w:rsidRDefault="00904D1D">
      <w:r>
        <w:separator/>
      </w:r>
    </w:p>
  </w:endnote>
  <w:endnote w:type="continuationSeparator" w:id="0">
    <w:p w14:paraId="041FD89D" w14:textId="77777777" w:rsidR="00904D1D" w:rsidRDefault="0090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uda">
    <w:altName w:val="Arial"/>
    <w:charset w:val="00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B65EF" w14:textId="77777777" w:rsidR="00605203" w:rsidRDefault="006052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E75D" w14:textId="77777777" w:rsidR="00605203" w:rsidRDefault="006052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86BE" w14:textId="77777777" w:rsidR="00605203" w:rsidRDefault="00605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3C036" w14:textId="77777777" w:rsidR="00904D1D" w:rsidRDefault="00904D1D">
      <w:r>
        <w:separator/>
      </w:r>
    </w:p>
  </w:footnote>
  <w:footnote w:type="continuationSeparator" w:id="0">
    <w:p w14:paraId="78901714" w14:textId="77777777" w:rsidR="00904D1D" w:rsidRDefault="00904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08A5" w14:textId="77777777" w:rsidR="00605203" w:rsidRDefault="006052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C6FC" w14:textId="77777777" w:rsidR="00A972D8" w:rsidRDefault="00A972D8">
    <w:pPr>
      <w:pStyle w:val="BodyText"/>
      <w:spacing w:line="14" w:lineRule="auto"/>
      <w:rPr>
        <w:sz w:val="20"/>
      </w:rPr>
    </w:pPr>
    <w:r>
      <w:rPr>
        <w:noProof/>
        <w:sz w:val="32"/>
        <w:lang w:val="en-US" w:bidi="th-TH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2E168E" wp14:editId="7C242737">
              <wp:simplePos x="0" y="0"/>
              <wp:positionH relativeFrom="page">
                <wp:posOffset>6771005</wp:posOffset>
              </wp:positionH>
              <wp:positionV relativeFrom="page">
                <wp:posOffset>470535</wp:posOffset>
              </wp:positionV>
              <wp:extent cx="426085" cy="165735"/>
              <wp:effectExtent l="0" t="3810" r="3810" b="1905"/>
              <wp:wrapNone/>
              <wp:docPr id="6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0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62928" w14:textId="77777777" w:rsidR="00A972D8" w:rsidRDefault="00A972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E16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533.15pt;margin-top:37.05pt;width:33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" filled="f" stroked="f">
              <v:textbox inset="0,0,0,0">
                <w:txbxContent>
                  <w:p w14:paraId="51662928" w14:textId="77777777" w:rsidR="00A972D8" w:rsidRDefault="00A972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81A6" w14:textId="77777777" w:rsidR="00605203" w:rsidRDefault="006052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91AA3"/>
    <w:multiLevelType w:val="hybridMultilevel"/>
    <w:tmpl w:val="15F6E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2549A"/>
    <w:multiLevelType w:val="hybridMultilevel"/>
    <w:tmpl w:val="67208C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D6794"/>
    <w:multiLevelType w:val="hybridMultilevel"/>
    <w:tmpl w:val="B00AF2D0"/>
    <w:lvl w:ilvl="0" w:tplc="000C3C5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932266"/>
    <w:multiLevelType w:val="hybridMultilevel"/>
    <w:tmpl w:val="E176FCD0"/>
    <w:lvl w:ilvl="0" w:tplc="464057E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068F"/>
    <w:multiLevelType w:val="hybridMultilevel"/>
    <w:tmpl w:val="7CA2D0F0"/>
    <w:lvl w:ilvl="0" w:tplc="96DE703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B70BC0"/>
    <w:multiLevelType w:val="hybridMultilevel"/>
    <w:tmpl w:val="E156620C"/>
    <w:lvl w:ilvl="0" w:tplc="DD047158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45D542EB"/>
    <w:multiLevelType w:val="hybridMultilevel"/>
    <w:tmpl w:val="2496EF5C"/>
    <w:lvl w:ilvl="0" w:tplc="E0AA7DD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E22564"/>
    <w:multiLevelType w:val="hybridMultilevel"/>
    <w:tmpl w:val="681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C7A7E"/>
    <w:multiLevelType w:val="hybridMultilevel"/>
    <w:tmpl w:val="75F22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F7EF6"/>
    <w:multiLevelType w:val="hybridMultilevel"/>
    <w:tmpl w:val="950C5A3C"/>
    <w:lvl w:ilvl="0" w:tplc="9EB62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D305AE"/>
    <w:multiLevelType w:val="hybridMultilevel"/>
    <w:tmpl w:val="D8E43C80"/>
    <w:lvl w:ilvl="0" w:tplc="BD6A26B8">
      <w:start w:val="7"/>
      <w:numFmt w:val="decimal"/>
      <w:lvlText w:val="%1."/>
      <w:lvlJc w:val="left"/>
      <w:pPr>
        <w:ind w:left="720" w:hanging="360"/>
      </w:pPr>
      <w:rPr>
        <w:rFonts w:hint="default"/>
        <w:color w:val="0D0D0D"/>
        <w:sz w:val="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236B0"/>
    <w:multiLevelType w:val="hybridMultilevel"/>
    <w:tmpl w:val="01B84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56A92"/>
    <w:multiLevelType w:val="hybridMultilevel"/>
    <w:tmpl w:val="5FD0223C"/>
    <w:lvl w:ilvl="0" w:tplc="63124416">
      <w:start w:val="1"/>
      <w:numFmt w:val="thaiLett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7D460E"/>
    <w:multiLevelType w:val="hybridMultilevel"/>
    <w:tmpl w:val="DAC65830"/>
    <w:lvl w:ilvl="0" w:tplc="C4F8E264">
      <w:start w:val="5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BC1690"/>
    <w:multiLevelType w:val="hybridMultilevel"/>
    <w:tmpl w:val="B7CEF2D2"/>
    <w:lvl w:ilvl="0" w:tplc="789A1C6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37642">
    <w:abstractNumId w:val="11"/>
  </w:num>
  <w:num w:numId="2" w16cid:durableId="1506553132">
    <w:abstractNumId w:val="1"/>
  </w:num>
  <w:num w:numId="3" w16cid:durableId="899825192">
    <w:abstractNumId w:val="13"/>
  </w:num>
  <w:num w:numId="4" w16cid:durableId="722142396">
    <w:abstractNumId w:val="5"/>
  </w:num>
  <w:num w:numId="5" w16cid:durableId="2002922987">
    <w:abstractNumId w:val="12"/>
  </w:num>
  <w:num w:numId="6" w16cid:durableId="521211615">
    <w:abstractNumId w:val="2"/>
  </w:num>
  <w:num w:numId="7" w16cid:durableId="1095789208">
    <w:abstractNumId w:val="4"/>
  </w:num>
  <w:num w:numId="8" w16cid:durableId="1757241207">
    <w:abstractNumId w:val="14"/>
  </w:num>
  <w:num w:numId="9" w16cid:durableId="616719240">
    <w:abstractNumId w:val="6"/>
  </w:num>
  <w:num w:numId="10" w16cid:durableId="691297744">
    <w:abstractNumId w:val="7"/>
  </w:num>
  <w:num w:numId="11" w16cid:durableId="1870411777">
    <w:abstractNumId w:val="10"/>
  </w:num>
  <w:num w:numId="12" w16cid:durableId="916283383">
    <w:abstractNumId w:val="3"/>
  </w:num>
  <w:num w:numId="13" w16cid:durableId="1250238908">
    <w:abstractNumId w:val="0"/>
  </w:num>
  <w:num w:numId="14" w16cid:durableId="1092555444">
    <w:abstractNumId w:val="8"/>
  </w:num>
  <w:num w:numId="15" w16cid:durableId="152983449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3B6"/>
    <w:rsid w:val="00003475"/>
    <w:rsid w:val="000049C4"/>
    <w:rsid w:val="00010AFC"/>
    <w:rsid w:val="0001170F"/>
    <w:rsid w:val="00012983"/>
    <w:rsid w:val="00024E15"/>
    <w:rsid w:val="00033FD0"/>
    <w:rsid w:val="00043AAC"/>
    <w:rsid w:val="00051D23"/>
    <w:rsid w:val="00065D15"/>
    <w:rsid w:val="00075228"/>
    <w:rsid w:val="000806A6"/>
    <w:rsid w:val="000A1679"/>
    <w:rsid w:val="000A1DDA"/>
    <w:rsid w:val="000A27B7"/>
    <w:rsid w:val="000A619E"/>
    <w:rsid w:val="000A6DDE"/>
    <w:rsid w:val="000A7AF6"/>
    <w:rsid w:val="000B5C48"/>
    <w:rsid w:val="000C20AE"/>
    <w:rsid w:val="000D1BD8"/>
    <w:rsid w:val="000E20A8"/>
    <w:rsid w:val="000F0D24"/>
    <w:rsid w:val="000F4517"/>
    <w:rsid w:val="000F5BA9"/>
    <w:rsid w:val="00101B77"/>
    <w:rsid w:val="00101BF0"/>
    <w:rsid w:val="00102A9C"/>
    <w:rsid w:val="00106230"/>
    <w:rsid w:val="00110937"/>
    <w:rsid w:val="00111006"/>
    <w:rsid w:val="00114CE8"/>
    <w:rsid w:val="00115D76"/>
    <w:rsid w:val="0014036B"/>
    <w:rsid w:val="001436A3"/>
    <w:rsid w:val="00145AE4"/>
    <w:rsid w:val="00155D76"/>
    <w:rsid w:val="00157097"/>
    <w:rsid w:val="0016443B"/>
    <w:rsid w:val="00167E80"/>
    <w:rsid w:val="001743DA"/>
    <w:rsid w:val="00174577"/>
    <w:rsid w:val="00191502"/>
    <w:rsid w:val="001916AC"/>
    <w:rsid w:val="001C22B9"/>
    <w:rsid w:val="001C4D64"/>
    <w:rsid w:val="001C60EB"/>
    <w:rsid w:val="001D0AC6"/>
    <w:rsid w:val="001E1215"/>
    <w:rsid w:val="001E3C90"/>
    <w:rsid w:val="001E5F84"/>
    <w:rsid w:val="001F2980"/>
    <w:rsid w:val="001F339F"/>
    <w:rsid w:val="001F7326"/>
    <w:rsid w:val="00202458"/>
    <w:rsid w:val="00202834"/>
    <w:rsid w:val="002072DC"/>
    <w:rsid w:val="002153C7"/>
    <w:rsid w:val="00215555"/>
    <w:rsid w:val="002179AA"/>
    <w:rsid w:val="00226203"/>
    <w:rsid w:val="00227681"/>
    <w:rsid w:val="00233C8C"/>
    <w:rsid w:val="002473CE"/>
    <w:rsid w:val="002558BE"/>
    <w:rsid w:val="002711CB"/>
    <w:rsid w:val="00271BA3"/>
    <w:rsid w:val="00271CF5"/>
    <w:rsid w:val="002800C1"/>
    <w:rsid w:val="002840B0"/>
    <w:rsid w:val="002929E7"/>
    <w:rsid w:val="00292DAD"/>
    <w:rsid w:val="0029544A"/>
    <w:rsid w:val="0029695C"/>
    <w:rsid w:val="00296EBF"/>
    <w:rsid w:val="002A1B4D"/>
    <w:rsid w:val="002A5415"/>
    <w:rsid w:val="002A5F5A"/>
    <w:rsid w:val="002A6E0B"/>
    <w:rsid w:val="002B6CEA"/>
    <w:rsid w:val="002D3A76"/>
    <w:rsid w:val="002D68D8"/>
    <w:rsid w:val="002E4F6B"/>
    <w:rsid w:val="002F603F"/>
    <w:rsid w:val="0030419E"/>
    <w:rsid w:val="00306757"/>
    <w:rsid w:val="003076CD"/>
    <w:rsid w:val="003276AE"/>
    <w:rsid w:val="003333B6"/>
    <w:rsid w:val="0034187B"/>
    <w:rsid w:val="00345FF4"/>
    <w:rsid w:val="0034627A"/>
    <w:rsid w:val="00350483"/>
    <w:rsid w:val="00351BE6"/>
    <w:rsid w:val="003528C4"/>
    <w:rsid w:val="0038142D"/>
    <w:rsid w:val="00382B7A"/>
    <w:rsid w:val="00386A15"/>
    <w:rsid w:val="00387A34"/>
    <w:rsid w:val="003939D3"/>
    <w:rsid w:val="00396400"/>
    <w:rsid w:val="003A04B3"/>
    <w:rsid w:val="003A232E"/>
    <w:rsid w:val="003A4FEC"/>
    <w:rsid w:val="003A5B23"/>
    <w:rsid w:val="003B3B37"/>
    <w:rsid w:val="003B60C9"/>
    <w:rsid w:val="003B7945"/>
    <w:rsid w:val="003B7DE4"/>
    <w:rsid w:val="003D0964"/>
    <w:rsid w:val="003E2F94"/>
    <w:rsid w:val="004007D5"/>
    <w:rsid w:val="00404528"/>
    <w:rsid w:val="00420EB8"/>
    <w:rsid w:val="00422B80"/>
    <w:rsid w:val="004339FA"/>
    <w:rsid w:val="00435DCC"/>
    <w:rsid w:val="00437121"/>
    <w:rsid w:val="00440072"/>
    <w:rsid w:val="00440FEE"/>
    <w:rsid w:val="00452319"/>
    <w:rsid w:val="00455D4F"/>
    <w:rsid w:val="00460547"/>
    <w:rsid w:val="00467072"/>
    <w:rsid w:val="00471E05"/>
    <w:rsid w:val="00485CC3"/>
    <w:rsid w:val="004864D0"/>
    <w:rsid w:val="004907A5"/>
    <w:rsid w:val="0049308E"/>
    <w:rsid w:val="00496396"/>
    <w:rsid w:val="004A50F0"/>
    <w:rsid w:val="004A564B"/>
    <w:rsid w:val="004B750B"/>
    <w:rsid w:val="004C0370"/>
    <w:rsid w:val="004C0E1B"/>
    <w:rsid w:val="004C7C05"/>
    <w:rsid w:val="004D2159"/>
    <w:rsid w:val="004F5392"/>
    <w:rsid w:val="00501568"/>
    <w:rsid w:val="0050204D"/>
    <w:rsid w:val="0050433B"/>
    <w:rsid w:val="00505749"/>
    <w:rsid w:val="00506CA3"/>
    <w:rsid w:val="005124BB"/>
    <w:rsid w:val="00512A92"/>
    <w:rsid w:val="00514890"/>
    <w:rsid w:val="00520AD0"/>
    <w:rsid w:val="00521B34"/>
    <w:rsid w:val="0052606C"/>
    <w:rsid w:val="005264AA"/>
    <w:rsid w:val="005317D5"/>
    <w:rsid w:val="00533FD9"/>
    <w:rsid w:val="005350F6"/>
    <w:rsid w:val="00536207"/>
    <w:rsid w:val="00551A38"/>
    <w:rsid w:val="00552976"/>
    <w:rsid w:val="00552DBD"/>
    <w:rsid w:val="00556FE7"/>
    <w:rsid w:val="00570BC9"/>
    <w:rsid w:val="00584BEB"/>
    <w:rsid w:val="005A03C7"/>
    <w:rsid w:val="005A6E02"/>
    <w:rsid w:val="005A7226"/>
    <w:rsid w:val="005B319B"/>
    <w:rsid w:val="005B6749"/>
    <w:rsid w:val="005C1F46"/>
    <w:rsid w:val="005C71E0"/>
    <w:rsid w:val="005D600E"/>
    <w:rsid w:val="005E7345"/>
    <w:rsid w:val="005F105D"/>
    <w:rsid w:val="005F11E5"/>
    <w:rsid w:val="005F1D82"/>
    <w:rsid w:val="005F2215"/>
    <w:rsid w:val="00603168"/>
    <w:rsid w:val="00603859"/>
    <w:rsid w:val="00603A7F"/>
    <w:rsid w:val="00605203"/>
    <w:rsid w:val="00625BCE"/>
    <w:rsid w:val="00626A43"/>
    <w:rsid w:val="006272B5"/>
    <w:rsid w:val="00632198"/>
    <w:rsid w:val="006363E9"/>
    <w:rsid w:val="00640DEE"/>
    <w:rsid w:val="006430EB"/>
    <w:rsid w:val="006506A2"/>
    <w:rsid w:val="00654E6C"/>
    <w:rsid w:val="00656D9A"/>
    <w:rsid w:val="00665FB1"/>
    <w:rsid w:val="006739C6"/>
    <w:rsid w:val="0068224C"/>
    <w:rsid w:val="006841CF"/>
    <w:rsid w:val="006917FE"/>
    <w:rsid w:val="00692560"/>
    <w:rsid w:val="00692FBF"/>
    <w:rsid w:val="00693710"/>
    <w:rsid w:val="00693F35"/>
    <w:rsid w:val="00694B5F"/>
    <w:rsid w:val="0069747B"/>
    <w:rsid w:val="006A0DAF"/>
    <w:rsid w:val="006A2BE7"/>
    <w:rsid w:val="006B1CA6"/>
    <w:rsid w:val="006B1F7F"/>
    <w:rsid w:val="006B2001"/>
    <w:rsid w:val="006B74BD"/>
    <w:rsid w:val="006C3015"/>
    <w:rsid w:val="006C40E9"/>
    <w:rsid w:val="006C7120"/>
    <w:rsid w:val="006E08BA"/>
    <w:rsid w:val="006F255F"/>
    <w:rsid w:val="006F389D"/>
    <w:rsid w:val="006F6562"/>
    <w:rsid w:val="006F75AC"/>
    <w:rsid w:val="00710C9D"/>
    <w:rsid w:val="00713ADD"/>
    <w:rsid w:val="00733A3D"/>
    <w:rsid w:val="00733B4B"/>
    <w:rsid w:val="00737A69"/>
    <w:rsid w:val="00744A39"/>
    <w:rsid w:val="00747109"/>
    <w:rsid w:val="007510CD"/>
    <w:rsid w:val="0075737B"/>
    <w:rsid w:val="007574F4"/>
    <w:rsid w:val="0075753C"/>
    <w:rsid w:val="00771E8A"/>
    <w:rsid w:val="007732CB"/>
    <w:rsid w:val="00773ED1"/>
    <w:rsid w:val="00780196"/>
    <w:rsid w:val="00790212"/>
    <w:rsid w:val="00797D5B"/>
    <w:rsid w:val="007A2406"/>
    <w:rsid w:val="007A79D7"/>
    <w:rsid w:val="007A7D03"/>
    <w:rsid w:val="007B2881"/>
    <w:rsid w:val="007B30DA"/>
    <w:rsid w:val="007B504F"/>
    <w:rsid w:val="007C473F"/>
    <w:rsid w:val="007D1429"/>
    <w:rsid w:val="007D420E"/>
    <w:rsid w:val="007D6202"/>
    <w:rsid w:val="007E2517"/>
    <w:rsid w:val="007E3879"/>
    <w:rsid w:val="007F1624"/>
    <w:rsid w:val="007F1CCC"/>
    <w:rsid w:val="008035C3"/>
    <w:rsid w:val="00805B61"/>
    <w:rsid w:val="0080740A"/>
    <w:rsid w:val="00807485"/>
    <w:rsid w:val="00807E61"/>
    <w:rsid w:val="008116FF"/>
    <w:rsid w:val="0083364E"/>
    <w:rsid w:val="008347ED"/>
    <w:rsid w:val="00834BC3"/>
    <w:rsid w:val="00835E1F"/>
    <w:rsid w:val="008365C2"/>
    <w:rsid w:val="008424ED"/>
    <w:rsid w:val="00844086"/>
    <w:rsid w:val="00851871"/>
    <w:rsid w:val="008518B6"/>
    <w:rsid w:val="0085405D"/>
    <w:rsid w:val="008544D4"/>
    <w:rsid w:val="0086079F"/>
    <w:rsid w:val="00864D86"/>
    <w:rsid w:val="008737D7"/>
    <w:rsid w:val="00874ADC"/>
    <w:rsid w:val="00885CC4"/>
    <w:rsid w:val="00887D44"/>
    <w:rsid w:val="0089253A"/>
    <w:rsid w:val="008959E4"/>
    <w:rsid w:val="00896F30"/>
    <w:rsid w:val="008A1C26"/>
    <w:rsid w:val="008C4BC2"/>
    <w:rsid w:val="008C702E"/>
    <w:rsid w:val="008D2915"/>
    <w:rsid w:val="008E2656"/>
    <w:rsid w:val="008E4189"/>
    <w:rsid w:val="00901293"/>
    <w:rsid w:val="0090166F"/>
    <w:rsid w:val="00904D1D"/>
    <w:rsid w:val="00907286"/>
    <w:rsid w:val="00913E5B"/>
    <w:rsid w:val="009258E5"/>
    <w:rsid w:val="009407A8"/>
    <w:rsid w:val="00942919"/>
    <w:rsid w:val="00944599"/>
    <w:rsid w:val="00944B0F"/>
    <w:rsid w:val="009459AC"/>
    <w:rsid w:val="0094643F"/>
    <w:rsid w:val="0095309F"/>
    <w:rsid w:val="009530C4"/>
    <w:rsid w:val="00954D2A"/>
    <w:rsid w:val="009554B1"/>
    <w:rsid w:val="009607E5"/>
    <w:rsid w:val="009625D0"/>
    <w:rsid w:val="00963B23"/>
    <w:rsid w:val="0096468B"/>
    <w:rsid w:val="009701E9"/>
    <w:rsid w:val="009726A4"/>
    <w:rsid w:val="00972F24"/>
    <w:rsid w:val="00990412"/>
    <w:rsid w:val="0099517E"/>
    <w:rsid w:val="009A5EB4"/>
    <w:rsid w:val="009B6609"/>
    <w:rsid w:val="009B7A9C"/>
    <w:rsid w:val="009C2ED2"/>
    <w:rsid w:val="009C3655"/>
    <w:rsid w:val="009D403A"/>
    <w:rsid w:val="009E5813"/>
    <w:rsid w:val="009F0411"/>
    <w:rsid w:val="009F2CFD"/>
    <w:rsid w:val="009F499E"/>
    <w:rsid w:val="00A02566"/>
    <w:rsid w:val="00A02FBA"/>
    <w:rsid w:val="00A042C2"/>
    <w:rsid w:val="00A07553"/>
    <w:rsid w:val="00A07B02"/>
    <w:rsid w:val="00A10F1F"/>
    <w:rsid w:val="00A12EEF"/>
    <w:rsid w:val="00A16D41"/>
    <w:rsid w:val="00A207F9"/>
    <w:rsid w:val="00A3102F"/>
    <w:rsid w:val="00A366AB"/>
    <w:rsid w:val="00A4504B"/>
    <w:rsid w:val="00A45309"/>
    <w:rsid w:val="00A46C0F"/>
    <w:rsid w:val="00A66AAE"/>
    <w:rsid w:val="00A86491"/>
    <w:rsid w:val="00A8703F"/>
    <w:rsid w:val="00A968F4"/>
    <w:rsid w:val="00A972D8"/>
    <w:rsid w:val="00AA0901"/>
    <w:rsid w:val="00AA21A9"/>
    <w:rsid w:val="00AB0427"/>
    <w:rsid w:val="00AB2F22"/>
    <w:rsid w:val="00AD321E"/>
    <w:rsid w:val="00AD3595"/>
    <w:rsid w:val="00AE106D"/>
    <w:rsid w:val="00AE237C"/>
    <w:rsid w:val="00AE575D"/>
    <w:rsid w:val="00AF1425"/>
    <w:rsid w:val="00AF774E"/>
    <w:rsid w:val="00B00E16"/>
    <w:rsid w:val="00B01590"/>
    <w:rsid w:val="00B05FA0"/>
    <w:rsid w:val="00B06073"/>
    <w:rsid w:val="00B1481B"/>
    <w:rsid w:val="00B20D66"/>
    <w:rsid w:val="00B43F8A"/>
    <w:rsid w:val="00B47104"/>
    <w:rsid w:val="00B631D6"/>
    <w:rsid w:val="00B709D2"/>
    <w:rsid w:val="00B743FD"/>
    <w:rsid w:val="00B74F5D"/>
    <w:rsid w:val="00B863BD"/>
    <w:rsid w:val="00B87156"/>
    <w:rsid w:val="00B90412"/>
    <w:rsid w:val="00B97475"/>
    <w:rsid w:val="00BA45EA"/>
    <w:rsid w:val="00BB3562"/>
    <w:rsid w:val="00BD08A4"/>
    <w:rsid w:val="00BD0F28"/>
    <w:rsid w:val="00BE67CA"/>
    <w:rsid w:val="00BE6FF4"/>
    <w:rsid w:val="00BF5823"/>
    <w:rsid w:val="00BF60F8"/>
    <w:rsid w:val="00C00174"/>
    <w:rsid w:val="00C04D94"/>
    <w:rsid w:val="00C10AE9"/>
    <w:rsid w:val="00C15C19"/>
    <w:rsid w:val="00C50247"/>
    <w:rsid w:val="00C53D9C"/>
    <w:rsid w:val="00C56086"/>
    <w:rsid w:val="00C57E20"/>
    <w:rsid w:val="00C66C43"/>
    <w:rsid w:val="00C700FA"/>
    <w:rsid w:val="00C70DEC"/>
    <w:rsid w:val="00C758D6"/>
    <w:rsid w:val="00C768AE"/>
    <w:rsid w:val="00C938FE"/>
    <w:rsid w:val="00C9781D"/>
    <w:rsid w:val="00CA11A4"/>
    <w:rsid w:val="00CA3E91"/>
    <w:rsid w:val="00CA64D8"/>
    <w:rsid w:val="00CC0C40"/>
    <w:rsid w:val="00CC7A75"/>
    <w:rsid w:val="00CD0216"/>
    <w:rsid w:val="00CD06B8"/>
    <w:rsid w:val="00CD09D6"/>
    <w:rsid w:val="00CD11AA"/>
    <w:rsid w:val="00CE0B9C"/>
    <w:rsid w:val="00CE4444"/>
    <w:rsid w:val="00CE4C85"/>
    <w:rsid w:val="00CF21AF"/>
    <w:rsid w:val="00CF5602"/>
    <w:rsid w:val="00CF7DC1"/>
    <w:rsid w:val="00D0179F"/>
    <w:rsid w:val="00D0294A"/>
    <w:rsid w:val="00D036F5"/>
    <w:rsid w:val="00D074F9"/>
    <w:rsid w:val="00D11D7B"/>
    <w:rsid w:val="00D265F3"/>
    <w:rsid w:val="00D34F33"/>
    <w:rsid w:val="00D37F84"/>
    <w:rsid w:val="00D47F10"/>
    <w:rsid w:val="00D54960"/>
    <w:rsid w:val="00D55A74"/>
    <w:rsid w:val="00D57EFE"/>
    <w:rsid w:val="00D7227B"/>
    <w:rsid w:val="00D83192"/>
    <w:rsid w:val="00DB053C"/>
    <w:rsid w:val="00DB0A44"/>
    <w:rsid w:val="00DB2D82"/>
    <w:rsid w:val="00DB6BE3"/>
    <w:rsid w:val="00DC478C"/>
    <w:rsid w:val="00DC7DA1"/>
    <w:rsid w:val="00DD38CD"/>
    <w:rsid w:val="00DD614F"/>
    <w:rsid w:val="00DE2315"/>
    <w:rsid w:val="00DF000D"/>
    <w:rsid w:val="00DF1161"/>
    <w:rsid w:val="00DF1D78"/>
    <w:rsid w:val="00DF6EE5"/>
    <w:rsid w:val="00E07CFD"/>
    <w:rsid w:val="00E10B2A"/>
    <w:rsid w:val="00E266A6"/>
    <w:rsid w:val="00E27ED9"/>
    <w:rsid w:val="00E35C36"/>
    <w:rsid w:val="00E414EC"/>
    <w:rsid w:val="00E472D2"/>
    <w:rsid w:val="00E51A7A"/>
    <w:rsid w:val="00E637E6"/>
    <w:rsid w:val="00E64F98"/>
    <w:rsid w:val="00E716AF"/>
    <w:rsid w:val="00E87E2F"/>
    <w:rsid w:val="00E901A1"/>
    <w:rsid w:val="00E951A5"/>
    <w:rsid w:val="00EA2644"/>
    <w:rsid w:val="00EA3B7E"/>
    <w:rsid w:val="00EA44A4"/>
    <w:rsid w:val="00EA51D0"/>
    <w:rsid w:val="00EB574D"/>
    <w:rsid w:val="00EC19AB"/>
    <w:rsid w:val="00EC326B"/>
    <w:rsid w:val="00ED0294"/>
    <w:rsid w:val="00ED32F4"/>
    <w:rsid w:val="00ED3439"/>
    <w:rsid w:val="00ED6420"/>
    <w:rsid w:val="00EE1250"/>
    <w:rsid w:val="00EE69DA"/>
    <w:rsid w:val="00EE7B75"/>
    <w:rsid w:val="00EF4E5B"/>
    <w:rsid w:val="00EF5844"/>
    <w:rsid w:val="00F113E1"/>
    <w:rsid w:val="00F125D0"/>
    <w:rsid w:val="00F16E6E"/>
    <w:rsid w:val="00F17849"/>
    <w:rsid w:val="00F17DE5"/>
    <w:rsid w:val="00F25865"/>
    <w:rsid w:val="00F25C25"/>
    <w:rsid w:val="00F3038C"/>
    <w:rsid w:val="00F30E15"/>
    <w:rsid w:val="00F3199A"/>
    <w:rsid w:val="00F3284B"/>
    <w:rsid w:val="00F40433"/>
    <w:rsid w:val="00F523D3"/>
    <w:rsid w:val="00F75A65"/>
    <w:rsid w:val="00F7643F"/>
    <w:rsid w:val="00F77006"/>
    <w:rsid w:val="00F77FCB"/>
    <w:rsid w:val="00F90147"/>
    <w:rsid w:val="00F94E75"/>
    <w:rsid w:val="00FA3A1B"/>
    <w:rsid w:val="00FB2824"/>
    <w:rsid w:val="00FB4AF6"/>
    <w:rsid w:val="00FC0A63"/>
    <w:rsid w:val="00FC470B"/>
    <w:rsid w:val="00FD2901"/>
    <w:rsid w:val="00FD7F3F"/>
    <w:rsid w:val="00FE5EB0"/>
    <w:rsid w:val="00FE6259"/>
    <w:rsid w:val="00FF1854"/>
    <w:rsid w:val="00FF2D8A"/>
    <w:rsid w:val="00FF536C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AFF59"/>
  <w15:docId w15:val="{C3A8A093-78A1-4AD0-AAFC-18BE0B2B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37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9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0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63BD"/>
    <w:rPr>
      <w:rFonts w:ascii="Tahoma" w:eastAsiaTheme="minorHAns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3BD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94E75"/>
    <w:pPr>
      <w:ind w:left="720"/>
      <w:contextualSpacing/>
    </w:pPr>
  </w:style>
  <w:style w:type="character" w:customStyle="1" w:styleId="griditemsaving1">
    <w:name w:val="griditemsaving1"/>
    <w:basedOn w:val="DefaultParagraphFont"/>
    <w:rsid w:val="00003475"/>
    <w:rPr>
      <w:rFonts w:ascii="Tahoma" w:hAnsi="Tahoma" w:cs="Tahoma" w:hint="default"/>
      <w:color w:val="FF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D0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NormalWeb">
    <w:name w:val="Normal (Web)"/>
    <w:basedOn w:val="Normal"/>
    <w:uiPriority w:val="99"/>
    <w:semiHidden/>
    <w:unhideWhenUsed/>
    <w:rsid w:val="008518B6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Strong">
    <w:name w:val="Strong"/>
    <w:basedOn w:val="DefaultParagraphFont"/>
    <w:uiPriority w:val="22"/>
    <w:qFormat/>
    <w:rsid w:val="008518B6"/>
    <w:rPr>
      <w:b/>
      <w:bCs/>
    </w:rPr>
  </w:style>
  <w:style w:type="character" w:styleId="Hyperlink">
    <w:name w:val="Hyperlink"/>
    <w:basedOn w:val="DefaultParagraphFont"/>
    <w:uiPriority w:val="99"/>
    <w:unhideWhenUsed/>
    <w:rsid w:val="00CD0216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472D2"/>
    <w:pPr>
      <w:widowControl w:val="0"/>
      <w:autoSpaceDE w:val="0"/>
      <w:autoSpaceDN w:val="0"/>
      <w:ind w:left="167"/>
    </w:pPr>
    <w:rPr>
      <w:rFonts w:ascii="Garuda" w:eastAsia="Garuda" w:hAnsi="Garuda" w:cs="Garuda"/>
      <w:sz w:val="34"/>
      <w:szCs w:val="34"/>
      <w:lang w:val="az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E472D2"/>
    <w:rPr>
      <w:rFonts w:ascii="Garuda" w:eastAsia="Garuda" w:hAnsi="Garuda" w:cs="Garuda"/>
      <w:sz w:val="34"/>
      <w:szCs w:val="34"/>
      <w:lang w:val="az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00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table" w:customStyle="1" w:styleId="TableNormal1">
    <w:name w:val="Table Normal1"/>
    <w:uiPriority w:val="2"/>
    <w:semiHidden/>
    <w:unhideWhenUsed/>
    <w:qFormat/>
    <w:rsid w:val="00D11D7B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11D7B"/>
    <w:pPr>
      <w:widowControl w:val="0"/>
      <w:autoSpaceDE w:val="0"/>
      <w:autoSpaceDN w:val="0"/>
      <w:ind w:left="107"/>
    </w:pPr>
    <w:rPr>
      <w:rFonts w:ascii="Microsoft Sans Serif" w:eastAsia="Microsoft Sans Serif" w:hAnsi="Microsoft Sans Serif" w:cs="Microsoft Sans Serif"/>
      <w:sz w:val="22"/>
      <w:szCs w:val="22"/>
      <w:lang w:val="st" w:bidi="ar-SA"/>
    </w:rPr>
  </w:style>
  <w:style w:type="paragraph" w:customStyle="1" w:styleId="Default">
    <w:name w:val="Default"/>
    <w:rsid w:val="00D11D7B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D11D7B"/>
    <w:pPr>
      <w:spacing w:after="0" w:line="240" w:lineRule="auto"/>
    </w:pPr>
    <w:rPr>
      <w:rFonts w:ascii="Calibri" w:eastAsia="Calibri" w:hAnsi="Calibri" w:cs="Cordia New"/>
    </w:rPr>
  </w:style>
  <w:style w:type="paragraph" w:styleId="BodyText3">
    <w:name w:val="Body Text 3"/>
    <w:basedOn w:val="Normal"/>
    <w:link w:val="BodyText3Char"/>
    <w:rsid w:val="00D11D7B"/>
    <w:rPr>
      <w:rFonts w:ascii="AngsanaUPC" w:eastAsia="Cordia New" w:hAnsi="AngsanaUPC" w:cs="AngsanaUPC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rsid w:val="00D11D7B"/>
    <w:rPr>
      <w:rFonts w:ascii="AngsanaUPC" w:eastAsia="Cordia New" w:hAnsi="AngsanaUPC" w:cs="AngsanaUPC"/>
      <w:szCs w:val="22"/>
    </w:rPr>
  </w:style>
  <w:style w:type="paragraph" w:styleId="Header">
    <w:name w:val="header"/>
    <w:basedOn w:val="Normal"/>
    <w:link w:val="HeaderChar"/>
    <w:uiPriority w:val="99"/>
    <w:unhideWhenUsed/>
    <w:rsid w:val="006052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03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052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03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652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237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9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6.png"/><Relationship Id="rId42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5.png"/><Relationship Id="rId38" Type="http://schemas.openxmlformats.org/officeDocument/2006/relationships/image" Target="media/image1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diagramColors" Target="diagrams/colors1.xml"/><Relationship Id="rId29" Type="http://schemas.openxmlformats.org/officeDocument/2006/relationships/diagramQuickStyle" Target="diagrams/quickStyle3.xml"/><Relationship Id="rId41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4.jpeg"/><Relationship Id="rId37" Type="http://schemas.openxmlformats.org/officeDocument/2006/relationships/image" Target="media/image9.png"/><Relationship Id="rId40" Type="http://schemas.openxmlformats.org/officeDocument/2006/relationships/image" Target="media/image1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diagramQuickStyle" Target="diagrams/quickStyle1.xml"/><Relationship Id="rId31" Type="http://schemas.microsoft.com/office/2007/relationships/diagramDrawing" Target="diagrams/drawing3.xml"/><Relationship Id="rId44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image" Target="media/image7.png"/><Relationship Id="rId43" Type="http://schemas.openxmlformats.org/officeDocument/2006/relationships/image" Target="media/image1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622DE1-C014-4B50-8C0A-25491716993E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90E702CB-C47C-4B9B-9369-D5380313C274}">
      <dgm:prSet phldrT="[ข้อความ]" custT="1"/>
      <dgm:spPr/>
      <dgm:t>
        <a:bodyPr/>
        <a:lstStyle/>
        <a:p>
          <a:r>
            <a:rPr lang="th-TH" sz="1800"/>
            <a:t>ยื่นคำร้อง</a:t>
          </a:r>
        </a:p>
      </dgm:t>
    </dgm:pt>
    <dgm:pt modelId="{96530191-B5C9-432E-B3DC-12052156D26A}" type="parTrans" cxnId="{636BC294-425F-4569-ACDB-9C7E2107E105}">
      <dgm:prSet/>
      <dgm:spPr/>
      <dgm:t>
        <a:bodyPr/>
        <a:lstStyle/>
        <a:p>
          <a:endParaRPr lang="th-TH"/>
        </a:p>
      </dgm:t>
    </dgm:pt>
    <dgm:pt modelId="{97BA47C0-3BDE-4472-8C9F-9406747843C9}" type="sibTrans" cxnId="{636BC294-425F-4569-ACDB-9C7E2107E105}">
      <dgm:prSet/>
      <dgm:spPr/>
      <dgm:t>
        <a:bodyPr/>
        <a:lstStyle/>
        <a:p>
          <a:endParaRPr lang="th-TH"/>
        </a:p>
      </dgm:t>
    </dgm:pt>
    <dgm:pt modelId="{00B667B5-8CA8-47B3-9B4C-7FEBCC603DC4}">
      <dgm:prSet phldrT="[ข้อความ]" custT="1"/>
      <dgm:spPr/>
      <dgm:t>
        <a:bodyPr/>
        <a:lstStyle/>
        <a:p>
          <a:pPr algn="ctr"/>
          <a:r>
            <a:rPr lang="th-TH" sz="1400"/>
            <a:t>พิจารณาตามคำร้อง</a:t>
          </a:r>
        </a:p>
      </dgm:t>
    </dgm:pt>
    <dgm:pt modelId="{DEE74A4D-7A31-4CBB-A258-A4CF3B3F018D}" type="parTrans" cxnId="{A35D36C3-CADE-4E78-A501-F72F73C57D6F}">
      <dgm:prSet/>
      <dgm:spPr/>
      <dgm:t>
        <a:bodyPr/>
        <a:lstStyle/>
        <a:p>
          <a:endParaRPr lang="th-TH"/>
        </a:p>
      </dgm:t>
    </dgm:pt>
    <dgm:pt modelId="{EF2F978E-B781-4B22-A7E3-04B4C38BCDEF}" type="sibTrans" cxnId="{A35D36C3-CADE-4E78-A501-F72F73C57D6F}">
      <dgm:prSet/>
      <dgm:spPr/>
      <dgm:t>
        <a:bodyPr/>
        <a:lstStyle/>
        <a:p>
          <a:endParaRPr lang="th-TH"/>
        </a:p>
      </dgm:t>
    </dgm:pt>
    <dgm:pt modelId="{FB5880F3-5518-465A-A80A-42E594FE55D0}">
      <dgm:prSet phldrT="[ข้อความ]" custT="1"/>
      <dgm:spPr/>
      <dgm:t>
        <a:bodyPr/>
        <a:lstStyle/>
        <a:p>
          <a:endParaRPr lang="en-US" sz="1600"/>
        </a:p>
        <a:p>
          <a:endParaRPr lang="en-US" sz="1600"/>
        </a:p>
        <a:p>
          <a:endParaRPr lang="en-US" sz="1600"/>
        </a:p>
        <a:p>
          <a:r>
            <a:rPr lang="th-TH" sz="1400"/>
            <a:t>ดำเนินการให้ความช่วยเหลือ</a:t>
          </a:r>
          <a:endParaRPr lang="en-US" sz="1400"/>
        </a:p>
        <a:p>
          <a:endParaRPr lang="en-US" sz="1600"/>
        </a:p>
        <a:p>
          <a:endParaRPr lang="en-US" sz="1600"/>
        </a:p>
        <a:p>
          <a:r>
            <a:rPr lang="th-TH" sz="1600"/>
            <a:t>ดด</a:t>
          </a:r>
        </a:p>
      </dgm:t>
    </dgm:pt>
    <dgm:pt modelId="{6C536414-DF82-48E2-A902-21AC6D88A802}" type="parTrans" cxnId="{A5D480C5-534F-4482-B64A-77CEBC97FA68}">
      <dgm:prSet/>
      <dgm:spPr/>
      <dgm:t>
        <a:bodyPr/>
        <a:lstStyle/>
        <a:p>
          <a:endParaRPr lang="th-TH"/>
        </a:p>
      </dgm:t>
    </dgm:pt>
    <dgm:pt modelId="{48AE6604-1C3A-441B-B86E-37A2C6F8E3BA}" type="sibTrans" cxnId="{A5D480C5-534F-4482-B64A-77CEBC97FA68}">
      <dgm:prSet/>
      <dgm:spPr/>
      <dgm:t>
        <a:bodyPr/>
        <a:lstStyle/>
        <a:p>
          <a:endParaRPr lang="th-TH"/>
        </a:p>
      </dgm:t>
    </dgm:pt>
    <dgm:pt modelId="{7B918150-DEA5-495B-B322-5E678E6215BC}">
      <dgm:prSet phldrT="[ข้อความ]" custT="1"/>
      <dgm:spPr/>
      <dgm:t>
        <a:bodyPr/>
        <a:lstStyle/>
        <a:p>
          <a:r>
            <a:rPr lang="th-TH" sz="1400"/>
            <a:t>ผู้บังคับบัญชาพิจารณาอนุมัติ</a:t>
          </a:r>
        </a:p>
      </dgm:t>
    </dgm:pt>
    <dgm:pt modelId="{254B5196-35EB-4E17-A29D-C3C7F4290EB5}" type="parTrans" cxnId="{C394D249-5322-4955-89D8-E129A9929520}">
      <dgm:prSet/>
      <dgm:spPr/>
      <dgm:t>
        <a:bodyPr/>
        <a:lstStyle/>
        <a:p>
          <a:endParaRPr lang="th-TH"/>
        </a:p>
      </dgm:t>
    </dgm:pt>
    <dgm:pt modelId="{4DBEC447-56F2-4315-83FA-768C787E3E5A}" type="sibTrans" cxnId="{C394D249-5322-4955-89D8-E129A9929520}">
      <dgm:prSet/>
      <dgm:spPr/>
      <dgm:t>
        <a:bodyPr/>
        <a:lstStyle/>
        <a:p>
          <a:endParaRPr lang="th-TH"/>
        </a:p>
      </dgm:t>
    </dgm:pt>
    <dgm:pt modelId="{93D8E17C-DEE4-466A-B0ED-4F031109DCED}" type="pres">
      <dgm:prSet presAssocID="{A2622DE1-C014-4B50-8C0A-25491716993E}" presName="Name0" presStyleCnt="0">
        <dgm:presLayoutVars>
          <dgm:dir/>
          <dgm:animLvl val="lvl"/>
          <dgm:resizeHandles val="exact"/>
        </dgm:presLayoutVars>
      </dgm:prSet>
      <dgm:spPr/>
    </dgm:pt>
    <dgm:pt modelId="{47018636-558F-4B70-AE61-17F85CA324EF}" type="pres">
      <dgm:prSet presAssocID="{90E702CB-C47C-4B9B-9369-D5380313C274}" presName="parTxOnly" presStyleLbl="node1" presStyleIdx="0" presStyleCnt="4" custScaleY="132058">
        <dgm:presLayoutVars>
          <dgm:chMax val="0"/>
          <dgm:chPref val="0"/>
          <dgm:bulletEnabled val="1"/>
        </dgm:presLayoutVars>
      </dgm:prSet>
      <dgm:spPr/>
    </dgm:pt>
    <dgm:pt modelId="{B0525A64-235A-4B22-9942-094C8835F07D}" type="pres">
      <dgm:prSet presAssocID="{97BA47C0-3BDE-4472-8C9F-9406747843C9}" presName="parTxOnlySpace" presStyleCnt="0"/>
      <dgm:spPr/>
    </dgm:pt>
    <dgm:pt modelId="{BA1306C5-A1AE-48E4-B118-7F81ED6B050D}" type="pres">
      <dgm:prSet presAssocID="{00B667B5-8CA8-47B3-9B4C-7FEBCC603DC4}" presName="parTxOnly" presStyleLbl="node1" presStyleIdx="1" presStyleCnt="4" custScaleX="121511" custScaleY="129156">
        <dgm:presLayoutVars>
          <dgm:chMax val="0"/>
          <dgm:chPref val="0"/>
          <dgm:bulletEnabled val="1"/>
        </dgm:presLayoutVars>
      </dgm:prSet>
      <dgm:spPr/>
    </dgm:pt>
    <dgm:pt modelId="{9A07C026-C846-4D93-982E-537A834A924C}" type="pres">
      <dgm:prSet presAssocID="{EF2F978E-B781-4B22-A7E3-04B4C38BCDEF}" presName="parTxOnlySpace" presStyleCnt="0"/>
      <dgm:spPr/>
    </dgm:pt>
    <dgm:pt modelId="{273D2B1D-94C9-4C22-88BC-0207FEFE2809}" type="pres">
      <dgm:prSet presAssocID="{7B918150-DEA5-495B-B322-5E678E6215BC}" presName="parTxOnly" presStyleLbl="node1" presStyleIdx="2" presStyleCnt="4" custScaleX="122637" custScaleY="126585" custLinFactNeighborX="-6491" custLinFactNeighborY="-4868">
        <dgm:presLayoutVars>
          <dgm:chMax val="0"/>
          <dgm:chPref val="0"/>
          <dgm:bulletEnabled val="1"/>
        </dgm:presLayoutVars>
      </dgm:prSet>
      <dgm:spPr/>
    </dgm:pt>
    <dgm:pt modelId="{CE4893AA-75F9-40A2-AC62-333FD23FB1CE}" type="pres">
      <dgm:prSet presAssocID="{4DBEC447-56F2-4315-83FA-768C787E3E5A}" presName="parTxOnlySpace" presStyleCnt="0"/>
      <dgm:spPr/>
    </dgm:pt>
    <dgm:pt modelId="{9431BE31-C45D-4B4E-85D4-4639CE96C883}" type="pres">
      <dgm:prSet presAssocID="{FB5880F3-5518-465A-A80A-42E594FE55D0}" presName="parTxOnly" presStyleLbl="node1" presStyleIdx="3" presStyleCnt="4" custScaleY="137943">
        <dgm:presLayoutVars>
          <dgm:chMax val="0"/>
          <dgm:chPref val="0"/>
          <dgm:bulletEnabled val="1"/>
        </dgm:presLayoutVars>
      </dgm:prSet>
      <dgm:spPr/>
    </dgm:pt>
  </dgm:ptLst>
  <dgm:cxnLst>
    <dgm:cxn modelId="{8C574E40-FBCB-466B-A316-AA9F16F84E73}" type="presOf" srcId="{A2622DE1-C014-4B50-8C0A-25491716993E}" destId="{93D8E17C-DEE4-466A-B0ED-4F031109DCED}" srcOrd="0" destOrd="0" presId="urn:microsoft.com/office/officeart/2005/8/layout/chevron1"/>
    <dgm:cxn modelId="{C394D249-5322-4955-89D8-E129A9929520}" srcId="{A2622DE1-C014-4B50-8C0A-25491716993E}" destId="{7B918150-DEA5-495B-B322-5E678E6215BC}" srcOrd="2" destOrd="0" parTransId="{254B5196-35EB-4E17-A29D-C3C7F4290EB5}" sibTransId="{4DBEC447-56F2-4315-83FA-768C787E3E5A}"/>
    <dgm:cxn modelId="{636BC294-425F-4569-ACDB-9C7E2107E105}" srcId="{A2622DE1-C014-4B50-8C0A-25491716993E}" destId="{90E702CB-C47C-4B9B-9369-D5380313C274}" srcOrd="0" destOrd="0" parTransId="{96530191-B5C9-432E-B3DC-12052156D26A}" sibTransId="{97BA47C0-3BDE-4472-8C9F-9406747843C9}"/>
    <dgm:cxn modelId="{9A983B96-21BD-4395-B0C8-B5F8B0CB24B6}" type="presOf" srcId="{7B918150-DEA5-495B-B322-5E678E6215BC}" destId="{273D2B1D-94C9-4C22-88BC-0207FEFE2809}" srcOrd="0" destOrd="0" presId="urn:microsoft.com/office/officeart/2005/8/layout/chevron1"/>
    <dgm:cxn modelId="{1A9FD8A6-0A66-479B-A659-F9E38A2FBBCD}" type="presOf" srcId="{FB5880F3-5518-465A-A80A-42E594FE55D0}" destId="{9431BE31-C45D-4B4E-85D4-4639CE96C883}" srcOrd="0" destOrd="0" presId="urn:microsoft.com/office/officeart/2005/8/layout/chevron1"/>
    <dgm:cxn modelId="{A35D36C3-CADE-4E78-A501-F72F73C57D6F}" srcId="{A2622DE1-C014-4B50-8C0A-25491716993E}" destId="{00B667B5-8CA8-47B3-9B4C-7FEBCC603DC4}" srcOrd="1" destOrd="0" parTransId="{DEE74A4D-7A31-4CBB-A258-A4CF3B3F018D}" sibTransId="{EF2F978E-B781-4B22-A7E3-04B4C38BCDEF}"/>
    <dgm:cxn modelId="{A5D480C5-534F-4482-B64A-77CEBC97FA68}" srcId="{A2622DE1-C014-4B50-8C0A-25491716993E}" destId="{FB5880F3-5518-465A-A80A-42E594FE55D0}" srcOrd="3" destOrd="0" parTransId="{6C536414-DF82-48E2-A902-21AC6D88A802}" sibTransId="{48AE6604-1C3A-441B-B86E-37A2C6F8E3BA}"/>
    <dgm:cxn modelId="{3A3164DB-289A-4D52-BCF0-A35F37D6CEA2}" type="presOf" srcId="{00B667B5-8CA8-47B3-9B4C-7FEBCC603DC4}" destId="{BA1306C5-A1AE-48E4-B118-7F81ED6B050D}" srcOrd="0" destOrd="0" presId="urn:microsoft.com/office/officeart/2005/8/layout/chevron1"/>
    <dgm:cxn modelId="{C988A2E5-90A6-481B-9534-62EB1C36D46D}" type="presOf" srcId="{90E702CB-C47C-4B9B-9369-D5380313C274}" destId="{47018636-558F-4B70-AE61-17F85CA324EF}" srcOrd="0" destOrd="0" presId="urn:microsoft.com/office/officeart/2005/8/layout/chevron1"/>
    <dgm:cxn modelId="{335FA957-7185-4985-8947-B67A6B85847E}" type="presParOf" srcId="{93D8E17C-DEE4-466A-B0ED-4F031109DCED}" destId="{47018636-558F-4B70-AE61-17F85CA324EF}" srcOrd="0" destOrd="0" presId="urn:microsoft.com/office/officeart/2005/8/layout/chevron1"/>
    <dgm:cxn modelId="{F8C3F2E6-5EE2-4DD4-8976-7AE66B950324}" type="presParOf" srcId="{93D8E17C-DEE4-466A-B0ED-4F031109DCED}" destId="{B0525A64-235A-4B22-9942-094C8835F07D}" srcOrd="1" destOrd="0" presId="urn:microsoft.com/office/officeart/2005/8/layout/chevron1"/>
    <dgm:cxn modelId="{521C8093-BF87-4735-BC80-FAFCE09A5A33}" type="presParOf" srcId="{93D8E17C-DEE4-466A-B0ED-4F031109DCED}" destId="{BA1306C5-A1AE-48E4-B118-7F81ED6B050D}" srcOrd="2" destOrd="0" presId="urn:microsoft.com/office/officeart/2005/8/layout/chevron1"/>
    <dgm:cxn modelId="{94880462-71E0-4203-8B9A-EE3152E07121}" type="presParOf" srcId="{93D8E17C-DEE4-466A-B0ED-4F031109DCED}" destId="{9A07C026-C846-4D93-982E-537A834A924C}" srcOrd="3" destOrd="0" presId="urn:microsoft.com/office/officeart/2005/8/layout/chevron1"/>
    <dgm:cxn modelId="{108E267A-650E-4C87-8FEB-B5CB70DE8AB2}" type="presParOf" srcId="{93D8E17C-DEE4-466A-B0ED-4F031109DCED}" destId="{273D2B1D-94C9-4C22-88BC-0207FEFE2809}" srcOrd="4" destOrd="0" presId="urn:microsoft.com/office/officeart/2005/8/layout/chevron1"/>
    <dgm:cxn modelId="{CD5F8695-1486-4FDF-AC81-04F09BC3FAF4}" type="presParOf" srcId="{93D8E17C-DEE4-466A-B0ED-4F031109DCED}" destId="{CE4893AA-75F9-40A2-AC62-333FD23FB1CE}" srcOrd="5" destOrd="0" presId="urn:microsoft.com/office/officeart/2005/8/layout/chevron1"/>
    <dgm:cxn modelId="{824F8E71-7758-4659-A16E-7ED7FB0263B4}" type="presParOf" srcId="{93D8E17C-DEE4-466A-B0ED-4F031109DCED}" destId="{9431BE31-C45D-4B4E-85D4-4639CE96C883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4D08F74-5667-4E20-94ED-03302F314D67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0D3E9A20-47A0-4B68-A0ED-F07D30C5F7A4}">
      <dgm:prSet phldrT="[ข้อความ]"/>
      <dgm:spPr/>
      <dgm:t>
        <a:bodyPr/>
        <a:lstStyle/>
        <a:p>
          <a:r>
            <a:rPr lang="th-TH"/>
            <a:t>รับแจ้งเหตุ</a:t>
          </a:r>
        </a:p>
        <a:p>
          <a:r>
            <a:rPr lang="en-US"/>
            <a:t>(</a:t>
          </a:r>
          <a:r>
            <a:rPr lang="th-TH"/>
            <a:t>1 นาที</a:t>
          </a:r>
          <a:r>
            <a:rPr lang="en-US"/>
            <a:t>)</a:t>
          </a:r>
          <a:endParaRPr lang="th-TH"/>
        </a:p>
      </dgm:t>
    </dgm:pt>
    <dgm:pt modelId="{7EF0EE0B-D080-4DEB-AF47-88577BC38D39}" type="parTrans" cxnId="{44C71F2D-73CC-47ED-A7CD-41F64059CC35}">
      <dgm:prSet/>
      <dgm:spPr/>
      <dgm:t>
        <a:bodyPr/>
        <a:lstStyle/>
        <a:p>
          <a:endParaRPr lang="th-TH"/>
        </a:p>
      </dgm:t>
    </dgm:pt>
    <dgm:pt modelId="{D9235E96-1434-4F68-B73B-8B4F7AC7338C}" type="sibTrans" cxnId="{44C71F2D-73CC-47ED-A7CD-41F64059CC35}">
      <dgm:prSet/>
      <dgm:spPr/>
      <dgm:t>
        <a:bodyPr/>
        <a:lstStyle/>
        <a:p>
          <a:endParaRPr lang="th-TH"/>
        </a:p>
      </dgm:t>
    </dgm:pt>
    <dgm:pt modelId="{372DB8A4-0069-4818-91FC-0991C6E52929}">
      <dgm:prSet phldrT="[ข้อความ]"/>
      <dgm:spPr/>
      <dgm:t>
        <a:bodyPr/>
        <a:lstStyle/>
        <a:p>
          <a:r>
            <a:rPr lang="th-TH"/>
            <a:t>รายงานผู้บังคับบัญชา</a:t>
          </a:r>
        </a:p>
        <a:p>
          <a:r>
            <a:rPr lang="th-TH"/>
            <a:t>ออกปฎิบัติงานทันที</a:t>
          </a:r>
        </a:p>
      </dgm:t>
    </dgm:pt>
    <dgm:pt modelId="{EDD8926B-0151-415A-933E-525F8BB36646}" type="parTrans" cxnId="{1FCC49B4-C3D4-4139-85CD-BB81A10F0497}">
      <dgm:prSet/>
      <dgm:spPr/>
      <dgm:t>
        <a:bodyPr/>
        <a:lstStyle/>
        <a:p>
          <a:endParaRPr lang="th-TH"/>
        </a:p>
      </dgm:t>
    </dgm:pt>
    <dgm:pt modelId="{028A2F22-D99E-4EC1-B12C-4AE9DDB57C7A}" type="sibTrans" cxnId="{1FCC49B4-C3D4-4139-85CD-BB81A10F0497}">
      <dgm:prSet/>
      <dgm:spPr/>
      <dgm:t>
        <a:bodyPr/>
        <a:lstStyle/>
        <a:p>
          <a:endParaRPr lang="th-TH"/>
        </a:p>
      </dgm:t>
    </dgm:pt>
    <dgm:pt modelId="{777DC0D4-5AF5-4458-B5EC-88024D302CD5}">
      <dgm:prSet phldrT="[ข้อความ]"/>
      <dgm:spPr/>
      <dgm:t>
        <a:bodyPr/>
        <a:lstStyle/>
        <a:p>
          <a:r>
            <a:rPr lang="th-TH"/>
            <a:t>รายงานเหตุด่วน</a:t>
          </a:r>
        </a:p>
        <a:p>
          <a:r>
            <a:rPr lang="th-TH"/>
            <a:t>สาธารณภัยต่อผู้อำนวยการอำเภอ</a:t>
          </a:r>
        </a:p>
        <a:p>
          <a:r>
            <a:rPr lang="en-US"/>
            <a:t>(</a:t>
          </a:r>
          <a:r>
            <a:rPr lang="th-TH"/>
            <a:t>ภายใน 24 ชั่วโมง หลังเกิดเหตุ</a:t>
          </a:r>
          <a:r>
            <a:rPr lang="en-US"/>
            <a:t>)</a:t>
          </a:r>
          <a:endParaRPr lang="th-TH"/>
        </a:p>
      </dgm:t>
    </dgm:pt>
    <dgm:pt modelId="{6F7A8647-CC65-4E3B-B823-7F3B773D5064}" type="parTrans" cxnId="{373A2A81-BC9E-4C9C-BE4E-CD0D45C895EB}">
      <dgm:prSet/>
      <dgm:spPr/>
      <dgm:t>
        <a:bodyPr/>
        <a:lstStyle/>
        <a:p>
          <a:endParaRPr lang="th-TH"/>
        </a:p>
      </dgm:t>
    </dgm:pt>
    <dgm:pt modelId="{C0FC7CDE-C9C2-4724-A2ED-3F896A02F00D}" type="sibTrans" cxnId="{373A2A81-BC9E-4C9C-BE4E-CD0D45C895EB}">
      <dgm:prSet/>
      <dgm:spPr/>
      <dgm:t>
        <a:bodyPr/>
        <a:lstStyle/>
        <a:p>
          <a:endParaRPr lang="th-TH"/>
        </a:p>
      </dgm:t>
    </dgm:pt>
    <dgm:pt modelId="{6F64F70B-763F-4F37-9A07-402274F487C6}" type="pres">
      <dgm:prSet presAssocID="{D4D08F74-5667-4E20-94ED-03302F314D67}" presName="Name0" presStyleCnt="0">
        <dgm:presLayoutVars>
          <dgm:dir/>
          <dgm:resizeHandles val="exact"/>
        </dgm:presLayoutVars>
      </dgm:prSet>
      <dgm:spPr/>
    </dgm:pt>
    <dgm:pt modelId="{ABAE221D-1CA6-4EBD-8143-EF589414E948}" type="pres">
      <dgm:prSet presAssocID="{0D3E9A20-47A0-4B68-A0ED-F07D30C5F7A4}" presName="node" presStyleLbl="node1" presStyleIdx="0" presStyleCnt="3">
        <dgm:presLayoutVars>
          <dgm:bulletEnabled val="1"/>
        </dgm:presLayoutVars>
      </dgm:prSet>
      <dgm:spPr/>
    </dgm:pt>
    <dgm:pt modelId="{53385AD6-8FB8-436E-8A64-D23331BD9C36}" type="pres">
      <dgm:prSet presAssocID="{D9235E96-1434-4F68-B73B-8B4F7AC7338C}" presName="sibTrans" presStyleLbl="sibTrans2D1" presStyleIdx="0" presStyleCnt="2"/>
      <dgm:spPr/>
    </dgm:pt>
    <dgm:pt modelId="{5317EF9C-8F63-49B8-AB4C-8EFA942FCDD7}" type="pres">
      <dgm:prSet presAssocID="{D9235E96-1434-4F68-B73B-8B4F7AC7338C}" presName="connectorText" presStyleLbl="sibTrans2D1" presStyleIdx="0" presStyleCnt="2"/>
      <dgm:spPr/>
    </dgm:pt>
    <dgm:pt modelId="{B6C950BD-211F-451F-977E-FC6ED3148600}" type="pres">
      <dgm:prSet presAssocID="{372DB8A4-0069-4818-91FC-0991C6E52929}" presName="node" presStyleLbl="node1" presStyleIdx="1" presStyleCnt="3">
        <dgm:presLayoutVars>
          <dgm:bulletEnabled val="1"/>
        </dgm:presLayoutVars>
      </dgm:prSet>
      <dgm:spPr/>
    </dgm:pt>
    <dgm:pt modelId="{15755024-9B8F-4283-BC98-4D5CECE88DEB}" type="pres">
      <dgm:prSet presAssocID="{028A2F22-D99E-4EC1-B12C-4AE9DDB57C7A}" presName="sibTrans" presStyleLbl="sibTrans2D1" presStyleIdx="1" presStyleCnt="2"/>
      <dgm:spPr/>
    </dgm:pt>
    <dgm:pt modelId="{F686784D-60CD-475D-A655-4599632724D8}" type="pres">
      <dgm:prSet presAssocID="{028A2F22-D99E-4EC1-B12C-4AE9DDB57C7A}" presName="connectorText" presStyleLbl="sibTrans2D1" presStyleIdx="1" presStyleCnt="2"/>
      <dgm:spPr/>
    </dgm:pt>
    <dgm:pt modelId="{C9AF9239-A3CA-405C-AD45-D643B92E10AE}" type="pres">
      <dgm:prSet presAssocID="{777DC0D4-5AF5-4458-B5EC-88024D302CD5}" presName="node" presStyleLbl="node1" presStyleIdx="2" presStyleCnt="3">
        <dgm:presLayoutVars>
          <dgm:bulletEnabled val="1"/>
        </dgm:presLayoutVars>
      </dgm:prSet>
      <dgm:spPr/>
    </dgm:pt>
  </dgm:ptLst>
  <dgm:cxnLst>
    <dgm:cxn modelId="{16A4D01F-0C4B-4407-A1F9-6AA3EA9E6812}" type="presOf" srcId="{028A2F22-D99E-4EC1-B12C-4AE9DDB57C7A}" destId="{15755024-9B8F-4283-BC98-4D5CECE88DEB}" srcOrd="0" destOrd="0" presId="urn:microsoft.com/office/officeart/2005/8/layout/process1"/>
    <dgm:cxn modelId="{44C71F2D-73CC-47ED-A7CD-41F64059CC35}" srcId="{D4D08F74-5667-4E20-94ED-03302F314D67}" destId="{0D3E9A20-47A0-4B68-A0ED-F07D30C5F7A4}" srcOrd="0" destOrd="0" parTransId="{7EF0EE0B-D080-4DEB-AF47-88577BC38D39}" sibTransId="{D9235E96-1434-4F68-B73B-8B4F7AC7338C}"/>
    <dgm:cxn modelId="{373A2A81-BC9E-4C9C-BE4E-CD0D45C895EB}" srcId="{D4D08F74-5667-4E20-94ED-03302F314D67}" destId="{777DC0D4-5AF5-4458-B5EC-88024D302CD5}" srcOrd="2" destOrd="0" parTransId="{6F7A8647-CC65-4E3B-B823-7F3B773D5064}" sibTransId="{C0FC7CDE-C9C2-4724-A2ED-3F896A02F00D}"/>
    <dgm:cxn modelId="{5E097E8D-C5C3-418D-8894-AA6E7FBB50DE}" type="presOf" srcId="{D9235E96-1434-4F68-B73B-8B4F7AC7338C}" destId="{5317EF9C-8F63-49B8-AB4C-8EFA942FCDD7}" srcOrd="1" destOrd="0" presId="urn:microsoft.com/office/officeart/2005/8/layout/process1"/>
    <dgm:cxn modelId="{1176B7A4-4FEE-4171-84FF-4C3F3A7CBCF8}" type="presOf" srcId="{777DC0D4-5AF5-4458-B5EC-88024D302CD5}" destId="{C9AF9239-A3CA-405C-AD45-D643B92E10AE}" srcOrd="0" destOrd="0" presId="urn:microsoft.com/office/officeart/2005/8/layout/process1"/>
    <dgm:cxn modelId="{0909FEAC-371A-4916-8BD3-88C8AAF0E9E2}" type="presOf" srcId="{372DB8A4-0069-4818-91FC-0991C6E52929}" destId="{B6C950BD-211F-451F-977E-FC6ED3148600}" srcOrd="0" destOrd="0" presId="urn:microsoft.com/office/officeart/2005/8/layout/process1"/>
    <dgm:cxn modelId="{1FCC49B4-C3D4-4139-85CD-BB81A10F0497}" srcId="{D4D08F74-5667-4E20-94ED-03302F314D67}" destId="{372DB8A4-0069-4818-91FC-0991C6E52929}" srcOrd="1" destOrd="0" parTransId="{EDD8926B-0151-415A-933E-525F8BB36646}" sibTransId="{028A2F22-D99E-4EC1-B12C-4AE9DDB57C7A}"/>
    <dgm:cxn modelId="{21C7AFB6-899C-4AD4-8718-B66F1424A188}" type="presOf" srcId="{028A2F22-D99E-4EC1-B12C-4AE9DDB57C7A}" destId="{F686784D-60CD-475D-A655-4599632724D8}" srcOrd="1" destOrd="0" presId="urn:microsoft.com/office/officeart/2005/8/layout/process1"/>
    <dgm:cxn modelId="{91EEC0B9-9D35-4D09-9CF8-BE3A1E279372}" type="presOf" srcId="{D4D08F74-5667-4E20-94ED-03302F314D67}" destId="{6F64F70B-763F-4F37-9A07-402274F487C6}" srcOrd="0" destOrd="0" presId="urn:microsoft.com/office/officeart/2005/8/layout/process1"/>
    <dgm:cxn modelId="{BBF3CBD7-CE4C-40E9-A7C6-AF7261AB4A61}" type="presOf" srcId="{0D3E9A20-47A0-4B68-A0ED-F07D30C5F7A4}" destId="{ABAE221D-1CA6-4EBD-8143-EF589414E948}" srcOrd="0" destOrd="0" presId="urn:microsoft.com/office/officeart/2005/8/layout/process1"/>
    <dgm:cxn modelId="{BB8814E2-53E7-4E37-A7B2-90A2B67190BE}" type="presOf" srcId="{D9235E96-1434-4F68-B73B-8B4F7AC7338C}" destId="{53385AD6-8FB8-436E-8A64-D23331BD9C36}" srcOrd="0" destOrd="0" presId="urn:microsoft.com/office/officeart/2005/8/layout/process1"/>
    <dgm:cxn modelId="{6940574D-0DC5-4CF7-89A6-34554B88F108}" type="presParOf" srcId="{6F64F70B-763F-4F37-9A07-402274F487C6}" destId="{ABAE221D-1CA6-4EBD-8143-EF589414E948}" srcOrd="0" destOrd="0" presId="urn:microsoft.com/office/officeart/2005/8/layout/process1"/>
    <dgm:cxn modelId="{8705F8BA-3571-4784-91D4-C4D2716D450E}" type="presParOf" srcId="{6F64F70B-763F-4F37-9A07-402274F487C6}" destId="{53385AD6-8FB8-436E-8A64-D23331BD9C36}" srcOrd="1" destOrd="0" presId="urn:microsoft.com/office/officeart/2005/8/layout/process1"/>
    <dgm:cxn modelId="{A500F466-DE79-49CB-8621-EBA9B2C277E2}" type="presParOf" srcId="{53385AD6-8FB8-436E-8A64-D23331BD9C36}" destId="{5317EF9C-8F63-49B8-AB4C-8EFA942FCDD7}" srcOrd="0" destOrd="0" presId="urn:microsoft.com/office/officeart/2005/8/layout/process1"/>
    <dgm:cxn modelId="{3F9FA6F0-7B83-4ED4-A91E-E2F9871B4C17}" type="presParOf" srcId="{6F64F70B-763F-4F37-9A07-402274F487C6}" destId="{B6C950BD-211F-451F-977E-FC6ED3148600}" srcOrd="2" destOrd="0" presId="urn:microsoft.com/office/officeart/2005/8/layout/process1"/>
    <dgm:cxn modelId="{589279B9-C297-482E-9721-9CB4F96295D0}" type="presParOf" srcId="{6F64F70B-763F-4F37-9A07-402274F487C6}" destId="{15755024-9B8F-4283-BC98-4D5CECE88DEB}" srcOrd="3" destOrd="0" presId="urn:microsoft.com/office/officeart/2005/8/layout/process1"/>
    <dgm:cxn modelId="{18E269D2-262F-49BF-94C1-ECEAD9431A64}" type="presParOf" srcId="{15755024-9B8F-4283-BC98-4D5CECE88DEB}" destId="{F686784D-60CD-475D-A655-4599632724D8}" srcOrd="0" destOrd="0" presId="urn:microsoft.com/office/officeart/2005/8/layout/process1"/>
    <dgm:cxn modelId="{77F8DA9A-35C6-4EE4-91D9-7E07B57DCE5D}" type="presParOf" srcId="{6F64F70B-763F-4F37-9A07-402274F487C6}" destId="{C9AF9239-A3CA-405C-AD45-D643B92E10AE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2622DE1-C014-4B50-8C0A-25491716993E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90E702CB-C47C-4B9B-9369-D5380313C274}">
      <dgm:prSet phldrT="[ข้อความ]" custT="1"/>
      <dgm:spPr/>
      <dgm:t>
        <a:bodyPr/>
        <a:lstStyle/>
        <a:p>
          <a:r>
            <a:rPr lang="th-TH" sz="1050"/>
            <a:t>ยื่นคำร้อง</a:t>
          </a:r>
        </a:p>
      </dgm:t>
    </dgm:pt>
    <dgm:pt modelId="{96530191-B5C9-432E-B3DC-12052156D26A}" type="parTrans" cxnId="{636BC294-425F-4569-ACDB-9C7E2107E105}">
      <dgm:prSet/>
      <dgm:spPr/>
      <dgm:t>
        <a:bodyPr/>
        <a:lstStyle/>
        <a:p>
          <a:endParaRPr lang="th-TH"/>
        </a:p>
      </dgm:t>
    </dgm:pt>
    <dgm:pt modelId="{97BA47C0-3BDE-4472-8C9F-9406747843C9}" type="sibTrans" cxnId="{636BC294-425F-4569-ACDB-9C7E2107E105}">
      <dgm:prSet/>
      <dgm:spPr/>
      <dgm:t>
        <a:bodyPr/>
        <a:lstStyle/>
        <a:p>
          <a:endParaRPr lang="th-TH"/>
        </a:p>
      </dgm:t>
    </dgm:pt>
    <dgm:pt modelId="{00B667B5-8CA8-47B3-9B4C-7FEBCC603DC4}">
      <dgm:prSet phldrT="[ข้อความ]" custT="1"/>
      <dgm:spPr/>
      <dgm:t>
        <a:bodyPr/>
        <a:lstStyle/>
        <a:p>
          <a:pPr algn="ctr"/>
          <a:r>
            <a:rPr lang="th-TH" sz="1050"/>
            <a:t>สำรวจความเสียหาย/ข้อเท็จจริง</a:t>
          </a:r>
        </a:p>
      </dgm:t>
    </dgm:pt>
    <dgm:pt modelId="{DEE74A4D-7A31-4CBB-A258-A4CF3B3F018D}" type="parTrans" cxnId="{A35D36C3-CADE-4E78-A501-F72F73C57D6F}">
      <dgm:prSet/>
      <dgm:spPr/>
      <dgm:t>
        <a:bodyPr/>
        <a:lstStyle/>
        <a:p>
          <a:endParaRPr lang="th-TH"/>
        </a:p>
      </dgm:t>
    </dgm:pt>
    <dgm:pt modelId="{EF2F978E-B781-4B22-A7E3-04B4C38BCDEF}" type="sibTrans" cxnId="{A35D36C3-CADE-4E78-A501-F72F73C57D6F}">
      <dgm:prSet/>
      <dgm:spPr/>
      <dgm:t>
        <a:bodyPr/>
        <a:lstStyle/>
        <a:p>
          <a:endParaRPr lang="th-TH"/>
        </a:p>
      </dgm:t>
    </dgm:pt>
    <dgm:pt modelId="{FB5880F3-5518-465A-A80A-42E594FE55D0}">
      <dgm:prSet phldrT="[ข้อความ]" custT="1"/>
      <dgm:spPr/>
      <dgm:t>
        <a:bodyPr/>
        <a:lstStyle/>
        <a:p>
          <a:endParaRPr lang="en-US" sz="1600"/>
        </a:p>
        <a:p>
          <a:endParaRPr lang="en-US" sz="1600"/>
        </a:p>
        <a:p>
          <a:endParaRPr lang="en-US" sz="1600"/>
        </a:p>
        <a:p>
          <a:r>
            <a:rPr lang="th-TH" sz="1100"/>
            <a:t>ดำเนินการให้ความช่วยเหลือ/ผ่าน คกก.ช่วยเหลือฯ</a:t>
          </a:r>
          <a:endParaRPr lang="en-US" sz="1100"/>
        </a:p>
        <a:p>
          <a:endParaRPr lang="en-US" sz="1600"/>
        </a:p>
        <a:p>
          <a:endParaRPr lang="en-US" sz="1600"/>
        </a:p>
        <a:p>
          <a:r>
            <a:rPr lang="th-TH" sz="1600"/>
            <a:t>ดด</a:t>
          </a:r>
        </a:p>
      </dgm:t>
    </dgm:pt>
    <dgm:pt modelId="{6C536414-DF82-48E2-A902-21AC6D88A802}" type="parTrans" cxnId="{A5D480C5-534F-4482-B64A-77CEBC97FA68}">
      <dgm:prSet/>
      <dgm:spPr/>
      <dgm:t>
        <a:bodyPr/>
        <a:lstStyle/>
        <a:p>
          <a:endParaRPr lang="th-TH"/>
        </a:p>
      </dgm:t>
    </dgm:pt>
    <dgm:pt modelId="{48AE6604-1C3A-441B-B86E-37A2C6F8E3BA}" type="sibTrans" cxnId="{A5D480C5-534F-4482-B64A-77CEBC97FA68}">
      <dgm:prSet/>
      <dgm:spPr/>
      <dgm:t>
        <a:bodyPr/>
        <a:lstStyle/>
        <a:p>
          <a:endParaRPr lang="th-TH"/>
        </a:p>
      </dgm:t>
    </dgm:pt>
    <dgm:pt modelId="{7B918150-DEA5-495B-B322-5E678E6215BC}">
      <dgm:prSet phldrT="[ข้อความ]" custT="1"/>
      <dgm:spPr/>
      <dgm:t>
        <a:bodyPr/>
        <a:lstStyle/>
        <a:p>
          <a:r>
            <a:rPr lang="th-TH" sz="1050"/>
            <a:t>สรุปความเสียหาย รายงานผู้บังคับบัญชา</a:t>
          </a:r>
        </a:p>
      </dgm:t>
    </dgm:pt>
    <dgm:pt modelId="{254B5196-35EB-4E17-A29D-C3C7F4290EB5}" type="parTrans" cxnId="{C394D249-5322-4955-89D8-E129A9929520}">
      <dgm:prSet/>
      <dgm:spPr/>
      <dgm:t>
        <a:bodyPr/>
        <a:lstStyle/>
        <a:p>
          <a:endParaRPr lang="th-TH"/>
        </a:p>
      </dgm:t>
    </dgm:pt>
    <dgm:pt modelId="{4DBEC447-56F2-4315-83FA-768C787E3E5A}" type="sibTrans" cxnId="{C394D249-5322-4955-89D8-E129A9929520}">
      <dgm:prSet/>
      <dgm:spPr/>
      <dgm:t>
        <a:bodyPr/>
        <a:lstStyle/>
        <a:p>
          <a:endParaRPr lang="th-TH"/>
        </a:p>
      </dgm:t>
    </dgm:pt>
    <dgm:pt modelId="{93D8E17C-DEE4-466A-B0ED-4F031109DCED}" type="pres">
      <dgm:prSet presAssocID="{A2622DE1-C014-4B50-8C0A-25491716993E}" presName="Name0" presStyleCnt="0">
        <dgm:presLayoutVars>
          <dgm:dir/>
          <dgm:animLvl val="lvl"/>
          <dgm:resizeHandles val="exact"/>
        </dgm:presLayoutVars>
      </dgm:prSet>
      <dgm:spPr/>
    </dgm:pt>
    <dgm:pt modelId="{47018636-558F-4B70-AE61-17F85CA324EF}" type="pres">
      <dgm:prSet presAssocID="{90E702CB-C47C-4B9B-9369-D5380313C274}" presName="parTxOnly" presStyleLbl="node1" presStyleIdx="0" presStyleCnt="4" custScaleY="132058" custLinFactNeighborX="-1390" custLinFactNeighborY="-1684">
        <dgm:presLayoutVars>
          <dgm:chMax val="0"/>
          <dgm:chPref val="0"/>
          <dgm:bulletEnabled val="1"/>
        </dgm:presLayoutVars>
      </dgm:prSet>
      <dgm:spPr/>
    </dgm:pt>
    <dgm:pt modelId="{B0525A64-235A-4B22-9942-094C8835F07D}" type="pres">
      <dgm:prSet presAssocID="{97BA47C0-3BDE-4472-8C9F-9406747843C9}" presName="parTxOnlySpace" presStyleCnt="0"/>
      <dgm:spPr/>
    </dgm:pt>
    <dgm:pt modelId="{BA1306C5-A1AE-48E4-B118-7F81ED6B050D}" type="pres">
      <dgm:prSet presAssocID="{00B667B5-8CA8-47B3-9B4C-7FEBCC603DC4}" presName="parTxOnly" presStyleLbl="node1" presStyleIdx="1" presStyleCnt="4" custScaleX="121511" custScaleY="129156">
        <dgm:presLayoutVars>
          <dgm:chMax val="0"/>
          <dgm:chPref val="0"/>
          <dgm:bulletEnabled val="1"/>
        </dgm:presLayoutVars>
      </dgm:prSet>
      <dgm:spPr/>
    </dgm:pt>
    <dgm:pt modelId="{9A07C026-C846-4D93-982E-537A834A924C}" type="pres">
      <dgm:prSet presAssocID="{EF2F978E-B781-4B22-A7E3-04B4C38BCDEF}" presName="parTxOnlySpace" presStyleCnt="0"/>
      <dgm:spPr/>
    </dgm:pt>
    <dgm:pt modelId="{273D2B1D-94C9-4C22-88BC-0207FEFE2809}" type="pres">
      <dgm:prSet presAssocID="{7B918150-DEA5-495B-B322-5E678E6215BC}" presName="parTxOnly" presStyleLbl="node1" presStyleIdx="2" presStyleCnt="4" custScaleX="122637" custScaleY="126583">
        <dgm:presLayoutVars>
          <dgm:chMax val="0"/>
          <dgm:chPref val="0"/>
          <dgm:bulletEnabled val="1"/>
        </dgm:presLayoutVars>
      </dgm:prSet>
      <dgm:spPr/>
    </dgm:pt>
    <dgm:pt modelId="{CE4893AA-75F9-40A2-AC62-333FD23FB1CE}" type="pres">
      <dgm:prSet presAssocID="{4DBEC447-56F2-4315-83FA-768C787E3E5A}" presName="parTxOnlySpace" presStyleCnt="0"/>
      <dgm:spPr/>
    </dgm:pt>
    <dgm:pt modelId="{9431BE31-C45D-4B4E-85D4-4639CE96C883}" type="pres">
      <dgm:prSet presAssocID="{FB5880F3-5518-465A-A80A-42E594FE55D0}" presName="parTxOnly" presStyleLbl="node1" presStyleIdx="3" presStyleCnt="4" custScaleX="125531" custScaleY="137943">
        <dgm:presLayoutVars>
          <dgm:chMax val="0"/>
          <dgm:chPref val="0"/>
          <dgm:bulletEnabled val="1"/>
        </dgm:presLayoutVars>
      </dgm:prSet>
      <dgm:spPr/>
    </dgm:pt>
  </dgm:ptLst>
  <dgm:cxnLst>
    <dgm:cxn modelId="{C394D249-5322-4955-89D8-E129A9929520}" srcId="{A2622DE1-C014-4B50-8C0A-25491716993E}" destId="{7B918150-DEA5-495B-B322-5E678E6215BC}" srcOrd="2" destOrd="0" parTransId="{254B5196-35EB-4E17-A29D-C3C7F4290EB5}" sibTransId="{4DBEC447-56F2-4315-83FA-768C787E3E5A}"/>
    <dgm:cxn modelId="{449B1C92-C676-42DD-85A0-4345FAE8D427}" type="presOf" srcId="{FB5880F3-5518-465A-A80A-42E594FE55D0}" destId="{9431BE31-C45D-4B4E-85D4-4639CE96C883}" srcOrd="0" destOrd="0" presId="urn:microsoft.com/office/officeart/2005/8/layout/chevron1"/>
    <dgm:cxn modelId="{636BC294-425F-4569-ACDB-9C7E2107E105}" srcId="{A2622DE1-C014-4B50-8C0A-25491716993E}" destId="{90E702CB-C47C-4B9B-9369-D5380313C274}" srcOrd="0" destOrd="0" parTransId="{96530191-B5C9-432E-B3DC-12052156D26A}" sibTransId="{97BA47C0-3BDE-4472-8C9F-9406747843C9}"/>
    <dgm:cxn modelId="{F142FAAB-7D4F-4C47-A223-88539E49D05A}" type="presOf" srcId="{A2622DE1-C014-4B50-8C0A-25491716993E}" destId="{93D8E17C-DEE4-466A-B0ED-4F031109DCED}" srcOrd="0" destOrd="0" presId="urn:microsoft.com/office/officeart/2005/8/layout/chevron1"/>
    <dgm:cxn modelId="{D9836EAF-ED96-4781-9B3F-8326F9E92FCE}" type="presOf" srcId="{90E702CB-C47C-4B9B-9369-D5380313C274}" destId="{47018636-558F-4B70-AE61-17F85CA324EF}" srcOrd="0" destOrd="0" presId="urn:microsoft.com/office/officeart/2005/8/layout/chevron1"/>
    <dgm:cxn modelId="{A35D36C3-CADE-4E78-A501-F72F73C57D6F}" srcId="{A2622DE1-C014-4B50-8C0A-25491716993E}" destId="{00B667B5-8CA8-47B3-9B4C-7FEBCC603DC4}" srcOrd="1" destOrd="0" parTransId="{DEE74A4D-7A31-4CBB-A258-A4CF3B3F018D}" sibTransId="{EF2F978E-B781-4B22-A7E3-04B4C38BCDEF}"/>
    <dgm:cxn modelId="{A5D480C5-534F-4482-B64A-77CEBC97FA68}" srcId="{A2622DE1-C014-4B50-8C0A-25491716993E}" destId="{FB5880F3-5518-465A-A80A-42E594FE55D0}" srcOrd="3" destOrd="0" parTransId="{6C536414-DF82-48E2-A902-21AC6D88A802}" sibTransId="{48AE6604-1C3A-441B-B86E-37A2C6F8E3BA}"/>
    <dgm:cxn modelId="{1AD9C8E2-E3B8-43D6-BA81-C22980F16EDC}" type="presOf" srcId="{7B918150-DEA5-495B-B322-5E678E6215BC}" destId="{273D2B1D-94C9-4C22-88BC-0207FEFE2809}" srcOrd="0" destOrd="0" presId="urn:microsoft.com/office/officeart/2005/8/layout/chevron1"/>
    <dgm:cxn modelId="{F8A5EDF3-BF72-489D-926B-4B37F762463C}" type="presOf" srcId="{00B667B5-8CA8-47B3-9B4C-7FEBCC603DC4}" destId="{BA1306C5-A1AE-48E4-B118-7F81ED6B050D}" srcOrd="0" destOrd="0" presId="urn:microsoft.com/office/officeart/2005/8/layout/chevron1"/>
    <dgm:cxn modelId="{F4B50B6D-5BFA-4655-91AF-459BF9BD3018}" type="presParOf" srcId="{93D8E17C-DEE4-466A-B0ED-4F031109DCED}" destId="{47018636-558F-4B70-AE61-17F85CA324EF}" srcOrd="0" destOrd="0" presId="urn:microsoft.com/office/officeart/2005/8/layout/chevron1"/>
    <dgm:cxn modelId="{9FE5B13C-2589-49E6-BDEA-F263266CB071}" type="presParOf" srcId="{93D8E17C-DEE4-466A-B0ED-4F031109DCED}" destId="{B0525A64-235A-4B22-9942-094C8835F07D}" srcOrd="1" destOrd="0" presId="urn:microsoft.com/office/officeart/2005/8/layout/chevron1"/>
    <dgm:cxn modelId="{1E175701-7E86-4929-8FA2-55C7CFB3FCC1}" type="presParOf" srcId="{93D8E17C-DEE4-466A-B0ED-4F031109DCED}" destId="{BA1306C5-A1AE-48E4-B118-7F81ED6B050D}" srcOrd="2" destOrd="0" presId="urn:microsoft.com/office/officeart/2005/8/layout/chevron1"/>
    <dgm:cxn modelId="{9298B274-E887-4D1A-90FE-76DCFEE34E6E}" type="presParOf" srcId="{93D8E17C-DEE4-466A-B0ED-4F031109DCED}" destId="{9A07C026-C846-4D93-982E-537A834A924C}" srcOrd="3" destOrd="0" presId="urn:microsoft.com/office/officeart/2005/8/layout/chevron1"/>
    <dgm:cxn modelId="{1F1EB15B-79A0-47D1-9E53-E3B1AA7EF888}" type="presParOf" srcId="{93D8E17C-DEE4-466A-B0ED-4F031109DCED}" destId="{273D2B1D-94C9-4C22-88BC-0207FEFE2809}" srcOrd="4" destOrd="0" presId="urn:microsoft.com/office/officeart/2005/8/layout/chevron1"/>
    <dgm:cxn modelId="{32D19E31-7DFA-4E69-A825-07824D381241}" type="presParOf" srcId="{93D8E17C-DEE4-466A-B0ED-4F031109DCED}" destId="{CE4893AA-75F9-40A2-AC62-333FD23FB1CE}" srcOrd="5" destOrd="0" presId="urn:microsoft.com/office/officeart/2005/8/layout/chevron1"/>
    <dgm:cxn modelId="{E9076C8B-8D85-47DF-962C-B3C0ABF9BAEE}" type="presParOf" srcId="{93D8E17C-DEE4-466A-B0ED-4F031109DCED}" destId="{9431BE31-C45D-4B4E-85D4-4639CE96C883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018636-558F-4B70-AE61-17F85CA324EF}">
      <dsp:nvSpPr>
        <dsp:cNvPr id="0" name=""/>
        <dsp:cNvSpPr/>
      </dsp:nvSpPr>
      <dsp:spPr>
        <a:xfrm>
          <a:off x="56" y="403034"/>
          <a:ext cx="1467310" cy="77508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24003" rIns="24003" bIns="24003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800" kern="1200"/>
            <a:t>ยื่นคำร้อง</a:t>
          </a:r>
        </a:p>
      </dsp:txBody>
      <dsp:txXfrm>
        <a:off x="387596" y="403034"/>
        <a:ext cx="692230" cy="775080"/>
      </dsp:txXfrm>
    </dsp:sp>
    <dsp:sp modelId="{BA1306C5-A1AE-48E4-B118-7F81ED6B050D}">
      <dsp:nvSpPr>
        <dsp:cNvPr id="0" name=""/>
        <dsp:cNvSpPr/>
      </dsp:nvSpPr>
      <dsp:spPr>
        <a:xfrm>
          <a:off x="1320635" y="411551"/>
          <a:ext cx="1782943" cy="75804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/>
            <a:t>พิจารณาตามคำร้อง</a:t>
          </a:r>
        </a:p>
      </dsp:txBody>
      <dsp:txXfrm>
        <a:off x="1699659" y="411551"/>
        <a:ext cx="1024896" cy="758047"/>
      </dsp:txXfrm>
    </dsp:sp>
    <dsp:sp modelId="{273D2B1D-94C9-4C22-88BC-0207FEFE2809}">
      <dsp:nvSpPr>
        <dsp:cNvPr id="0" name=""/>
        <dsp:cNvSpPr/>
      </dsp:nvSpPr>
      <dsp:spPr>
        <a:xfrm>
          <a:off x="2947324" y="390524"/>
          <a:ext cx="1799465" cy="74295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/>
            <a:t>ผู้บังคับบัญชาพิจารณาอนุมัติ</a:t>
          </a:r>
        </a:p>
      </dsp:txBody>
      <dsp:txXfrm>
        <a:off x="3318803" y="390524"/>
        <a:ext cx="1056508" cy="742957"/>
      </dsp:txXfrm>
    </dsp:sp>
    <dsp:sp modelId="{9431BE31-C45D-4B4E-85D4-4639CE96C883}">
      <dsp:nvSpPr>
        <dsp:cNvPr id="0" name=""/>
        <dsp:cNvSpPr/>
      </dsp:nvSpPr>
      <dsp:spPr>
        <a:xfrm>
          <a:off x="4609582" y="385764"/>
          <a:ext cx="1467310" cy="80962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kern="1200"/>
            <a:t>ดำเนินการให้ความช่วยเหลือ</a:t>
          </a:r>
          <a:endParaRPr lang="en-US" sz="14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kern="1200"/>
            <a:t>ดด</a:t>
          </a:r>
        </a:p>
      </dsp:txBody>
      <dsp:txXfrm>
        <a:off x="5014392" y="385764"/>
        <a:ext cx="657690" cy="80962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AE221D-1CA6-4EBD-8143-EF589414E948}">
      <dsp:nvSpPr>
        <dsp:cNvPr id="0" name=""/>
        <dsp:cNvSpPr/>
      </dsp:nvSpPr>
      <dsp:spPr>
        <a:xfrm>
          <a:off x="5349" y="63258"/>
          <a:ext cx="1598888" cy="9593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/>
            <a:t>รับแจ้งเหตุ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</a:t>
          </a:r>
          <a:r>
            <a:rPr lang="th-TH" sz="1200" kern="1200"/>
            <a:t>1 นาที</a:t>
          </a:r>
          <a:r>
            <a:rPr lang="en-US" sz="1200" kern="1200"/>
            <a:t>)</a:t>
          </a:r>
          <a:endParaRPr lang="th-TH" sz="1200" kern="1200"/>
        </a:p>
      </dsp:txBody>
      <dsp:txXfrm>
        <a:off x="33447" y="91356"/>
        <a:ext cx="1542692" cy="903137"/>
      </dsp:txXfrm>
    </dsp:sp>
    <dsp:sp modelId="{53385AD6-8FB8-436E-8A64-D23331BD9C36}">
      <dsp:nvSpPr>
        <dsp:cNvPr id="0" name=""/>
        <dsp:cNvSpPr/>
      </dsp:nvSpPr>
      <dsp:spPr>
        <a:xfrm>
          <a:off x="1764126" y="344662"/>
          <a:ext cx="338964" cy="39652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000" kern="1200"/>
        </a:p>
      </dsp:txBody>
      <dsp:txXfrm>
        <a:off x="1764126" y="423967"/>
        <a:ext cx="237275" cy="237914"/>
      </dsp:txXfrm>
    </dsp:sp>
    <dsp:sp modelId="{B6C950BD-211F-451F-977E-FC6ED3148600}">
      <dsp:nvSpPr>
        <dsp:cNvPr id="0" name=""/>
        <dsp:cNvSpPr/>
      </dsp:nvSpPr>
      <dsp:spPr>
        <a:xfrm>
          <a:off x="2243793" y="63258"/>
          <a:ext cx="1598888" cy="9593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/>
            <a:t>รายงานผู้บังคับบัญชา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/>
            <a:t>ออกปฎิบัติงานทันที</a:t>
          </a:r>
        </a:p>
      </dsp:txBody>
      <dsp:txXfrm>
        <a:off x="2271891" y="91356"/>
        <a:ext cx="1542692" cy="903137"/>
      </dsp:txXfrm>
    </dsp:sp>
    <dsp:sp modelId="{15755024-9B8F-4283-BC98-4D5CECE88DEB}">
      <dsp:nvSpPr>
        <dsp:cNvPr id="0" name=""/>
        <dsp:cNvSpPr/>
      </dsp:nvSpPr>
      <dsp:spPr>
        <a:xfrm>
          <a:off x="4002570" y="344662"/>
          <a:ext cx="338964" cy="39652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000" kern="1200"/>
        </a:p>
      </dsp:txBody>
      <dsp:txXfrm>
        <a:off x="4002570" y="423967"/>
        <a:ext cx="237275" cy="237914"/>
      </dsp:txXfrm>
    </dsp:sp>
    <dsp:sp modelId="{C9AF9239-A3CA-405C-AD45-D643B92E10AE}">
      <dsp:nvSpPr>
        <dsp:cNvPr id="0" name=""/>
        <dsp:cNvSpPr/>
      </dsp:nvSpPr>
      <dsp:spPr>
        <a:xfrm>
          <a:off x="4482237" y="63258"/>
          <a:ext cx="1598888" cy="9593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/>
            <a:t>รายงานเหตุด่วน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kern="1200"/>
            <a:t>สาธารณภัยต่อผู้อำนวยการอำเภอ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(</a:t>
          </a:r>
          <a:r>
            <a:rPr lang="th-TH" sz="1200" kern="1200"/>
            <a:t>ภายใน 24 ชั่วโมง หลังเกิดเหตุ</a:t>
          </a:r>
          <a:r>
            <a:rPr lang="en-US" sz="1200" kern="1200"/>
            <a:t>)</a:t>
          </a:r>
          <a:endParaRPr lang="th-TH" sz="1200" kern="1200"/>
        </a:p>
      </dsp:txBody>
      <dsp:txXfrm>
        <a:off x="4510335" y="91356"/>
        <a:ext cx="1542692" cy="90313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018636-558F-4B70-AE61-17F85CA324EF}">
      <dsp:nvSpPr>
        <dsp:cNvPr id="0" name=""/>
        <dsp:cNvSpPr/>
      </dsp:nvSpPr>
      <dsp:spPr>
        <a:xfrm>
          <a:off x="0" y="407662"/>
          <a:ext cx="1413734" cy="74677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50" kern="1200"/>
            <a:t>ยื่นคำร้อง</a:t>
          </a:r>
        </a:p>
      </dsp:txBody>
      <dsp:txXfrm>
        <a:off x="373390" y="407662"/>
        <a:ext cx="666955" cy="746779"/>
      </dsp:txXfrm>
    </dsp:sp>
    <dsp:sp modelId="{BA1306C5-A1AE-48E4-B118-7F81ED6B050D}">
      <dsp:nvSpPr>
        <dsp:cNvPr id="0" name=""/>
        <dsp:cNvSpPr/>
      </dsp:nvSpPr>
      <dsp:spPr>
        <a:xfrm>
          <a:off x="1274326" y="425390"/>
          <a:ext cx="1717843" cy="73036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50" kern="1200"/>
            <a:t>สำรวจความเสียหาย/ข้อเท็จจริง</a:t>
          </a:r>
        </a:p>
      </dsp:txBody>
      <dsp:txXfrm>
        <a:off x="1639511" y="425390"/>
        <a:ext cx="987474" cy="730369"/>
      </dsp:txXfrm>
    </dsp:sp>
    <dsp:sp modelId="{273D2B1D-94C9-4C22-88BC-0207FEFE2809}">
      <dsp:nvSpPr>
        <dsp:cNvPr id="0" name=""/>
        <dsp:cNvSpPr/>
      </dsp:nvSpPr>
      <dsp:spPr>
        <a:xfrm>
          <a:off x="2850796" y="432665"/>
          <a:ext cx="1733761" cy="71581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050" kern="1200"/>
            <a:t>สรุปความเสียหาย รายงานผู้บังคับบัญชา</a:t>
          </a:r>
        </a:p>
      </dsp:txBody>
      <dsp:txXfrm>
        <a:off x="3208706" y="432665"/>
        <a:ext cx="1017942" cy="715819"/>
      </dsp:txXfrm>
    </dsp:sp>
    <dsp:sp modelId="{9431BE31-C45D-4B4E-85D4-4639CE96C883}">
      <dsp:nvSpPr>
        <dsp:cNvPr id="0" name=""/>
        <dsp:cNvSpPr/>
      </dsp:nvSpPr>
      <dsp:spPr>
        <a:xfrm>
          <a:off x="4443184" y="400545"/>
          <a:ext cx="1774675" cy="78005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21336" rIns="21336" bIns="2133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100" kern="1200"/>
            <a:t>ดำเนินการให้ความช่วยเหลือ/ผ่าน คกก.ช่วยเหลือฯ</a:t>
          </a:r>
          <a:endParaRPr lang="en-US" sz="11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kern="1200"/>
            <a:t>ดด</a:t>
          </a:r>
        </a:p>
      </dsp:txBody>
      <dsp:txXfrm>
        <a:off x="4833214" y="400545"/>
        <a:ext cx="994616" cy="7800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CC13-0BB2-449A-A1BB-B30E63B8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47</Pages>
  <Words>6721</Words>
  <Characters>38311</Characters>
  <Application>Microsoft Office Word</Application>
  <DocSecurity>0</DocSecurity>
  <Lines>319</Lines>
  <Paragraphs>89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ACER_II</dc:creator>
  <cp:lastModifiedBy>Saranya Onwichit</cp:lastModifiedBy>
  <cp:revision>55</cp:revision>
  <cp:lastPrinted>2025-12-02T04:07:00Z</cp:lastPrinted>
  <dcterms:created xsi:type="dcterms:W3CDTF">2024-03-19T06:41:00Z</dcterms:created>
  <dcterms:modified xsi:type="dcterms:W3CDTF">2025-12-02T04:16:00Z</dcterms:modified>
</cp:coreProperties>
</file>